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Cs/>
          <w:spacing w:val="108"/>
          <w:kern w:val="40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bCs/>
          <w:spacing w:val="0"/>
          <w:kern w:val="0"/>
          <w:sz w:val="44"/>
          <w:szCs w:val="48"/>
          <w:lang w:val="en-US" w:eastAsia="zh-CN"/>
        </w:rPr>
        <w:t>四川省教育考试院公开招聘驾驶员报名表</w:t>
      </w:r>
    </w:p>
    <w:p>
      <w:pPr>
        <w:pStyle w:val="4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pStyle w:val="4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pStyle w:val="4"/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_0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bookmarkStart w:id="1" w:name="A0104_2_0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bookmarkStart w:id="2" w:name="A0107_3_0"/>
            <w:bookmarkEnd w:id="2"/>
          </w:p>
          <w:p>
            <w:pPr>
              <w:pStyle w:val="4"/>
              <w:spacing w:line="320" w:lineRule="exact"/>
              <w:jc w:val="center"/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szCs w:val="28"/>
              </w:rPr>
            </w:pPr>
            <w:bookmarkStart w:id="3" w:name="P0192A_12_0"/>
            <w:bookmarkEnd w:id="3"/>
            <w: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4" w:name="A0117_4_0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bookmarkStart w:id="5" w:name="A0114_6_0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bookmarkStart w:id="6" w:name="A0144_7_0"/>
            <w:bookmarkEnd w:id="6"/>
          </w:p>
        </w:tc>
        <w:tc>
          <w:tcPr>
            <w:tcW w:w="1302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bookmarkStart w:id="7" w:name="A0134_8_0"/>
            <w:bookmarkEnd w:id="7"/>
            <w:r>
              <w:rPr>
                <w:rFonts w:hint="eastAsia"/>
                <w:szCs w:val="28"/>
                <w:lang w:val="en-US" w:eastAsia="zh-CN"/>
              </w:rPr>
              <w:t>学历</w:t>
            </w:r>
          </w:p>
          <w:p>
            <w:pPr>
              <w:pStyle w:val="4"/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（学位）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bookmarkStart w:id="8" w:name="A0127_9_0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驾驶证</w:t>
            </w:r>
          </w:p>
          <w:p>
            <w:pPr>
              <w:pStyle w:val="4"/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等  级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bookmarkStart w:id="9" w:name="A0125_10_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取得时间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szCs w:val="28"/>
              </w:rPr>
            </w:pPr>
            <w:bookmarkStart w:id="10" w:name="A0187A_11_0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身份证号码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通讯地址</w:t>
            </w:r>
          </w:p>
        </w:tc>
        <w:tc>
          <w:tcPr>
            <w:tcW w:w="2365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联系电话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Style w:val="4"/>
              <w:spacing w:before="60" w:line="320" w:lineRule="exact"/>
              <w:ind w:left="2710" w:right="100" w:hanging="2530"/>
            </w:pPr>
            <w:bookmarkStart w:id="11" w:name="A1701_20_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军旅经历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0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5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我承诺报名信息均真实有效。若提供虚假信息，由此造成的后果由本人承担。</w:t>
            </w: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ind w:firstLine="5040" w:firstLineChars="18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承诺人：</w:t>
            </w:r>
          </w:p>
          <w:p>
            <w:pPr>
              <w:pStyle w:val="4"/>
              <w:ind w:firstLine="5040" w:firstLineChars="18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  月   日</w:t>
            </w:r>
          </w:p>
        </w:tc>
      </w:tr>
    </w:tbl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DZjYjhmZDE0YmMyNjg2ZTQwOWVjYmNiMjJlNzEifQ=="/>
  </w:docVars>
  <w:rsids>
    <w:rsidRoot w:val="4F22676C"/>
    <w:rsid w:val="4F22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240" w:lineRule="auto"/>
      <w:jc w:val="both"/>
    </w:pPr>
    <w:rPr>
      <w:rFonts w:ascii="宋体" w:hAnsi="宋体" w:eastAsia="宋体" w:cs="宋体"/>
      <w:snapToGrid w:val="0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2023-11-30T03:22:00Z</dcterms:created>
  <dc:creator>WPS_1675735716</dc:creator>
  <cp:lastModifiedBy>WPS_1675735716</cp:lastModifiedBy>
  <dcterms:modified xsi:type="dcterms:W3CDTF">2023-11-30T03:23:06Z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606C2075A2BD414E956B705D43A9273E_11</vt:lpwstr>
  </property>
</Properties>
</file>