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kern w:val="0"/>
          <w:sz w:val="44"/>
          <w:szCs w:val="44"/>
        </w:rPr>
        <w:t>连云港市基层事业单位专项招聘2023年“三支一扶”计划服务期满考核合格人员选岗表</w:t>
      </w:r>
    </w:p>
    <w:tbl>
      <w:tblPr>
        <w:tblStyle w:val="4"/>
        <w:tblW w:w="93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95"/>
        <w:gridCol w:w="1276"/>
        <w:gridCol w:w="3245"/>
        <w:gridCol w:w="1260"/>
        <w:gridCol w:w="79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1"/>
              </w:rPr>
              <w:t>教育类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基层事业单位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连云港市厉庄中心小学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连云港市海头中心小学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东海县青湖中学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东海县双店中学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东海县安峰中心小学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东海县石梁河镇第二中心小学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灌云县杨集中心小学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灌云县龙苴中学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灌云县沂北中心小学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灌云县小伊中心小学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灌云县杨集初级中学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灌南县堆沟港镇中心小学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卫生健康类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基层事业单位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连云港市赣榆区石桥中心卫生院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连云港市赣榆区班庄中心卫生院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连云港市赣榆区厉庄中心卫生院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连云港市赣榆区城头中心卫生院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连云港市赣榆区墩尚镇卫生院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连云港市赣榆区城西中心卫生院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东海县黄川中心卫生院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东海县平明中心卫生院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东海县曲阳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东海县石湖乡卫生院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灌云县杨集中心卫生院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灌南县三口镇中心卫生院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支医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灌南县精神病医院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综合类基层事业单位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帮扶乡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村振兴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连云港市赣榆区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城西镇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退役军人事务站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帮扶乡村振兴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最多录用</w:t>
            </w:r>
            <w:r>
              <w:rPr>
                <w:rFonts w:hint="eastAsia" w:ascii="Times New Roman" w:hAnsi="Times New Roman" w:eastAsiaTheme="minorEastAsia"/>
                <w:b/>
                <w:color w:val="FF0000"/>
                <w:kern w:val="0"/>
                <w:szCs w:val="20"/>
              </w:rPr>
              <w:t>3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人；</w:t>
            </w:r>
          </w:p>
          <w:p>
            <w:pPr>
              <w:widowControl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就业和社会保障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最多录用</w:t>
            </w:r>
            <w:r>
              <w:rPr>
                <w:rFonts w:hint="eastAsia" w:ascii="Times New Roman" w:hAnsi="Times New Roman" w:eastAsiaTheme="minorEastAsia"/>
                <w:b/>
                <w:color w:val="FF0000"/>
                <w:kern w:val="0"/>
                <w:szCs w:val="20"/>
              </w:rPr>
              <w:t>2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人；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支农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最多录用</w:t>
            </w:r>
            <w:r>
              <w:rPr>
                <w:rFonts w:hint="eastAsia" w:ascii="Times New Roman" w:hAnsi="Times New Roman" w:eastAsiaTheme="minorEastAsia"/>
                <w:b/>
                <w:color w:val="FF0000"/>
                <w:kern w:val="0"/>
                <w:szCs w:val="20"/>
              </w:rPr>
              <w:t>1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帮扶乡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村振兴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石榴人力资源和社会保障服务中心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帮扶乡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村振兴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灌南县新集镇农业农村和社会事业局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就业和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社会保障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连云港市赣榆区青口镇文化广电体育服务中心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就业和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社会保障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白塔人力和资源社会保障服务中心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支农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灌云县东王集镇动物防疫检疫站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2E0NDkwNGM3OGNhOTQ3NjEzZGE1NDQ5ZjNkYWUifQ=="/>
  </w:docVars>
  <w:rsids>
    <w:rsidRoot w:val="00E00C7C"/>
    <w:rsid w:val="00161A52"/>
    <w:rsid w:val="001A3BAD"/>
    <w:rsid w:val="003C5596"/>
    <w:rsid w:val="005073A0"/>
    <w:rsid w:val="00552D24"/>
    <w:rsid w:val="005C2FA9"/>
    <w:rsid w:val="00BA3F97"/>
    <w:rsid w:val="00BF21B9"/>
    <w:rsid w:val="00C5086F"/>
    <w:rsid w:val="00C83ED4"/>
    <w:rsid w:val="00D33379"/>
    <w:rsid w:val="00E00C7C"/>
    <w:rsid w:val="00E27BA5"/>
    <w:rsid w:val="00E60CC8"/>
    <w:rsid w:val="00F219DF"/>
    <w:rsid w:val="00FD6F74"/>
    <w:rsid w:val="0E3A534D"/>
    <w:rsid w:val="12873C49"/>
    <w:rsid w:val="160B0322"/>
    <w:rsid w:val="1C9F7B87"/>
    <w:rsid w:val="26D05437"/>
    <w:rsid w:val="2C0D0B24"/>
    <w:rsid w:val="35F920FC"/>
    <w:rsid w:val="36633A19"/>
    <w:rsid w:val="3C686A41"/>
    <w:rsid w:val="457E4BDE"/>
    <w:rsid w:val="472B56A5"/>
    <w:rsid w:val="4BA803F5"/>
    <w:rsid w:val="660364FC"/>
    <w:rsid w:val="769720E3"/>
    <w:rsid w:val="7790678A"/>
    <w:rsid w:val="7D1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934</Characters>
  <Lines>7</Lines>
  <Paragraphs>2</Paragraphs>
  <TotalTime>36</TotalTime>
  <ScaleCrop>false</ScaleCrop>
  <LinksUpToDate>false</LinksUpToDate>
  <CharactersWithSpaces>1095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2023-11-29T07:14:00Z</dcterms:created>
  <dc:creator>xb21cn</dc:creator>
  <cp:lastModifiedBy>popoaaa</cp:lastModifiedBy>
  <dcterms:modified xsi:type="dcterms:W3CDTF">2023-12-04T01:09:39Z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BCD1A7564F154B07A52C310B397D8473_13</vt:lpwstr>
  </property>
</Properties>
</file>