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70" w:rsidRDefault="0034653E">
      <w:pPr>
        <w:spacing w:line="600" w:lineRule="exact"/>
        <w:rPr>
          <w:rFonts w:ascii="方正小标宋简体" w:eastAsia="方正小标宋简体" w:hAnsi="宋体" w:cs="宋体"/>
          <w:bCs/>
          <w:spacing w:val="-6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spacing w:val="-6"/>
          <w:kern w:val="0"/>
          <w:sz w:val="28"/>
          <w:szCs w:val="28"/>
        </w:rPr>
        <w:t>附件：</w:t>
      </w:r>
    </w:p>
    <w:p w:rsidR="00A82A70" w:rsidRDefault="0034653E">
      <w:pPr>
        <w:spacing w:line="600" w:lineRule="exact"/>
        <w:jc w:val="center"/>
        <w:rPr>
          <w:rFonts w:ascii="方正小标宋简体" w:eastAsia="方正小标宋简体" w:hAnsi="宋体" w:cs="宋体"/>
          <w:bCs/>
          <w:spacing w:val="-6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pacing w:val="-6"/>
          <w:kern w:val="0"/>
          <w:sz w:val="36"/>
          <w:szCs w:val="36"/>
        </w:rPr>
        <w:t>甘肃省消防救援总队</w:t>
      </w:r>
    </w:p>
    <w:p w:rsidR="00A82A70" w:rsidRDefault="00015F25">
      <w:pPr>
        <w:spacing w:line="600" w:lineRule="exact"/>
        <w:jc w:val="center"/>
        <w:rPr>
          <w:rFonts w:ascii="方正小标宋简体" w:eastAsia="方正小标宋简体" w:hAnsi="宋体" w:cs="宋体"/>
          <w:bCs/>
          <w:spacing w:val="-6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pacing w:val="-6"/>
          <w:kern w:val="0"/>
          <w:sz w:val="36"/>
          <w:szCs w:val="36"/>
        </w:rPr>
        <w:t>战勤</w:t>
      </w:r>
      <w:r>
        <w:rPr>
          <w:rFonts w:ascii="方正小标宋简体" w:eastAsia="方正小标宋简体" w:hAnsi="宋体" w:cs="宋体"/>
          <w:bCs/>
          <w:spacing w:val="-6"/>
          <w:kern w:val="0"/>
          <w:sz w:val="36"/>
          <w:szCs w:val="36"/>
        </w:rPr>
        <w:t>保障</w:t>
      </w:r>
      <w:r w:rsidR="0034653E">
        <w:rPr>
          <w:rFonts w:ascii="方正小标宋简体" w:eastAsia="方正小标宋简体" w:hAnsi="宋体" w:cs="宋体" w:hint="eastAsia"/>
          <w:bCs/>
          <w:spacing w:val="-6"/>
          <w:kern w:val="0"/>
          <w:sz w:val="36"/>
          <w:szCs w:val="36"/>
        </w:rPr>
        <w:t>专职消防员</w:t>
      </w:r>
      <w:r>
        <w:rPr>
          <w:rFonts w:ascii="方正小标宋简体" w:eastAsia="方正小标宋简体" w:hAnsi="宋体" w:cs="宋体" w:hint="eastAsia"/>
          <w:bCs/>
          <w:spacing w:val="-6"/>
          <w:kern w:val="0"/>
          <w:sz w:val="36"/>
          <w:szCs w:val="36"/>
        </w:rPr>
        <w:t>招聘</w:t>
      </w:r>
      <w:r w:rsidR="0034653E">
        <w:rPr>
          <w:rFonts w:ascii="方正小标宋简体" w:eastAsia="方正小标宋简体" w:hAnsi="宋体" w:cs="宋体" w:hint="eastAsia"/>
          <w:bCs/>
          <w:spacing w:val="-6"/>
          <w:kern w:val="0"/>
          <w:sz w:val="36"/>
          <w:szCs w:val="36"/>
        </w:rPr>
        <w:t>报名登记表</w:t>
      </w:r>
    </w:p>
    <w:p w:rsidR="00A82A70" w:rsidRDefault="0034653E">
      <w:pPr>
        <w:spacing w:line="600" w:lineRule="exact"/>
        <w:jc w:val="right"/>
        <w:rPr>
          <w:rFonts w:ascii="宋体" w:hAnsi="宋体" w:cs="宋体"/>
          <w:b/>
          <w:bCs/>
          <w:spacing w:val="-6"/>
          <w:kern w:val="0"/>
          <w:sz w:val="36"/>
          <w:szCs w:val="36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填表日期：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年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926"/>
        <w:gridCol w:w="292"/>
        <w:gridCol w:w="1375"/>
        <w:gridCol w:w="1196"/>
        <w:gridCol w:w="28"/>
        <w:gridCol w:w="886"/>
        <w:gridCol w:w="318"/>
        <w:gridCol w:w="1292"/>
        <w:gridCol w:w="1480"/>
      </w:tblGrid>
      <w:tr w:rsidR="00A82A70">
        <w:trPr>
          <w:cantSplit/>
          <w:trHeight w:val="693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A70" w:rsidRDefault="00015F25">
            <w:pPr>
              <w:spacing w:line="6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(插入照片)</w:t>
            </w:r>
          </w:p>
        </w:tc>
      </w:tr>
      <w:tr w:rsidR="00A82A70">
        <w:trPr>
          <w:cantSplit/>
          <w:trHeight w:val="693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2A70">
        <w:trPr>
          <w:cantSplit/>
          <w:trHeight w:val="693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CD621E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  <w:r w:rsidR="0034653E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40" w:lineRule="exact"/>
              <w:jc w:val="center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党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团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   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2A70">
        <w:trPr>
          <w:cantSplit/>
          <w:trHeight w:val="693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40" w:lineRule="exact"/>
              <w:jc w:val="center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驾照种类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其他证书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2A70">
        <w:trPr>
          <w:cantSplit/>
          <w:trHeight w:val="693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2A70">
        <w:trPr>
          <w:cantSplit/>
          <w:trHeight w:val="693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</w:t>
            </w:r>
          </w:p>
          <w:p w:rsidR="00A82A70" w:rsidRDefault="0034653E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愿意调剂</w:t>
            </w: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2A70">
        <w:trPr>
          <w:cantSplit/>
          <w:trHeight w:val="712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7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2A70">
        <w:trPr>
          <w:cantSplit/>
          <w:trHeight w:val="80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居民身份证号码</w:t>
            </w: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户口所在地派出所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2A70">
        <w:trPr>
          <w:cantSplit/>
          <w:trHeight w:val="2518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  <w:p w:rsidR="00A82A70" w:rsidRDefault="0034653E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  <w:p w:rsidR="00A82A70" w:rsidRDefault="0034653E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:rsidR="00A82A70" w:rsidRDefault="0034653E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7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2A70">
        <w:trPr>
          <w:cantSplit/>
          <w:trHeight w:val="2712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奖惩</w:t>
            </w:r>
          </w:p>
          <w:p w:rsidR="00A82A70" w:rsidRDefault="0034653E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7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  <w:p w:rsidR="00A82A70" w:rsidRDefault="00A82A70"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  <w:p w:rsidR="00A82A70" w:rsidRDefault="00A82A70"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  <w:p w:rsidR="00A82A70" w:rsidRDefault="00A82A70"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  <w:p w:rsidR="00A82A70" w:rsidRDefault="00A82A70"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2A70">
        <w:trPr>
          <w:cantSplit/>
          <w:trHeight w:val="1290"/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主要家庭成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员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谓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A82A70">
        <w:trPr>
          <w:cantSplit/>
          <w:trHeight w:val="650"/>
          <w:jc w:val="center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2A70">
        <w:trPr>
          <w:cantSplit/>
          <w:trHeight w:val="650"/>
          <w:jc w:val="center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2A70">
        <w:trPr>
          <w:cantSplit/>
          <w:trHeight w:val="650"/>
          <w:jc w:val="center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2A70">
        <w:trPr>
          <w:cantSplit/>
          <w:trHeight w:val="650"/>
          <w:jc w:val="center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A82A70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82A70" w:rsidTr="00015F25">
        <w:trPr>
          <w:cantSplit/>
          <w:trHeight w:val="9656"/>
          <w:jc w:val="center"/>
        </w:trPr>
        <w:tc>
          <w:tcPr>
            <w:tcW w:w="8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70" w:rsidRDefault="0034653E">
            <w:pPr>
              <w:spacing w:line="500" w:lineRule="exact"/>
              <w:jc w:val="center"/>
              <w:rPr>
                <w:rFonts w:ascii="宋体" w:cs="Times New Roman"/>
                <w:spacing w:val="-8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报考人员诚信承诺书</w:t>
            </w:r>
            <w:r>
              <w:rPr>
                <w:rFonts w:ascii="宋体" w:cs="Times New Roman" w:hint="eastAsia"/>
                <w:spacing w:val="-8"/>
                <w:sz w:val="36"/>
                <w:szCs w:val="36"/>
              </w:rPr>
              <w:t xml:space="preserve"> </w:t>
            </w:r>
          </w:p>
          <w:p w:rsidR="00A82A70" w:rsidRDefault="0034653E">
            <w:pPr>
              <w:spacing w:line="500" w:lineRule="exact"/>
              <w:jc w:val="center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（请务必仔细阅读）</w:t>
            </w:r>
          </w:p>
          <w:p w:rsidR="00A82A70" w:rsidRDefault="0034653E">
            <w:pPr>
              <w:spacing w:line="480" w:lineRule="exact"/>
              <w:jc w:val="left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 xml:space="preserve">     本人自愿参加甘肃省消防救援总队公开招录政府专职消防员考试，已阅读招录公告中的所有内容。在此郑重承诺如下：</w:t>
            </w:r>
          </w:p>
          <w:p w:rsidR="00A82A70" w:rsidRDefault="0034653E">
            <w:pPr>
              <w:spacing w:line="480" w:lineRule="exact"/>
              <w:ind w:firstLineChars="200" w:firstLine="448"/>
              <w:jc w:val="left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一、保证报名时所提交的报考信息和证件等真实、准确、有效。如有虚假信息和造假</w:t>
            </w:r>
          </w:p>
          <w:p w:rsidR="00A82A70" w:rsidRDefault="0034653E">
            <w:pPr>
              <w:spacing w:line="480" w:lineRule="exact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行为，本人承担一切后果。</w:t>
            </w:r>
          </w:p>
          <w:p w:rsidR="00A82A70" w:rsidRDefault="0034653E">
            <w:pPr>
              <w:numPr>
                <w:ilvl w:val="0"/>
                <w:numId w:val="1"/>
              </w:numPr>
              <w:spacing w:line="480" w:lineRule="exact"/>
              <w:ind w:firstLineChars="200" w:firstLine="448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自觉服从招考单位的统一安排，接受招考工作人员的检查、监督和管理。</w:t>
            </w:r>
          </w:p>
          <w:p w:rsidR="00A82A70" w:rsidRDefault="0034653E">
            <w:pPr>
              <w:numPr>
                <w:ilvl w:val="0"/>
                <w:numId w:val="1"/>
              </w:numPr>
              <w:spacing w:line="480" w:lineRule="exact"/>
              <w:ind w:firstLineChars="200" w:firstLine="448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保证在考试过程中诚实守信，自觉遵守考试纪律及相关规定，不舞弊或协助他人</w:t>
            </w:r>
          </w:p>
          <w:p w:rsidR="00A82A70" w:rsidRDefault="0034653E">
            <w:pPr>
              <w:spacing w:line="480" w:lineRule="exact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舞弊。如有违纪、违规、违法行为，自愿接受依据有关规定做出的处罚决定。</w:t>
            </w:r>
          </w:p>
          <w:p w:rsidR="00A82A70" w:rsidRDefault="0034653E">
            <w:pPr>
              <w:spacing w:line="480" w:lineRule="exact"/>
              <w:jc w:val="center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 xml:space="preserve">    四、资格审查、体检以及考察公示过程中，如因不符合招录公告中规定的相关条件及</w:t>
            </w:r>
          </w:p>
          <w:p w:rsidR="00A82A70" w:rsidRDefault="0034653E">
            <w:pPr>
              <w:spacing w:line="480" w:lineRule="exact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相关标准被取消资格，本人服从决定。</w:t>
            </w:r>
          </w:p>
          <w:p w:rsidR="00A82A70" w:rsidRDefault="0034653E">
            <w:pPr>
              <w:spacing w:line="480" w:lineRule="exact"/>
              <w:jc w:val="center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 xml:space="preserve">    五、通讯工具保持畅通，确保招录工作人员能及时联系到本人。如因通讯不畅造成后</w:t>
            </w:r>
          </w:p>
          <w:p w:rsidR="00A82A70" w:rsidRDefault="0034653E">
            <w:pPr>
              <w:spacing w:line="480" w:lineRule="exact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果，责任由本人自负。</w:t>
            </w:r>
          </w:p>
          <w:p w:rsidR="00A82A70" w:rsidRDefault="0034653E">
            <w:pPr>
              <w:spacing w:line="480" w:lineRule="exact"/>
              <w:ind w:firstLineChars="200" w:firstLine="448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>六、考生考试期间的安全一律由个人负责，与招考单位无关。</w:t>
            </w:r>
          </w:p>
          <w:p w:rsidR="00A82A70" w:rsidRDefault="0034653E">
            <w:pPr>
              <w:spacing w:line="480" w:lineRule="exact"/>
              <w:ind w:firstLineChars="200" w:firstLine="448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 xml:space="preserve">七、对违反以上承诺所造成的后果，本人自愿承担相应责任。 </w:t>
            </w:r>
          </w:p>
          <w:p w:rsidR="00A82A70" w:rsidRDefault="0034653E">
            <w:pPr>
              <w:spacing w:line="480" w:lineRule="exact"/>
              <w:ind w:firstLineChars="200" w:firstLine="448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 xml:space="preserve">八、此表连同报名表一同装入本人档案。 </w:t>
            </w:r>
          </w:p>
          <w:p w:rsidR="00A82A70" w:rsidRDefault="00A82A70">
            <w:pPr>
              <w:spacing w:line="500" w:lineRule="exact"/>
              <w:ind w:left="552" w:firstLineChars="1100" w:firstLine="2464"/>
              <w:rPr>
                <w:rFonts w:ascii="宋体" w:cs="Times New Roman"/>
                <w:spacing w:val="-8"/>
                <w:sz w:val="24"/>
                <w:szCs w:val="24"/>
              </w:rPr>
            </w:pPr>
          </w:p>
          <w:p w:rsidR="00A82A70" w:rsidRDefault="0034653E">
            <w:pPr>
              <w:spacing w:line="500" w:lineRule="exact"/>
              <w:ind w:left="552" w:firstLineChars="1100" w:firstLine="2464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ascii="宋体" w:cs="Times New Roman" w:hint="eastAsia"/>
                <w:spacing w:val="-8"/>
                <w:sz w:val="24"/>
                <w:szCs w:val="24"/>
              </w:rPr>
              <w:t xml:space="preserve">报考人员签名：                      年    月      日                     </w:t>
            </w:r>
          </w:p>
        </w:tc>
      </w:tr>
    </w:tbl>
    <w:p w:rsidR="00A82A70" w:rsidRDefault="00A82A70">
      <w:pPr>
        <w:spacing w:line="40" w:lineRule="exact"/>
        <w:rPr>
          <w:rFonts w:ascii="仿宋_GB2312" w:eastAsia="仿宋_GB2312" w:hAnsi="仿宋" w:cs="Times New Roman"/>
          <w:sz w:val="32"/>
          <w:szCs w:val="32"/>
        </w:rPr>
      </w:pPr>
    </w:p>
    <w:sectPr w:rsidR="00A82A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8E3" w:rsidRDefault="00BD28E3" w:rsidP="00015F25">
      <w:r>
        <w:separator/>
      </w:r>
    </w:p>
  </w:endnote>
  <w:endnote w:type="continuationSeparator" w:id="0">
    <w:p w:rsidR="00BD28E3" w:rsidRDefault="00BD28E3" w:rsidP="0001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8E3" w:rsidRDefault="00BD28E3" w:rsidP="00015F25">
      <w:r>
        <w:separator/>
      </w:r>
    </w:p>
  </w:footnote>
  <w:footnote w:type="continuationSeparator" w:id="0">
    <w:p w:rsidR="00BD28E3" w:rsidRDefault="00BD28E3" w:rsidP="00015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yZTQ1MGJiZGEzMjIyY2UxMGQ3MTNhM2Q4NTExY2YifQ=="/>
  </w:docVars>
  <w:rsids>
    <w:rsidRoot w:val="00172A27"/>
    <w:rsid w:val="00015F25"/>
    <w:rsid w:val="00172A27"/>
    <w:rsid w:val="0034653E"/>
    <w:rsid w:val="003F3DCB"/>
    <w:rsid w:val="00A82A70"/>
    <w:rsid w:val="00BD28E3"/>
    <w:rsid w:val="00CD621E"/>
    <w:rsid w:val="1B164A7F"/>
    <w:rsid w:val="1DD2313C"/>
    <w:rsid w:val="31483545"/>
    <w:rsid w:val="42E61600"/>
    <w:rsid w:val="44A91097"/>
    <w:rsid w:val="4C5E79CB"/>
    <w:rsid w:val="5F9F5D7B"/>
    <w:rsid w:val="6D660692"/>
    <w:rsid w:val="6ECC5A4C"/>
    <w:rsid w:val="7C86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7A3FE6-415A-4973-8DA9-D1B8E816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  <w:rPr>
      <w:rFonts w:cs="Times New Roman"/>
      <w:kern w:val="0"/>
    </w:rPr>
  </w:style>
  <w:style w:type="paragraph" w:styleId="a5">
    <w:name w:val="Balloon Text"/>
    <w:basedOn w:val="a"/>
    <w:link w:val="a6"/>
    <w:rPr>
      <w:rFonts w:cs="Times New Roman"/>
      <w:kern w:val="0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a4">
    <w:name w:val="日期 字符"/>
    <w:link w:val="a3"/>
    <w:rPr>
      <w:rFonts w:ascii="Times New Roman" w:eastAsia="宋体" w:hAnsi="Times New Roman" w:cs="Times New Roman"/>
      <w:sz w:val="21"/>
      <w:szCs w:val="21"/>
    </w:rPr>
  </w:style>
  <w:style w:type="character" w:customStyle="1" w:styleId="a6">
    <w:name w:val="批注框文本 字符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link w:val="a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  <w:rPr>
      <w:rFonts w:cs="Times New Roman"/>
    </w:rPr>
  </w:style>
  <w:style w:type="paragraph" w:customStyle="1" w:styleId="ParaCharCharCharChar">
    <w:name w:val="默认段落字体 Para Char Char Char Char"/>
    <w:basedOn w:val="a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>china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张掖市消防救援支队</dc:title>
  <dc:creator>admin</dc:creator>
  <cp:lastModifiedBy>梁馨月</cp:lastModifiedBy>
  <cp:revision>2</cp:revision>
  <cp:lastPrinted>2023-12-04T03:35:00Z</cp:lastPrinted>
  <dcterms:created xsi:type="dcterms:W3CDTF">2023-12-04T03:41:00Z</dcterms:created>
  <dcterms:modified xsi:type="dcterms:W3CDTF">2023-12-04T03:41:00Z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126DC65DF6F84D3EA3A92911050802FC_13</vt:lpwstr>
  </property>
</Properties>
</file>