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3F3F3F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F3F3F"/>
          <w:spacing w:val="15"/>
          <w:sz w:val="32"/>
          <w:szCs w:val="32"/>
          <w:shd w:val="clear" w:color="auto" w:fill="FFFFFF"/>
        </w:rPr>
        <w:t>附件一：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shd w:val="clear" w:color="auto" w:fill="FFFFFF"/>
          <w:lang w:bidi="ar"/>
        </w:rPr>
        <w:t>求职登记表</w:t>
      </w:r>
    </w:p>
    <w:tbl>
      <w:tblPr>
        <w:tblStyle w:val="5"/>
        <w:tblpPr w:leftFromText="180" w:rightFromText="180" w:vertAnchor="text" w:horzAnchor="page" w:tblpXSpec="center" w:tblpY="224"/>
        <w:tblOverlap w:val="never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90"/>
        <w:gridCol w:w="960"/>
        <w:gridCol w:w="840"/>
        <w:gridCol w:w="473"/>
        <w:gridCol w:w="1046"/>
        <w:gridCol w:w="238"/>
        <w:gridCol w:w="1448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姓    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民    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状况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身    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视力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体重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有无重病史或传染病史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面貌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驾照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学    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等级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是否存在其他劳动关系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社保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起止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时间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单位户或个人户社保号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经历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时间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年   月至     年   月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年   月至     年   月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实习、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工作或服役经历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right="420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   时间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年   月至    年   月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年   月至    年   月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年   月至    年   月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求  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意  向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是否服从全市范围调剂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个  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特  长</w:t>
            </w:r>
          </w:p>
        </w:tc>
        <w:tc>
          <w:tcPr>
            <w:tcW w:w="87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说 明</w:t>
            </w:r>
          </w:p>
        </w:tc>
        <w:tc>
          <w:tcPr>
            <w:tcW w:w="87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本人郑重承诺：以上个人资料真实可信，如有虚假，本人愿意接受单位辞退处理，并承担一切法律责任。                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                                                     签名：  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3F3F3F"/>
          <w:spacing w:val="15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ODViNTg0ZjE0ZjBhNjNmNjc5Mjc1ZmM5NTczNjEifQ=="/>
  </w:docVars>
  <w:rsids>
    <w:rsidRoot w:val="00820FC6"/>
    <w:rsid w:val="00265CAF"/>
    <w:rsid w:val="00820FC6"/>
    <w:rsid w:val="056703FD"/>
    <w:rsid w:val="09287EA3"/>
    <w:rsid w:val="0DB429A2"/>
    <w:rsid w:val="0F474788"/>
    <w:rsid w:val="0FFE060C"/>
    <w:rsid w:val="121216F1"/>
    <w:rsid w:val="149A59CD"/>
    <w:rsid w:val="1B147387"/>
    <w:rsid w:val="1D314066"/>
    <w:rsid w:val="1E6D69C0"/>
    <w:rsid w:val="1EC847F4"/>
    <w:rsid w:val="20F75C67"/>
    <w:rsid w:val="2B723615"/>
    <w:rsid w:val="3569521C"/>
    <w:rsid w:val="3E9E4786"/>
    <w:rsid w:val="3F337E76"/>
    <w:rsid w:val="3F4D5267"/>
    <w:rsid w:val="403C77B5"/>
    <w:rsid w:val="494B0A69"/>
    <w:rsid w:val="4BB52B12"/>
    <w:rsid w:val="5F1B0D98"/>
    <w:rsid w:val="5FAF0862"/>
    <w:rsid w:val="62F871B6"/>
    <w:rsid w:val="680F3801"/>
    <w:rsid w:val="695676B4"/>
    <w:rsid w:val="6BC53DFA"/>
    <w:rsid w:val="6D654FBA"/>
    <w:rsid w:val="6DA42DE9"/>
    <w:rsid w:val="6E181588"/>
    <w:rsid w:val="767D7C04"/>
    <w:rsid w:val="77A338C8"/>
    <w:rsid w:val="7955707A"/>
    <w:rsid w:val="7DC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3</Lines>
  <Paragraphs>1</Paragraphs>
  <TotalTime>4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2023-06-12T03:20:00Z</dcterms:created>
  <dc:creator>PC</dc:creator>
  <cp:lastModifiedBy>121953</cp:lastModifiedBy>
  <cp:lastPrinted>2023-12-01T00:17:00Z</cp:lastPrinted>
  <dcterms:modified xsi:type="dcterms:W3CDTF">2023-12-07T01:27:04Z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4CFA60AC94C946938BF85D05A982B854_13</vt:lpwstr>
  </property>
</Properties>
</file>