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5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jc w:val="center"/>
        <w:textAlignment w:val="auto"/>
        <w:rPr>
          <w:rFonts w:hint="eastAsia" w:ascii="宋体" w:hAnsi="宋体" w:cs="宋体"/>
          <w:b/>
          <w:bCs/>
          <w:spacing w:val="-4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4"/>
          <w:kern w:val="0"/>
          <w:sz w:val="44"/>
          <w:szCs w:val="44"/>
        </w:rPr>
        <w:t>诚信承诺书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本网站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人才引进报名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系统的所有权和运作权归鄂尔多斯市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人力资源和社会保障局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拥有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，考生必须完全同意所有服务条款，才可以办理本网站的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人才引进报名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业务。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考生报考信息提交后，即构成考生对所提交资料内容真实性、准确性、合法性的承诺。如因考生在网上没有留下准确的资料而影响考生正常参加考试，由考生自己承担所有的责任，本网站不承担此类责任。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考生报考信息提交后，表明您已阅读并理解了该考试的有关报考规定，并郑重承诺以下事项：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（1）保证报名时所提交的报考信息和证件真实、准确。如有虚假信息和作假行为，本人承担一切后果。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（2）报名信息提交成功后，未在规定时间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打印准考证和参加考查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视为自动放弃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（3）自觉服从考试组织管理部门的统一安排，接受监考人员的检查、监督和管理。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）保证在考试中诚实守信，自觉遵守《事业单位公开招聘违纪违规行为处理规定（人社部35号令）》。如有违法、违纪、违规行为，自愿服从监考人员根据国家有关规定所作出的处罚决定，接受处罚。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368" w:firstLineChars="14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368" w:firstLineChars="14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368" w:firstLineChars="14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本人签名：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240" w:firstLineChars="2000"/>
        <w:textAlignment w:val="auto"/>
        <w:rPr>
          <w:rFonts w:hint="default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年  月  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480" w:firstLineChars="14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snapToGrid w:val="0"/>
      <w:jc w:val="left"/>
      <w:textAlignment w:val="baseline"/>
      <w:rPr>
        <w:rStyle w:val="7"/>
        <w:kern w:val="2"/>
        <w:sz w:val="18"/>
        <w:szCs w:val="24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89255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925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30.65pt;mso-position-horizontal:outside;mso-position-horizontal-relative:margin;z-index:251660288;mso-width-relative:page;mso-height-relative:page;" filled="f" stroked="f" coordsize="21600,21600" o:gfxdata="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4lg4d1AAAAAQBAAAPAAAAAAAAAAEAIAAAACIAAABkcnMv&#10;ZG93bnJldi54bWxQSwECFAAUAAAACACHTuJAsjc8yEACAABwBAAADgAAAAAAAAABACAAAAAjAQAA&#10;ZHJzL2Uyb0RvYy54bWxQSwUGAAAAAAYABgBZAQAA1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Style w:val="7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widowControl/>
                            <w:snapToGrid w:val="0"/>
                            <w:jc w:val="left"/>
                            <w:textAlignment w:val="baseline"/>
                            <w:rPr>
                              <w:rStyle w:val="7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</w:p>
                        <w:p>
                          <w:pPr>
                            <w:jc w:val="both"/>
                            <w:textAlignment w:val="baseline"/>
                            <w:rPr>
                              <w:rStyle w:val="7"/>
                              <w:kern w:val="2"/>
                              <w:sz w:val="21"/>
                              <w:szCs w:val="24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z-index:251659264;mso-width-relative:page;mso-height-relative:page;" filled="f" stroked="f" coordsize="21600,21600" o:gfxdata="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lZi6+0QAAAAUBAAAPAAAAAAAAAAEAIAAAACIAAABkcnMvZG93bnJldi54bWxQSwEC&#10;FAAUAAAACACHTuJArBmHzMIBAACKAwAADgAAAAAAAAABACAAAAAgAQAAZHJzL2Uyb0RvYy54bWxQ&#10;SwUGAAAAAAYABgBZAQAAV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widowControl/>
                      <w:snapToGrid w:val="0"/>
                      <w:jc w:val="left"/>
                      <w:textAlignment w:val="baseline"/>
                      <w:rPr>
                        <w:rStyle w:val="7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</w:p>
                  <w:p>
                    <w:pPr>
                      <w:jc w:val="both"/>
                      <w:textAlignment w:val="baseline"/>
                      <w:rPr>
                        <w:rStyle w:val="7"/>
                        <w:kern w:val="2"/>
                        <w:sz w:val="21"/>
                        <w:szCs w:val="24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4NjllYjA5ODI1ZDNhOGVhZDE2NzI2NjM5N2UyOGQifQ=="/>
  </w:docVars>
  <w:rsids>
    <w:rsidRoot w:val="52F0660E"/>
    <w:rsid w:val="431315D0"/>
    <w:rsid w:val="52F0660E"/>
    <w:rsid w:val="FFFB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ind w:firstLine="567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2023-05-22T16:07:00Z</dcterms:created>
  <dc:creator>ucfuhic</dc:creator>
  <cp:lastModifiedBy>天涯陌路</cp:lastModifiedBy>
  <dcterms:modified xsi:type="dcterms:W3CDTF">2023-12-08T02:15:50Z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D0AB149FBBDE41299CA87E3437C1B6B0_13</vt:lpwstr>
  </property>
</Properties>
</file>