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14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复试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/>
          <w:szCs w:val="32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考生应严格遵守时间规定，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考试当天上午7:20到达考点。</w:t>
      </w:r>
      <w:r>
        <w:rPr>
          <w:rFonts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重要提示：考试当天上午8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: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00未进入考点学校大门的，视为迟到考生，作自动弃权处理。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复试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须提交本人有效二代身份证原件（或有效期内的临时身份证）、报名登记表、面试准考证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签到抽签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对携带资料不全、不符合报考条件或伪造资料的，一律取消复试资格。候考期间实行全封闭管理。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试、候分期间，须遵守纪律，自觉听从工作人员指挥，不得擅离候考室、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备考室、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、候分室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等，不得向外传递抽签信息，不得和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.考生复试时，不得穿戴有明显特征的服装、饰品进入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，不得暗示或透露姓名、学校、籍贯、住址等个人信息，如有违反者当场取消其复试资格。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无关的问题。复试备考中，可用考场提供的文具、草稿纸作记录。复试完成后，不得将任何纸张、文具、记录、资料等带离考场。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时，考生不能介绍本人姓名及可能影响考官公正评价的其他信息，否则取消复试资格。当听到主考官说“开始”时，方可开始，在确认完成后，应报告“完毕”。复试时间结束，计时员将以铃声提醒，考生应立即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复试成绩告知后，考生应在成绩通知单上签名确认并交还相应工作人员。复试结束后，考生应迅速离开考场，不得折返考场或在考场附近停留议论。复试结束后，考生成绩经审核无误，在当天在考点公示栏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ZjExNTQ0OTNjZjdiMmFmMWViNjQxNzM4N2QzY2MifQ=="/>
  </w:docVars>
  <w:rsids>
    <w:rsidRoot w:val="0DD95D5D"/>
    <w:rsid w:val="004644F1"/>
    <w:rsid w:val="008E0761"/>
    <w:rsid w:val="00C017F4"/>
    <w:rsid w:val="00C842E6"/>
    <w:rsid w:val="071000A7"/>
    <w:rsid w:val="07DD1267"/>
    <w:rsid w:val="0DD95D5D"/>
    <w:rsid w:val="11BF3084"/>
    <w:rsid w:val="129C62A3"/>
    <w:rsid w:val="12D45D9A"/>
    <w:rsid w:val="172155E9"/>
    <w:rsid w:val="17C31BA7"/>
    <w:rsid w:val="195C0DAB"/>
    <w:rsid w:val="1C1414FA"/>
    <w:rsid w:val="1E0468F6"/>
    <w:rsid w:val="1EB4240C"/>
    <w:rsid w:val="1F822F04"/>
    <w:rsid w:val="1F8725AB"/>
    <w:rsid w:val="1F9F71CE"/>
    <w:rsid w:val="1FCF0563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40B1EBE"/>
    <w:rsid w:val="3D793259"/>
    <w:rsid w:val="3E1F0859"/>
    <w:rsid w:val="3E79197C"/>
    <w:rsid w:val="415D35ED"/>
    <w:rsid w:val="422657A1"/>
    <w:rsid w:val="422857B3"/>
    <w:rsid w:val="43BF2717"/>
    <w:rsid w:val="443773BA"/>
    <w:rsid w:val="46B076D9"/>
    <w:rsid w:val="46E1485D"/>
    <w:rsid w:val="4813594C"/>
    <w:rsid w:val="4D4303CF"/>
    <w:rsid w:val="5056346F"/>
    <w:rsid w:val="509B5123"/>
    <w:rsid w:val="553E48D3"/>
    <w:rsid w:val="57161A4D"/>
    <w:rsid w:val="58637564"/>
    <w:rsid w:val="59798405"/>
    <w:rsid w:val="5B742821"/>
    <w:rsid w:val="5DF33064"/>
    <w:rsid w:val="5DFC1B7A"/>
    <w:rsid w:val="5EF306C3"/>
    <w:rsid w:val="6201641E"/>
    <w:rsid w:val="68B93D48"/>
    <w:rsid w:val="699F1139"/>
    <w:rsid w:val="6AFF224F"/>
    <w:rsid w:val="6D2272D5"/>
    <w:rsid w:val="70BE1611"/>
    <w:rsid w:val="726A1376"/>
    <w:rsid w:val="72793AD1"/>
    <w:rsid w:val="73A3FC65"/>
    <w:rsid w:val="74862F24"/>
    <w:rsid w:val="754906F8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821</Words>
  <Characters>840</Characters>
  <Lines>5</Lines>
  <Paragraphs>1</Paragraphs>
  <TotalTime>0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2019-12-12T04:42:00Z</dcterms:created>
  <dc:creator>吴芳</dc:creator>
  <cp:lastModifiedBy>121953</cp:lastModifiedBy>
  <cp:lastPrinted>2023-12-05T03:08:00Z</cp:lastPrinted>
  <dcterms:modified xsi:type="dcterms:W3CDTF">2023-12-13T01:33:33Z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C9700524A9824B56BBBEF8BCEADE9932_13</vt:lpwstr>
  </property>
</Properties>
</file>