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9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84"/>
        <w:gridCol w:w="845"/>
        <w:gridCol w:w="851"/>
        <w:gridCol w:w="280"/>
        <w:gridCol w:w="853"/>
        <w:gridCol w:w="278"/>
        <w:gridCol w:w="10"/>
        <w:gridCol w:w="1128"/>
        <w:gridCol w:w="1139"/>
        <w:gridCol w:w="90"/>
        <w:gridCol w:w="113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方正仿宋_GB2312"/>
                <w:b/>
                <w:sz w:val="32"/>
                <w:szCs w:val="32"/>
              </w:rPr>
              <w:t>乌拉特前旗2023年度医疗卫生专业技术人员校园招聘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 w:cs="方正仿宋_GB2312"/>
                <w:b/>
                <w:sz w:val="32"/>
                <w:szCs w:val="32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5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应聘单位</w:t>
            </w: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通讯详细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2"/>
              </w:rPr>
              <w:t>所获证书及批准机构</w:t>
            </w:r>
          </w:p>
        </w:tc>
        <w:tc>
          <w:tcPr>
            <w:tcW w:w="33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是否服从旗直医院岗位调剂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学习、工作经历（从高中经历开始填起）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学校/单位名称</w:t>
            </w: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所学专业/岗位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4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报名人签名：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4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招聘单位审查（联系）人签名：                    年    月     日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mViMTFhODM2YTIwYzlkNDJlMzg3MDNjNGYxZTMifQ=="/>
  </w:docVars>
  <w:rsids>
    <w:rsidRoot w:val="33B06B2E"/>
    <w:rsid w:val="000A7E93"/>
    <w:rsid w:val="00116A5B"/>
    <w:rsid w:val="001301FE"/>
    <w:rsid w:val="00146EBD"/>
    <w:rsid w:val="001F59F5"/>
    <w:rsid w:val="00295A08"/>
    <w:rsid w:val="002E039F"/>
    <w:rsid w:val="0033544B"/>
    <w:rsid w:val="00362060"/>
    <w:rsid w:val="003F3607"/>
    <w:rsid w:val="00407FA8"/>
    <w:rsid w:val="00431F20"/>
    <w:rsid w:val="0048674F"/>
    <w:rsid w:val="004E5ECC"/>
    <w:rsid w:val="00556831"/>
    <w:rsid w:val="006C6DA7"/>
    <w:rsid w:val="006D1801"/>
    <w:rsid w:val="006D1A57"/>
    <w:rsid w:val="006E2D01"/>
    <w:rsid w:val="006F3FD9"/>
    <w:rsid w:val="006F74E5"/>
    <w:rsid w:val="007D30CB"/>
    <w:rsid w:val="007E6411"/>
    <w:rsid w:val="00846E18"/>
    <w:rsid w:val="008B72D2"/>
    <w:rsid w:val="008E4017"/>
    <w:rsid w:val="00994603"/>
    <w:rsid w:val="00A22C2E"/>
    <w:rsid w:val="00C216A1"/>
    <w:rsid w:val="00C26863"/>
    <w:rsid w:val="00C96944"/>
    <w:rsid w:val="00CD2F4D"/>
    <w:rsid w:val="00CE3A5B"/>
    <w:rsid w:val="00D21140"/>
    <w:rsid w:val="00D44923"/>
    <w:rsid w:val="00D92F2B"/>
    <w:rsid w:val="00DD4E67"/>
    <w:rsid w:val="00DE4D4A"/>
    <w:rsid w:val="00DF00DA"/>
    <w:rsid w:val="00E22844"/>
    <w:rsid w:val="00E322C7"/>
    <w:rsid w:val="00F27D76"/>
    <w:rsid w:val="00FC6311"/>
    <w:rsid w:val="00FC7AA0"/>
    <w:rsid w:val="2D2A06DB"/>
    <w:rsid w:val="33B06B2E"/>
    <w:rsid w:val="6EE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310</TotalTime>
  <ScaleCrop>false</ScaleCrop>
  <LinksUpToDate>false</LinksUpToDate>
  <CharactersWithSpaces>409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2023-03-17T01:20:00Z</dcterms:created>
  <dc:creator>韩贇</dc:creator>
  <cp:lastModifiedBy>天涯陌路</cp:lastModifiedBy>
  <cp:lastPrinted>2023-04-07T07:35:00Z</cp:lastPrinted>
  <dcterms:modified xsi:type="dcterms:W3CDTF">2023-12-13T03:25:32Z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5ADAA25566D8401D87DD60013A0DBB36_13</vt:lpwstr>
  </property>
</Properties>
</file>