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lang w:eastAsia="zh-CN"/>
        </w:rPr>
      </w:pPr>
      <w:bookmarkStart w:id="40" w:name="_GoBack"/>
      <w:bookmarkEnd w:id="40"/>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3</w:t>
      </w:r>
    </w:p>
    <w:p>
      <w:pPr>
        <w:jc w:val="center"/>
        <w:rPr>
          <w:rFonts w:hint="eastAsia" w:ascii="仿宋_GB2312" w:hAnsi="仿宋_GB2312" w:eastAsia="仿宋_GB2312" w:cs="仿宋_GB2312"/>
          <w:sz w:val="52"/>
          <w:szCs w:val="52"/>
        </w:rPr>
      </w:pPr>
      <w:r>
        <w:rPr>
          <w:rFonts w:hint="eastAsia" w:ascii="方正小标宋_GBK" w:hAnsi="方正小标宋_GBK" w:eastAsia="方正小标宋_GBK" w:cs="方正小标宋_GBK"/>
          <w:sz w:val="44"/>
          <w:szCs w:val="44"/>
        </w:rPr>
        <w:t>考生网上报名及改报岗位操作说明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（https://zhaokao.caidaocloud.com/rp-web/#/index/10078）（</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03689829"/>
      <w:bookmarkStart w:id="7" w:name="_Toc112097145"/>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输入报名系统网址（https://zhaokao.caidaocloud.com/rp-web/#/index/10078）后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12097148"/>
      <w:bookmarkStart w:id="13" w:name="_Toc103689832"/>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12097150"/>
      <w:bookmarkStart w:id="17" w:name="_Toc103689834"/>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451485" cy="393700"/>
                <wp:effectExtent l="6350" t="6985" r="12065" b="5715"/>
                <wp:wrapNone/>
                <wp:docPr id="31" name="自选图形 57"/>
                <wp:cNvGraphicFramePr/>
                <a:graphic xmlns:a="http://schemas.openxmlformats.org/drawingml/2006/main">
                  <a:graphicData uri="http://schemas.microsoft.com/office/word/2010/wordprocessingShape">
                    <wps:wsp>
                      <wps:cNvCnPr/>
                      <wps:spPr>
                        <a:xfrm>
                          <a:off x="0" y="0"/>
                          <a:ext cx="451485" cy="393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31pt;width:35.55pt;z-index:251689984;mso-width-relative:page;mso-height-relative:page;" filled="f" stroked="t" coordsize="21600,21600" o:gfxdata="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dJze3ZAAAACwEAAA8AAAAAAAAAAQAgAAAAIgAA&#10;AGRycy9kb3ducmV2LnhtbFBLAQIUABQAAAAIAIdO4kD5M0ITBwIAAO4DAAAOAAAAAAAAAAEAIAAA&#10;ACg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272665" cy="782955"/>
            <wp:effectExtent l="0" t="0" r="635" b="444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272665" cy="78295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133975" cy="2762885"/>
            <wp:effectExtent l="0" t="0" r="9525" b="571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133975" cy="276288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2980690</wp:posOffset>
                </wp:positionH>
                <wp:positionV relativeFrom="paragraph">
                  <wp:posOffset>1304290</wp:posOffset>
                </wp:positionV>
                <wp:extent cx="2050415" cy="1617345"/>
                <wp:effectExtent l="0" t="7620" r="6985" b="635"/>
                <wp:wrapNone/>
                <wp:docPr id="32" name="自选图形 58"/>
                <wp:cNvGraphicFramePr/>
                <a:graphic xmlns:a="http://schemas.openxmlformats.org/drawingml/2006/main">
                  <a:graphicData uri="http://schemas.microsoft.com/office/word/2010/wordprocessingShape">
                    <wps:wsp>
                      <wps:cNvCnPr/>
                      <wps:spPr>
                        <a:xfrm flipH="1">
                          <a:off x="0" y="0"/>
                          <a:ext cx="2050415" cy="1617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34.7pt;margin-top:102.7pt;height:127.35pt;width:161.45pt;z-index:251691008;mso-width-relative:page;mso-height-relative:page;" filled="f" stroked="t" coordsize="21600,21600" o:gfxdata="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I2o2AAAAAsBAAAPAAAAAAAAAAEAIAAA&#10;ACIAAABkcnMvZG93bnJldi54bWxQSwECFAAUAAAACACHTuJAzR0CbwwCAAD6AwAADgAAAAAAAAAB&#10;ACAAAAAn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29860" cy="2814955"/>
            <wp:effectExtent l="0" t="0" r="2540" b="444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29860" cy="281495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lang w:val="en-US" w:eastAsia="zh-CN"/>
        </w:rPr>
        <w:t xml:space="preserve">                             </w:t>
      </w:r>
      <w:r>
        <w:rPr>
          <w:rFonts w:ascii="仿宋" w:hAnsi="仿宋" w:eastAsia="仿宋" w:cs="方正仿宋_GBK"/>
          <w:sz w:val="28"/>
          <w:szCs w:val="28"/>
        </w:rPr>
        <w:drawing>
          <wp:inline distT="0" distB="0" distL="114300" distR="114300">
            <wp:extent cx="424180" cy="623570"/>
            <wp:effectExtent l="0" t="0" r="7620" b="1143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424180" cy="62357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03689839"/>
      <w:bookmarkStart w:id="27" w:name="_Toc112097155"/>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12097157"/>
      <w:bookmarkStart w:id="32" w:name="_Toc103689841"/>
      <w:bookmarkStart w:id="33" w:name="_Toc98337906"/>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03CDA996-8687-4CCF-BF61-73E10455582E}"/>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81E8E510-004D-4F96-B3C6-E1B0E8BD4FED}"/>
  </w:font>
  <w:font w:name="仿宋_GB2312">
    <w:panose1 w:val="02010609030101010101"/>
    <w:charset w:val="86"/>
    <w:family w:val="auto"/>
    <w:pitch w:val="default"/>
    <w:sig w:usb0="00000001" w:usb1="080E0000" w:usb2="00000000" w:usb3="00000000" w:csb0="00040000" w:csb1="00000000"/>
    <w:embedRegular r:id="rId3" w:fontKey="{49E9A5C8-ABF8-4773-91BF-21C92884A40B}"/>
  </w:font>
  <w:font w:name="方正小标宋_GBK">
    <w:panose1 w:val="03000509000000000000"/>
    <w:charset w:val="86"/>
    <w:family w:val="auto"/>
    <w:pitch w:val="default"/>
    <w:sig w:usb0="00000001" w:usb1="080E0000" w:usb2="00000000" w:usb3="00000000" w:csb0="00040000" w:csb1="00000000"/>
    <w:embedRegular r:id="rId4" w:fontKey="{A179FCE2-6C4B-4DF0-9902-6164DB0F1A0F}"/>
  </w:font>
  <w:font w:name="方正仿宋_GBK">
    <w:panose1 w:val="03000509000000000000"/>
    <w:charset w:val="86"/>
    <w:family w:val="auto"/>
    <w:pitch w:val="default"/>
    <w:sig w:usb0="00000001" w:usb1="080E0000" w:usb2="00000000" w:usb3="00000000" w:csb0="00040000" w:csb1="00000000"/>
    <w:embedRegular r:id="rId5" w:fontKey="{EFA4FDF5-4EC8-4AD6-A9D0-8E1F17E3B1E0}"/>
  </w:font>
  <w:font w:name="方正楷体_GBK">
    <w:panose1 w:val="03000509000000000000"/>
    <w:charset w:val="86"/>
    <w:family w:val="auto"/>
    <w:pitch w:val="default"/>
    <w:sig w:usb0="00000001" w:usb1="080E0000" w:usb2="00000000" w:usb3="00000000" w:csb0="00040000" w:csb1="00000000"/>
    <w:embedRegular r:id="rId6" w:fontKey="{7DD4499F-BDEA-4B2D-9E25-33CF2AA2C794}"/>
  </w:font>
  <w:font w:name="楷体_GB2312">
    <w:panose1 w:val="02010609030101010101"/>
    <w:charset w:val="86"/>
    <w:family w:val="modern"/>
    <w:pitch w:val="default"/>
    <w:sig w:usb0="00000001" w:usb1="080E0000" w:usb2="00000000" w:usb3="00000000" w:csb0="00040000" w:csb1="00000000"/>
    <w:embedRegular r:id="rId7" w:fontKey="{88133341-7CDB-4458-A8FA-1E1B811E0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A0F1CCA"/>
    <w:rsid w:val="1E29080B"/>
    <w:rsid w:val="1EC32B74"/>
    <w:rsid w:val="1EED5C0B"/>
    <w:rsid w:val="21F31888"/>
    <w:rsid w:val="26B02E2F"/>
    <w:rsid w:val="2A004C53"/>
    <w:rsid w:val="2B2B636F"/>
    <w:rsid w:val="2BE23A8A"/>
    <w:rsid w:val="340927A1"/>
    <w:rsid w:val="3FF417F6"/>
    <w:rsid w:val="4484002D"/>
    <w:rsid w:val="490F5F53"/>
    <w:rsid w:val="49BE123B"/>
    <w:rsid w:val="537B4F29"/>
    <w:rsid w:val="5523289A"/>
    <w:rsid w:val="565A12E9"/>
    <w:rsid w:val="56D27821"/>
    <w:rsid w:val="590036E6"/>
    <w:rsid w:val="5A5534F6"/>
    <w:rsid w:val="5CBC5AAE"/>
    <w:rsid w:val="5DB455E5"/>
    <w:rsid w:val="603978C8"/>
    <w:rsid w:val="605945F7"/>
    <w:rsid w:val="642059BF"/>
    <w:rsid w:val="6850266C"/>
    <w:rsid w:val="6C311171"/>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3</TotalTime>
  <ScaleCrop>false</ScaleCrop>
  <LinksUpToDate>false</LinksUpToDate>
  <CharactersWithSpaces>3946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天涯陌路</cp:lastModifiedBy>
  <cp:lastPrinted>2022-05-17T06:25:00Z</cp:lastPrinted>
  <dcterms:modified xsi:type="dcterms:W3CDTF">2023-12-27T02:28:57Z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1E78AC6C0DC74F62B8D7847B29F3B107_13</vt:lpwstr>
  </property>
</Properties>
</file>