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72" w:tblpY="708"/>
        <w:tblOverlap w:val="never"/>
        <w:tblW w:w="109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672"/>
        <w:gridCol w:w="1478"/>
        <w:gridCol w:w="1613"/>
        <w:gridCol w:w="1478"/>
        <w:gridCol w:w="1478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3" w:hRule="atLeast"/>
        </w:trPr>
        <w:tc>
          <w:tcPr>
            <w:tcW w:w="10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小标宋" w:hAnsi="宋体" w:eastAsia="小标宋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小标宋" w:hAnsi="宋体" w:eastAsia="小标宋" w:cs="宋体"/>
                <w:kern w:val="0"/>
                <w:sz w:val="36"/>
                <w:szCs w:val="36"/>
              </w:rPr>
              <w:t>湖北交投襄阳高速公路运营管理有限公司收费员</w:t>
            </w:r>
            <w:r>
              <w:rPr>
                <w:rFonts w:hint="eastAsia" w:ascii="小标宋" w:hAnsi="宋体" w:eastAsia="小标宋" w:cs="宋体"/>
                <w:kern w:val="0"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ascii="小标宋" w:hAnsi="宋体" w:eastAsia="小标宋" w:cs="宋体"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近                                   期                                                                    免                                   冠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照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健康情况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1" w:hRule="exact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身高（cm)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联系电话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身份证地址</w:t>
            </w:r>
          </w:p>
        </w:tc>
        <w:tc>
          <w:tcPr>
            <w:tcW w:w="4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7" w:hRule="exact"/>
        </w:trPr>
        <w:tc>
          <w:tcPr>
            <w:tcW w:w="1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全日制学历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时间、毕业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院校系及专业</w:t>
            </w:r>
          </w:p>
        </w:tc>
        <w:tc>
          <w:tcPr>
            <w:tcW w:w="4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9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最高学历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时间、毕业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院校系及专业</w:t>
            </w:r>
          </w:p>
        </w:tc>
        <w:tc>
          <w:tcPr>
            <w:tcW w:w="4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8" w:hRule="exac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专业技术（技能）证书、从业资格证书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学习工作简历 (自高中起填写)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学习或工作单位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现详细住址</w:t>
            </w:r>
          </w:p>
        </w:tc>
        <w:tc>
          <w:tcPr>
            <w:tcW w:w="4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工作地点意向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</w:trPr>
        <w:tc>
          <w:tcPr>
            <w:tcW w:w="4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    □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2" w:hRule="atLeast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备注（如特长、爱好、曾获得荣誉）</w:t>
            </w:r>
          </w:p>
        </w:tc>
        <w:tc>
          <w:tcPr>
            <w:tcW w:w="94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3" w:hRule="atLeast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94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本人符合招聘各项条件，以上所填信息及所附证明材料均真实有效，如有弄虚作假、刻意隐瞒的，责任及后果由个人承担。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    承诺人签字：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     月     日</w:t>
            </w:r>
          </w:p>
        </w:tc>
      </w:tr>
    </w:tbl>
    <w:p/>
    <w:sectPr>
      <w:pgSz w:w="11906" w:h="16838"/>
      <w:pgMar w:top="567" w:right="720" w:bottom="56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mViNGQ1NTNkMjkzODE5ZTRlY2U4YzI2ZTVlNTcifQ=="/>
  </w:docVars>
  <w:rsids>
    <w:rsidRoot w:val="00000000"/>
    <w:rsid w:val="06FD75FD"/>
    <w:rsid w:val="200E3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416</Characters>
  <Lines>3</Lines>
  <Paragraphs>1</Paragraphs>
  <TotalTime>22</TotalTime>
  <ScaleCrop>false</ScaleCrop>
  <LinksUpToDate>false</LinksUpToDate>
  <CharactersWithSpaces>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2017-07-28T02:19:00Z</dcterms:created>
  <dc:creator>档案员</dc:creator>
  <cp:lastModifiedBy>靖靖的我</cp:lastModifiedBy>
  <cp:lastPrinted>2023-12-26T08:47:19Z</cp:lastPrinted>
  <dcterms:modified xsi:type="dcterms:W3CDTF">2023-12-26T08:47:29Z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87F1B98A675449508F31D487EBAFDEBD_13</vt:lpwstr>
  </property>
</Properties>
</file>