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/>
          <w:bCs/>
          <w:color w:val="1B1B1B"/>
          <w:kern w:val="2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color w:val="1B1B1B"/>
          <w:kern w:val="2"/>
          <w:sz w:val="36"/>
          <w:szCs w:val="36"/>
          <w:lang w:val="en-US" w:eastAsia="zh-CN"/>
        </w:rPr>
        <w:t>附件一：</w:t>
      </w:r>
    </w:p>
    <w:p>
      <w:pPr>
        <w:widowControl w:val="0"/>
        <w:adjustRightInd/>
        <w:snapToGrid/>
        <w:spacing w:after="0" w:line="620" w:lineRule="exact"/>
        <w:jc w:val="center"/>
        <w:rPr>
          <w:rFonts w:hint="default" w:ascii="Times New Roman" w:hAnsi="Times New Roman" w:eastAsia="宋体" w:cs="Times New Roman"/>
          <w:b/>
          <w:bCs/>
          <w:color w:val="1B1B1B"/>
          <w:kern w:val="2"/>
          <w:sz w:val="40"/>
          <w:szCs w:val="4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1B1B1B"/>
          <w:kern w:val="2"/>
          <w:sz w:val="40"/>
          <w:szCs w:val="40"/>
          <w:lang w:val="en-US" w:eastAsia="zh-CN"/>
        </w:rPr>
        <w:t>项城市政府</w:t>
      </w:r>
      <w:r>
        <w:rPr>
          <w:rFonts w:hint="default" w:ascii="Times New Roman" w:hAnsi="Times New Roman" w:eastAsia="宋体" w:cs="Times New Roman"/>
          <w:b/>
          <w:bCs/>
          <w:color w:val="1B1B1B"/>
          <w:kern w:val="2"/>
          <w:sz w:val="40"/>
          <w:szCs w:val="40"/>
          <w:lang w:eastAsia="zh-CN"/>
        </w:rPr>
        <w:t>专职</w:t>
      </w:r>
      <w:r>
        <w:rPr>
          <w:rFonts w:hint="default" w:ascii="Times New Roman" w:hAnsi="Times New Roman" w:eastAsia="宋体" w:cs="Times New Roman"/>
          <w:b/>
          <w:bCs/>
          <w:color w:val="1B1B1B"/>
          <w:kern w:val="2"/>
          <w:sz w:val="40"/>
          <w:szCs w:val="40"/>
          <w:lang w:val="en-US" w:eastAsia="zh-CN"/>
        </w:rPr>
        <w:t>消防救援队</w:t>
      </w:r>
      <w:r>
        <w:rPr>
          <w:rFonts w:hint="default" w:ascii="Times New Roman" w:hAnsi="Times New Roman" w:eastAsia="宋体" w:cs="Times New Roman"/>
          <w:b/>
          <w:bCs/>
          <w:color w:val="1B1B1B"/>
          <w:kern w:val="2"/>
          <w:sz w:val="40"/>
          <w:szCs w:val="40"/>
        </w:rPr>
        <w:t>驾驶员</w:t>
      </w:r>
      <w:r>
        <w:rPr>
          <w:rFonts w:hint="default" w:ascii="Times New Roman" w:hAnsi="Times New Roman" w:eastAsia="宋体" w:cs="Times New Roman"/>
          <w:b/>
          <w:bCs/>
          <w:color w:val="1B1B1B"/>
          <w:kern w:val="2"/>
          <w:sz w:val="40"/>
          <w:szCs w:val="40"/>
          <w:lang w:val="en-US" w:eastAsia="zh-CN"/>
        </w:rPr>
        <w:t>报名登记表</w:t>
      </w:r>
    </w:p>
    <w:p>
      <w:pPr>
        <w:widowControl w:val="0"/>
        <w:adjustRightInd/>
        <w:snapToGrid/>
        <w:spacing w:after="0" w:line="620" w:lineRule="exact"/>
        <w:jc w:val="center"/>
        <w:rPr>
          <w:rFonts w:hint="default" w:ascii="Times New Roman" w:hAnsi="Times New Roman" w:eastAsia="宋体" w:cs="Times New Roman"/>
          <w:b/>
          <w:bCs/>
          <w:color w:val="1B1B1B"/>
          <w:kern w:val="2"/>
          <w:sz w:val="40"/>
          <w:szCs w:val="40"/>
          <w:lang w:val="en-US" w:eastAsia="zh-CN"/>
        </w:rPr>
      </w:pPr>
    </w:p>
    <w:tbl>
      <w:tblPr>
        <w:tblStyle w:val="3"/>
        <w:tblW w:w="9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071"/>
        <w:gridCol w:w="420"/>
        <w:gridCol w:w="675"/>
        <w:gridCol w:w="630"/>
        <w:gridCol w:w="490"/>
        <w:gridCol w:w="1236"/>
        <w:gridCol w:w="142"/>
        <w:gridCol w:w="1573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姓  名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性  别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民  族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出生年月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政治面貌</w:t>
            </w:r>
          </w:p>
        </w:tc>
        <w:tc>
          <w:tcPr>
            <w:tcW w:w="2951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24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身份证号</w:t>
            </w:r>
          </w:p>
        </w:tc>
        <w:tc>
          <w:tcPr>
            <w:tcW w:w="3286" w:type="dxa"/>
            <w:gridSpan w:val="5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身  高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 xml:space="preserve">     cm</w:t>
            </w: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3286" w:type="dxa"/>
            <w:gridSpan w:val="5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体  重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 xml:space="preserve">     kg</w:t>
            </w: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户籍所在地</w:t>
            </w:r>
          </w:p>
        </w:tc>
        <w:tc>
          <w:tcPr>
            <w:tcW w:w="3286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现家庭住址</w:t>
            </w:r>
          </w:p>
        </w:tc>
        <w:tc>
          <w:tcPr>
            <w:tcW w:w="3406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现工作单位及  职 务</w:t>
            </w:r>
          </w:p>
        </w:tc>
        <w:tc>
          <w:tcPr>
            <w:tcW w:w="3286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eastAsia="zh-CN"/>
              </w:rPr>
              <w:t>退伍时间</w:t>
            </w:r>
          </w:p>
        </w:tc>
        <w:tc>
          <w:tcPr>
            <w:tcW w:w="3406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驾驶证类别</w:t>
            </w:r>
          </w:p>
        </w:tc>
        <w:tc>
          <w:tcPr>
            <w:tcW w:w="3286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手机号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eastAsia="zh-CN"/>
              </w:rPr>
              <w:t>码</w:t>
            </w:r>
          </w:p>
        </w:tc>
        <w:tc>
          <w:tcPr>
            <w:tcW w:w="3406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毕业院校及时 间</w:t>
            </w:r>
          </w:p>
        </w:tc>
        <w:tc>
          <w:tcPr>
            <w:tcW w:w="3286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所学专业</w:t>
            </w:r>
          </w:p>
        </w:tc>
        <w:tc>
          <w:tcPr>
            <w:tcW w:w="3406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学  历</w:t>
            </w:r>
          </w:p>
        </w:tc>
        <w:tc>
          <w:tcPr>
            <w:tcW w:w="3286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婚姻状况</w:t>
            </w:r>
          </w:p>
        </w:tc>
        <w:tc>
          <w:tcPr>
            <w:tcW w:w="3406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个人简历</w:t>
            </w:r>
          </w:p>
        </w:tc>
        <w:tc>
          <w:tcPr>
            <w:tcW w:w="7928" w:type="dxa"/>
            <w:gridSpan w:val="9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24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家庭主要</w:t>
            </w:r>
          </w:p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成员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姓  名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eastAsia="zh-CN"/>
              </w:rPr>
              <w:t>与本人关系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政治面貌</w:t>
            </w:r>
          </w:p>
        </w:tc>
        <w:tc>
          <w:tcPr>
            <w:tcW w:w="326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现在工作单位及职务或职称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326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326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326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326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诚信承诺书</w:t>
            </w:r>
          </w:p>
        </w:tc>
        <w:tc>
          <w:tcPr>
            <w:tcW w:w="7928" w:type="dxa"/>
            <w:gridSpan w:val="9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本报名表所填写的信息准确无误，所提交的证件、资料和照片真实有效，若有虚假，所产生的后果由本人承担。</w:t>
            </w:r>
          </w:p>
          <w:p>
            <w:pPr>
              <w:widowControl w:val="0"/>
              <w:adjustRightInd/>
              <w:snapToGrid/>
              <w:spacing w:after="0" w:line="220" w:lineRule="atLeas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20" w:lineRule="atLeast"/>
              <w:ind w:firstLine="2730" w:firstLineChars="13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签字：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资格审核</w:t>
            </w:r>
          </w:p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意见</w:t>
            </w:r>
          </w:p>
        </w:tc>
        <w:tc>
          <w:tcPr>
            <w:tcW w:w="7928" w:type="dxa"/>
            <w:gridSpan w:val="9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adjustRightInd/>
              <w:snapToGrid/>
              <w:spacing w:after="0" w:line="220" w:lineRule="atLeast"/>
              <w:ind w:firstLine="2520" w:firstLineChars="12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 xml:space="preserve">  </w:t>
            </w:r>
          </w:p>
          <w:p>
            <w:pPr>
              <w:widowControl w:val="0"/>
              <w:adjustRightInd/>
              <w:snapToGrid/>
              <w:spacing w:after="0" w:line="220" w:lineRule="atLeast"/>
              <w:ind w:firstLine="2520" w:firstLineChars="12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20" w:lineRule="atLeast"/>
              <w:ind w:firstLine="3150" w:firstLineChars="15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签字：              年   月   日</w:t>
            </w:r>
          </w:p>
        </w:tc>
      </w:tr>
    </w:tbl>
    <w:p>
      <w:pPr>
        <w:widowControl w:val="0"/>
        <w:adjustRightInd/>
        <w:snapToGrid/>
        <w:spacing w:after="0" w:line="620" w:lineRule="exact"/>
        <w:jc w:val="both"/>
        <w:rPr>
          <w:rFonts w:hint="default" w:ascii="Times New Roman" w:hAnsi="Times New Roman" w:eastAsia="宋体" w:cs="Times New Roman"/>
          <w:b/>
          <w:bCs/>
          <w:color w:val="1B1B1B"/>
          <w:kern w:val="2"/>
          <w:sz w:val="40"/>
          <w:szCs w:val="4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1B1B1B"/>
          <w:kern w:val="2"/>
          <w:sz w:val="36"/>
          <w:szCs w:val="36"/>
          <w:lang w:val="en-US" w:eastAsia="zh-CN"/>
        </w:rPr>
        <w:t>附件二：</w:t>
      </w:r>
    </w:p>
    <w:p>
      <w:pPr>
        <w:widowControl w:val="0"/>
        <w:adjustRightInd/>
        <w:snapToGrid/>
        <w:spacing w:after="0" w:line="620" w:lineRule="exact"/>
        <w:jc w:val="center"/>
        <w:rPr>
          <w:rFonts w:hint="default" w:ascii="Times New Roman" w:hAnsi="Times New Roman" w:eastAsia="宋体" w:cs="Times New Roman"/>
          <w:b/>
          <w:bCs/>
          <w:color w:val="1B1B1B"/>
          <w:kern w:val="2"/>
          <w:sz w:val="40"/>
          <w:szCs w:val="4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1B1B1B"/>
          <w:kern w:val="2"/>
          <w:sz w:val="40"/>
          <w:szCs w:val="40"/>
          <w:lang w:val="en-US" w:eastAsia="zh-CN"/>
        </w:rPr>
        <w:t>项城市</w:t>
      </w:r>
      <w:r>
        <w:rPr>
          <w:rFonts w:hint="default" w:ascii="Times New Roman" w:hAnsi="Times New Roman" w:eastAsia="宋体" w:cs="Times New Roman"/>
          <w:b/>
          <w:bCs/>
          <w:color w:val="1B1B1B"/>
          <w:kern w:val="2"/>
          <w:sz w:val="40"/>
          <w:szCs w:val="40"/>
          <w:lang w:eastAsia="zh-CN"/>
        </w:rPr>
        <w:t>政府专职</w:t>
      </w:r>
      <w:r>
        <w:rPr>
          <w:rFonts w:hint="default" w:ascii="Times New Roman" w:hAnsi="Times New Roman" w:eastAsia="宋体" w:cs="Times New Roman"/>
          <w:b/>
          <w:bCs/>
          <w:color w:val="1B1B1B"/>
          <w:kern w:val="2"/>
          <w:sz w:val="40"/>
          <w:szCs w:val="40"/>
          <w:lang w:val="en-US" w:eastAsia="zh-CN"/>
        </w:rPr>
        <w:t>消防救援队</w:t>
      </w:r>
      <w:r>
        <w:rPr>
          <w:rFonts w:hint="default" w:ascii="Times New Roman" w:hAnsi="Times New Roman" w:eastAsia="宋体" w:cs="Times New Roman"/>
          <w:b/>
          <w:bCs/>
          <w:color w:val="1B1B1B"/>
          <w:kern w:val="2"/>
          <w:sz w:val="40"/>
          <w:szCs w:val="40"/>
        </w:rPr>
        <w:t>战斗员</w:t>
      </w:r>
      <w:r>
        <w:rPr>
          <w:rFonts w:hint="default" w:ascii="Times New Roman" w:hAnsi="Times New Roman" w:eastAsia="宋体" w:cs="Times New Roman"/>
          <w:b/>
          <w:bCs/>
          <w:color w:val="1B1B1B"/>
          <w:kern w:val="2"/>
          <w:sz w:val="40"/>
          <w:szCs w:val="40"/>
          <w:lang w:val="en-US" w:eastAsia="zh-CN"/>
        </w:rPr>
        <w:t>报名登记表</w:t>
      </w:r>
    </w:p>
    <w:p>
      <w:pPr>
        <w:widowControl w:val="0"/>
        <w:adjustRightInd/>
        <w:snapToGrid/>
        <w:spacing w:after="0" w:line="620" w:lineRule="exact"/>
        <w:jc w:val="center"/>
        <w:rPr>
          <w:rFonts w:hint="default" w:ascii="Times New Roman" w:hAnsi="Times New Roman" w:eastAsia="宋体" w:cs="Times New Roman"/>
          <w:b/>
          <w:bCs/>
          <w:color w:val="1B1B1B"/>
          <w:kern w:val="2"/>
          <w:sz w:val="40"/>
          <w:szCs w:val="40"/>
          <w:lang w:val="en-US" w:eastAsia="zh-CN"/>
        </w:rPr>
      </w:pPr>
    </w:p>
    <w:tbl>
      <w:tblPr>
        <w:tblStyle w:val="3"/>
        <w:tblW w:w="9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071"/>
        <w:gridCol w:w="420"/>
        <w:gridCol w:w="675"/>
        <w:gridCol w:w="630"/>
        <w:gridCol w:w="480"/>
        <w:gridCol w:w="1233"/>
        <w:gridCol w:w="155"/>
        <w:gridCol w:w="1573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姓  名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性  别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民  族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出生年月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政治面貌</w:t>
            </w:r>
          </w:p>
        </w:tc>
        <w:tc>
          <w:tcPr>
            <w:tcW w:w="2961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24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身份证号</w:t>
            </w:r>
          </w:p>
        </w:tc>
        <w:tc>
          <w:tcPr>
            <w:tcW w:w="3276" w:type="dxa"/>
            <w:gridSpan w:val="5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身  高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 xml:space="preserve">     cm</w:t>
            </w: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3276" w:type="dxa"/>
            <w:gridSpan w:val="5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体  重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 xml:space="preserve">     kg</w:t>
            </w: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户籍所在地</w:t>
            </w:r>
          </w:p>
        </w:tc>
        <w:tc>
          <w:tcPr>
            <w:tcW w:w="3276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现家庭住址</w:t>
            </w:r>
          </w:p>
        </w:tc>
        <w:tc>
          <w:tcPr>
            <w:tcW w:w="3419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现工作单位及  职 务</w:t>
            </w:r>
          </w:p>
        </w:tc>
        <w:tc>
          <w:tcPr>
            <w:tcW w:w="7928" w:type="dxa"/>
            <w:gridSpan w:val="9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eastAsia="zh-CN"/>
              </w:rPr>
              <w:t>退伍时间</w:t>
            </w:r>
          </w:p>
        </w:tc>
        <w:tc>
          <w:tcPr>
            <w:tcW w:w="3276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手机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eastAsia="zh-CN"/>
              </w:rPr>
              <w:t>号码</w:t>
            </w:r>
          </w:p>
        </w:tc>
        <w:tc>
          <w:tcPr>
            <w:tcW w:w="3419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毕业院校及时 间</w:t>
            </w:r>
          </w:p>
        </w:tc>
        <w:tc>
          <w:tcPr>
            <w:tcW w:w="3276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所学专业</w:t>
            </w:r>
          </w:p>
        </w:tc>
        <w:tc>
          <w:tcPr>
            <w:tcW w:w="3419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学  历</w:t>
            </w:r>
          </w:p>
        </w:tc>
        <w:tc>
          <w:tcPr>
            <w:tcW w:w="3276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婚姻状况</w:t>
            </w:r>
          </w:p>
        </w:tc>
        <w:tc>
          <w:tcPr>
            <w:tcW w:w="3419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个人简历</w:t>
            </w:r>
          </w:p>
        </w:tc>
        <w:tc>
          <w:tcPr>
            <w:tcW w:w="7928" w:type="dxa"/>
            <w:gridSpan w:val="9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24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家庭主要</w:t>
            </w:r>
          </w:p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成员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姓  名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eastAsia="zh-CN"/>
              </w:rPr>
              <w:t>与本人关系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政治面貌</w:t>
            </w:r>
          </w:p>
        </w:tc>
        <w:tc>
          <w:tcPr>
            <w:tcW w:w="326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现在工作单位及职务或职称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326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326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326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326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诚信承诺书</w:t>
            </w:r>
          </w:p>
        </w:tc>
        <w:tc>
          <w:tcPr>
            <w:tcW w:w="7928" w:type="dxa"/>
            <w:gridSpan w:val="9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本报名表所填写的信息准确无误，所提交的证件、资料和照片真实有效，若有虚假，所产生的后果由本人承担。</w:t>
            </w:r>
          </w:p>
          <w:p>
            <w:pPr>
              <w:widowControl w:val="0"/>
              <w:adjustRightInd/>
              <w:snapToGrid/>
              <w:spacing w:after="0" w:line="220" w:lineRule="atLeas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20" w:lineRule="atLeast"/>
              <w:ind w:firstLine="2730" w:firstLineChars="13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签字：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资格审核</w:t>
            </w:r>
          </w:p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意见</w:t>
            </w:r>
          </w:p>
        </w:tc>
        <w:tc>
          <w:tcPr>
            <w:tcW w:w="7928" w:type="dxa"/>
            <w:gridSpan w:val="9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adjustRightInd/>
              <w:snapToGrid/>
              <w:spacing w:after="0" w:line="220" w:lineRule="atLeast"/>
              <w:ind w:firstLine="2520" w:firstLineChars="12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 xml:space="preserve">  </w:t>
            </w:r>
          </w:p>
          <w:p>
            <w:pPr>
              <w:widowControl w:val="0"/>
              <w:adjustRightInd/>
              <w:snapToGrid/>
              <w:spacing w:after="0" w:line="220" w:lineRule="atLeast"/>
              <w:ind w:firstLine="2520" w:firstLineChars="12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20" w:lineRule="atLeast"/>
              <w:ind w:firstLine="3150" w:firstLineChars="15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</w:rPr>
              <w:t>签字：              年   月   日</w:t>
            </w:r>
          </w:p>
        </w:tc>
      </w:tr>
    </w:tbl>
    <w:p>
      <w:pPr>
        <w:widowControl w:val="0"/>
        <w:adjustRightInd/>
        <w:snapToGrid/>
        <w:spacing w:after="0" w:line="620" w:lineRule="exact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1B1B1B"/>
          <w:kern w:val="2"/>
          <w:sz w:val="36"/>
          <w:szCs w:val="36"/>
          <w:lang w:val="en-US" w:eastAsia="zh-CN"/>
        </w:rPr>
        <w:t>附件三：</w:t>
      </w:r>
    </w:p>
    <w:p>
      <w:pPr>
        <w:widowControl w:val="0"/>
        <w:adjustRightInd/>
        <w:snapToGrid/>
        <w:spacing w:after="0" w:line="600" w:lineRule="exact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color w:val="1B1B1B"/>
          <w:kern w:val="2"/>
          <w:sz w:val="40"/>
          <w:szCs w:val="40"/>
          <w:lang w:eastAsia="zh-CN"/>
        </w:rPr>
        <w:t>体能测试项目及标准</w:t>
      </w:r>
    </w:p>
    <w:tbl>
      <w:tblPr>
        <w:tblStyle w:val="3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731"/>
        <w:gridCol w:w="717"/>
        <w:gridCol w:w="717"/>
        <w:gridCol w:w="717"/>
        <w:gridCol w:w="717"/>
        <w:gridCol w:w="717"/>
        <w:gridCol w:w="717"/>
        <w:gridCol w:w="717"/>
        <w:gridCol w:w="717"/>
        <w:gridCol w:w="725"/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</w:rPr>
              <w:t>项目</w:t>
            </w:r>
          </w:p>
        </w:tc>
        <w:tc>
          <w:tcPr>
            <w:tcW w:w="7192" w:type="dxa"/>
            <w:gridSpan w:val="10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</w:rPr>
              <w:t>体能测试成绩对应分值、测试办法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10分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20分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30分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40分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50分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60分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70分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80分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90分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100分</w:t>
            </w:r>
          </w:p>
        </w:tc>
        <w:tc>
          <w:tcPr>
            <w:tcW w:w="739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1000米跑</w:t>
            </w:r>
          </w:p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（分、秒）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4′35″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4′20″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4′15″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4′10″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4′05″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4′00″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3′55″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3′50″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3′45″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3′40″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</w:p>
        </w:tc>
        <w:tc>
          <w:tcPr>
            <w:tcW w:w="7192" w:type="dxa"/>
            <w:gridSpan w:val="10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32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分组考核；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32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在跑道或平地上标出起点线，考生从起点线处听到起跑口令后起跑，完成1000米距离到达终点线，记录时间；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32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考核以完成时间计算成绩。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立定跳远</w:t>
            </w:r>
          </w:p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（米）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2.01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2.13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2.17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2.21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2.25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2.29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2.33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2.37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2.41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2.45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</w:p>
        </w:tc>
        <w:tc>
          <w:tcPr>
            <w:tcW w:w="7192" w:type="dxa"/>
            <w:gridSpan w:val="10"/>
            <w:noWrap w:val="0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单个或分组考核；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在跑道或平地上标出起跳线，考生站立在起跳线后，脚尖不得踩线，脚尖不得离开地面，两脚原地同时起跳，不得有助跑、垫步或者连跳动作，测量起跳线后沿至身体任何着地最近点后沿的垂直距离。两次测试，记录成绩较好的1次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考核以完成跳出长度计算成绩。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单杠引体向上</w:t>
            </w:r>
          </w:p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（次/2分钟）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</w:p>
        </w:tc>
        <w:tc>
          <w:tcPr>
            <w:tcW w:w="7192" w:type="dxa"/>
            <w:gridSpan w:val="10"/>
            <w:noWrap w:val="0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单个或分组考核；</w:t>
            </w:r>
          </w:p>
          <w:p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按照规定动作要令完成动作。引体时下颌高于杠面，身体不得借助振浪或摆动，悬垂时双关节伸直；脚触及地面或立柱，结束考核；</w:t>
            </w:r>
          </w:p>
          <w:p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考核以完成次数计算成绩。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俯卧撑</w:t>
            </w:r>
          </w:p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（次/2分钟）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15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20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25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30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35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40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45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50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55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</w:p>
        </w:tc>
        <w:tc>
          <w:tcPr>
            <w:tcW w:w="7192" w:type="dxa"/>
            <w:gridSpan w:val="10"/>
            <w:noWrap w:val="0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单个或分组考核；</w:t>
            </w:r>
          </w:p>
          <w:p>
            <w:pPr>
              <w:widowControl w:val="0"/>
              <w:numPr>
                <w:ilvl w:val="0"/>
                <w:numId w:val="4"/>
              </w:numPr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按照规定动作要令完成动作。曲臂时肩关节高于肘关节，伸臂时，双肘关节未伸直、做动作时身体未保持平直，该次动作不计数，除手脚以外身体其他部位触及地面，结束考核；</w:t>
            </w:r>
          </w:p>
          <w:p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3、考核以完成次数计算成绩。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100米跑</w:t>
            </w:r>
          </w:p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（秒）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17″3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16″4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16″1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15″8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15″5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15″2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14″9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14″6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14″3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14″0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</w:p>
        </w:tc>
        <w:tc>
          <w:tcPr>
            <w:tcW w:w="7192" w:type="dxa"/>
            <w:gridSpan w:val="10"/>
            <w:noWrap w:val="0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分组考核；</w:t>
            </w:r>
          </w:p>
          <w:p>
            <w:pPr>
              <w:widowControl w:val="0"/>
              <w:numPr>
                <w:ilvl w:val="0"/>
                <w:numId w:val="5"/>
              </w:numPr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在100米长直线跑道上标出起跑线和终点线，考生从起跑线处听到起跑口令后起跑，通过终点线记录时间，抢跑犯规，重新组织起跑，跑出本跑道或用其他方式干扰、阻碍他人者不记录成绩；</w:t>
            </w:r>
          </w:p>
          <w:p>
            <w:pPr>
              <w:widowControl w:val="0"/>
              <w:numPr>
                <w:ilvl w:val="0"/>
                <w:numId w:val="5"/>
              </w:numPr>
              <w:adjustRightInd/>
              <w:snapToGrid/>
              <w:spacing w:after="0" w:line="32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  <w:t>考核以完成时间计算成绩。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910E7C"/>
    <w:multiLevelType w:val="singleLevel"/>
    <w:tmpl w:val="8C910E7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0F6A941"/>
    <w:multiLevelType w:val="singleLevel"/>
    <w:tmpl w:val="E0F6A94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8954521"/>
    <w:multiLevelType w:val="singleLevel"/>
    <w:tmpl w:val="0895452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019F1FD"/>
    <w:multiLevelType w:val="singleLevel"/>
    <w:tmpl w:val="6019F1F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88E1A0F"/>
    <w:multiLevelType w:val="singleLevel"/>
    <w:tmpl w:val="688E1A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YTdiMTk2NGY5ODhlMzMxNDI1ZGU5OTlmNjgxNDYifQ=="/>
  </w:docVars>
  <w:rsids>
    <w:rsidRoot w:val="00D31D50"/>
    <w:rsid w:val="00323B43"/>
    <w:rsid w:val="003D37D8"/>
    <w:rsid w:val="00426133"/>
    <w:rsid w:val="004358AB"/>
    <w:rsid w:val="00475D73"/>
    <w:rsid w:val="007048B3"/>
    <w:rsid w:val="008B7726"/>
    <w:rsid w:val="00D31D50"/>
    <w:rsid w:val="02FF17BC"/>
    <w:rsid w:val="031F7FF4"/>
    <w:rsid w:val="03A569EC"/>
    <w:rsid w:val="042B2F5E"/>
    <w:rsid w:val="050F0BC7"/>
    <w:rsid w:val="06737E08"/>
    <w:rsid w:val="06E62686"/>
    <w:rsid w:val="07FC0480"/>
    <w:rsid w:val="084A0EB8"/>
    <w:rsid w:val="087370B9"/>
    <w:rsid w:val="09705FFA"/>
    <w:rsid w:val="09BE4364"/>
    <w:rsid w:val="0A255770"/>
    <w:rsid w:val="0A942F4C"/>
    <w:rsid w:val="0AE21927"/>
    <w:rsid w:val="0B0C4302"/>
    <w:rsid w:val="0B2D3779"/>
    <w:rsid w:val="0B3F590F"/>
    <w:rsid w:val="0B462863"/>
    <w:rsid w:val="0BD10450"/>
    <w:rsid w:val="0C0A3F6A"/>
    <w:rsid w:val="0C0B5AF2"/>
    <w:rsid w:val="0D1E07DE"/>
    <w:rsid w:val="0D5079C9"/>
    <w:rsid w:val="0D735087"/>
    <w:rsid w:val="0D7511DD"/>
    <w:rsid w:val="0FAC3AC5"/>
    <w:rsid w:val="0FD43EFA"/>
    <w:rsid w:val="0FD7397B"/>
    <w:rsid w:val="103A5B46"/>
    <w:rsid w:val="10F13271"/>
    <w:rsid w:val="11462FD9"/>
    <w:rsid w:val="11C20769"/>
    <w:rsid w:val="13517036"/>
    <w:rsid w:val="13DB27B8"/>
    <w:rsid w:val="15B400C3"/>
    <w:rsid w:val="15F564E3"/>
    <w:rsid w:val="166A6972"/>
    <w:rsid w:val="16A04115"/>
    <w:rsid w:val="18100D55"/>
    <w:rsid w:val="18475292"/>
    <w:rsid w:val="19876DB9"/>
    <w:rsid w:val="19AF55A0"/>
    <w:rsid w:val="19E50C1F"/>
    <w:rsid w:val="1A4A57A0"/>
    <w:rsid w:val="1B65515D"/>
    <w:rsid w:val="1C0E2F29"/>
    <w:rsid w:val="1E233119"/>
    <w:rsid w:val="1E540EF5"/>
    <w:rsid w:val="1EAD7077"/>
    <w:rsid w:val="20D12777"/>
    <w:rsid w:val="21393BA5"/>
    <w:rsid w:val="22590C76"/>
    <w:rsid w:val="22C73E32"/>
    <w:rsid w:val="2302740F"/>
    <w:rsid w:val="23733FB9"/>
    <w:rsid w:val="23A27602"/>
    <w:rsid w:val="24547947"/>
    <w:rsid w:val="25857DF8"/>
    <w:rsid w:val="260F32B2"/>
    <w:rsid w:val="276A283E"/>
    <w:rsid w:val="279F6FBD"/>
    <w:rsid w:val="27DA2146"/>
    <w:rsid w:val="283261F1"/>
    <w:rsid w:val="28994921"/>
    <w:rsid w:val="29220014"/>
    <w:rsid w:val="29A84B0F"/>
    <w:rsid w:val="2A3B115B"/>
    <w:rsid w:val="2B0F2E61"/>
    <w:rsid w:val="2BDC4B25"/>
    <w:rsid w:val="2F0F725B"/>
    <w:rsid w:val="2F25260C"/>
    <w:rsid w:val="303F2FAD"/>
    <w:rsid w:val="322E3BC7"/>
    <w:rsid w:val="328E4ED2"/>
    <w:rsid w:val="33CC5DF8"/>
    <w:rsid w:val="33F64577"/>
    <w:rsid w:val="34562C74"/>
    <w:rsid w:val="34E16FD5"/>
    <w:rsid w:val="35156299"/>
    <w:rsid w:val="35A973C7"/>
    <w:rsid w:val="36962041"/>
    <w:rsid w:val="385C4BC4"/>
    <w:rsid w:val="3A2C0D4A"/>
    <w:rsid w:val="3A52627F"/>
    <w:rsid w:val="3AA439D8"/>
    <w:rsid w:val="3B2F036E"/>
    <w:rsid w:val="3C367998"/>
    <w:rsid w:val="3C424410"/>
    <w:rsid w:val="3C9B42A2"/>
    <w:rsid w:val="3D1848E3"/>
    <w:rsid w:val="3D5F5C7F"/>
    <w:rsid w:val="3F210200"/>
    <w:rsid w:val="3FA710DE"/>
    <w:rsid w:val="400815DC"/>
    <w:rsid w:val="40DA51F5"/>
    <w:rsid w:val="410C6E1F"/>
    <w:rsid w:val="417B1840"/>
    <w:rsid w:val="41803717"/>
    <w:rsid w:val="41937620"/>
    <w:rsid w:val="41D82D1D"/>
    <w:rsid w:val="443E7564"/>
    <w:rsid w:val="44B555DC"/>
    <w:rsid w:val="44E1092B"/>
    <w:rsid w:val="44FD66DF"/>
    <w:rsid w:val="45AF7AD6"/>
    <w:rsid w:val="45D04998"/>
    <w:rsid w:val="474B1A79"/>
    <w:rsid w:val="475C6DB5"/>
    <w:rsid w:val="47B72D2E"/>
    <w:rsid w:val="4876582E"/>
    <w:rsid w:val="48E21116"/>
    <w:rsid w:val="499C2700"/>
    <w:rsid w:val="4B46773A"/>
    <w:rsid w:val="4B645874"/>
    <w:rsid w:val="4C245319"/>
    <w:rsid w:val="4C3A17D3"/>
    <w:rsid w:val="4D7268FD"/>
    <w:rsid w:val="4D9C7BB8"/>
    <w:rsid w:val="4E8D6266"/>
    <w:rsid w:val="4EF4474C"/>
    <w:rsid w:val="4EF63D92"/>
    <w:rsid w:val="4F267908"/>
    <w:rsid w:val="5053438E"/>
    <w:rsid w:val="52907121"/>
    <w:rsid w:val="53281E1B"/>
    <w:rsid w:val="538C05FC"/>
    <w:rsid w:val="53D03E59"/>
    <w:rsid w:val="53FC12DE"/>
    <w:rsid w:val="55037A59"/>
    <w:rsid w:val="55382338"/>
    <w:rsid w:val="58EA2A11"/>
    <w:rsid w:val="590C77AF"/>
    <w:rsid w:val="59322481"/>
    <w:rsid w:val="59A479CF"/>
    <w:rsid w:val="5AE87E46"/>
    <w:rsid w:val="5D7A08D7"/>
    <w:rsid w:val="5FF218BD"/>
    <w:rsid w:val="600D40CA"/>
    <w:rsid w:val="601E7F89"/>
    <w:rsid w:val="60810107"/>
    <w:rsid w:val="61620AF6"/>
    <w:rsid w:val="62D04643"/>
    <w:rsid w:val="62D5788A"/>
    <w:rsid w:val="66ED4AB6"/>
    <w:rsid w:val="67637E42"/>
    <w:rsid w:val="67EC1211"/>
    <w:rsid w:val="68180206"/>
    <w:rsid w:val="681F6333"/>
    <w:rsid w:val="69C02956"/>
    <w:rsid w:val="6C7A3546"/>
    <w:rsid w:val="6CE575DE"/>
    <w:rsid w:val="6DB21B6A"/>
    <w:rsid w:val="6DB46971"/>
    <w:rsid w:val="6E1267AB"/>
    <w:rsid w:val="6F2F4C17"/>
    <w:rsid w:val="6F691E00"/>
    <w:rsid w:val="6F89757B"/>
    <w:rsid w:val="71567DD7"/>
    <w:rsid w:val="71BD51BD"/>
    <w:rsid w:val="72516841"/>
    <w:rsid w:val="72541D61"/>
    <w:rsid w:val="735E118B"/>
    <w:rsid w:val="73D675DD"/>
    <w:rsid w:val="747D1B6F"/>
    <w:rsid w:val="74C81EB0"/>
    <w:rsid w:val="74E60F4E"/>
    <w:rsid w:val="76C75323"/>
    <w:rsid w:val="77291B3A"/>
    <w:rsid w:val="78DA1E31"/>
    <w:rsid w:val="78F30652"/>
    <w:rsid w:val="79E31A46"/>
    <w:rsid w:val="7A24586A"/>
    <w:rsid w:val="7B2F4486"/>
    <w:rsid w:val="7B5518D6"/>
    <w:rsid w:val="7C120D88"/>
    <w:rsid w:val="7CFD3B15"/>
    <w:rsid w:val="7DE6663F"/>
    <w:rsid w:val="7DF04AE8"/>
    <w:rsid w:val="7E024A8C"/>
    <w:rsid w:val="7ED119F4"/>
    <w:rsid w:val="7FA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3343</Words>
  <Characters>3605</Characters>
  <Lines>1</Lines>
  <Paragraphs>1</Paragraphs>
  <TotalTime>1</TotalTime>
  <ScaleCrop>false</ScaleCrop>
  <LinksUpToDate>false</LinksUpToDate>
  <CharactersWithSpaces>3912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天涯陌路</cp:lastModifiedBy>
  <cp:lastPrinted>2023-12-14T00:40:00Z</cp:lastPrinted>
  <dcterms:modified xsi:type="dcterms:W3CDTF">2023-12-29T01:12:33Z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61349E3D91E84F92A9623B24954170F0_13</vt:lpwstr>
  </property>
</Properties>
</file>