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8D" w:rsidRDefault="00321BDC">
      <w:pPr>
        <w:snapToGrid w:val="0"/>
        <w:spacing w:line="560" w:lineRule="exact"/>
        <w:jc w:val="left"/>
        <w:rPr>
          <w:rFonts w:ascii="黑体" w:eastAsia="黑体" w:hAnsi="黑体" w:cs="黑体"/>
          <w:snapToGrid w:val="0"/>
          <w:spacing w:val="8"/>
          <w:kern w:val="0"/>
          <w:sz w:val="34"/>
          <w:szCs w:val="34"/>
        </w:rPr>
      </w:pPr>
      <w:r>
        <w:rPr>
          <w:rFonts w:ascii="黑体" w:eastAsia="黑体" w:hAnsi="黑体" w:cs="黑体" w:hint="eastAsia"/>
          <w:snapToGrid w:val="0"/>
          <w:spacing w:val="8"/>
          <w:kern w:val="0"/>
          <w:sz w:val="34"/>
          <w:szCs w:val="34"/>
        </w:rPr>
        <w:t>附件</w:t>
      </w:r>
      <w:r>
        <w:rPr>
          <w:rFonts w:ascii="黑体" w:eastAsia="黑体" w:hAnsi="黑体" w:cs="黑体" w:hint="eastAsia"/>
          <w:snapToGrid w:val="0"/>
          <w:spacing w:val="8"/>
          <w:kern w:val="0"/>
          <w:sz w:val="34"/>
          <w:szCs w:val="34"/>
        </w:rPr>
        <w:t>1</w:t>
      </w:r>
    </w:p>
    <w:p w:rsidR="00EF458D" w:rsidRDefault="00EF458D">
      <w:pPr>
        <w:snapToGrid w:val="0"/>
        <w:spacing w:line="560" w:lineRule="exact"/>
        <w:rPr>
          <w:rFonts w:ascii="Times New Roman" w:eastAsia="仿宋_GB2312" w:hAnsi="Times New Roman" w:cs="Times New Roman"/>
          <w:snapToGrid w:val="0"/>
          <w:spacing w:val="8"/>
          <w:kern w:val="0"/>
          <w:sz w:val="34"/>
          <w:szCs w:val="34"/>
        </w:rPr>
      </w:pPr>
    </w:p>
    <w:tbl>
      <w:tblPr>
        <w:tblW w:w="92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889"/>
        <w:gridCol w:w="1172"/>
        <w:gridCol w:w="1280"/>
        <w:gridCol w:w="890"/>
        <w:gridCol w:w="971"/>
        <w:gridCol w:w="389"/>
        <w:gridCol w:w="1550"/>
        <w:gridCol w:w="1000"/>
      </w:tblGrid>
      <w:tr w:rsidR="00EF458D">
        <w:trPr>
          <w:trHeight w:val="840"/>
          <w:jc w:val="center"/>
        </w:trPr>
        <w:tc>
          <w:tcPr>
            <w:tcW w:w="9299" w:type="dxa"/>
            <w:gridSpan w:val="9"/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淄博市</w:t>
            </w:r>
            <w:r>
              <w:rPr>
                <w:rStyle w:val="font11"/>
                <w:rFonts w:eastAsia="方正小标宋简体"/>
                <w:lang/>
              </w:rPr>
              <w:t>202</w:t>
            </w:r>
            <w:r>
              <w:rPr>
                <w:rStyle w:val="font11"/>
                <w:rFonts w:eastAsia="方正小标宋简体" w:hint="eastAsia"/>
                <w:lang/>
              </w:rPr>
              <w:t>4</w:t>
            </w:r>
            <w:r>
              <w:rPr>
                <w:rStyle w:val="font21"/>
                <w:rFonts w:hint="default"/>
                <w:lang/>
              </w:rPr>
              <w:t>年度选拔录用选调生常规选调职位计划安排</w:t>
            </w:r>
          </w:p>
        </w:tc>
      </w:tr>
      <w:tr w:rsidR="00EF458D">
        <w:trPr>
          <w:trHeight w:val="540"/>
          <w:jc w:val="center"/>
        </w:trPr>
        <w:tc>
          <w:tcPr>
            <w:tcW w:w="6360" w:type="dxa"/>
            <w:gridSpan w:val="6"/>
            <w:shd w:val="clear" w:color="auto" w:fill="auto"/>
            <w:vAlign w:val="center"/>
          </w:tcPr>
          <w:p w:rsidR="00EF458D" w:rsidRDefault="00EF458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:rsidR="00EF458D" w:rsidRDefault="00EF458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F458D">
        <w:trPr>
          <w:trHeight w:val="570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sz w:val="28"/>
                <w:szCs w:val="28"/>
                <w:lang/>
              </w:rPr>
              <w:t>县</w:t>
            </w:r>
            <w:r>
              <w:rPr>
                <w:rStyle w:val="font31"/>
                <w:rFonts w:eastAsia="宋体"/>
                <w:sz w:val="28"/>
                <w:szCs w:val="28"/>
                <w:lang/>
              </w:rPr>
              <w:br/>
              <w:t>(</w:t>
            </w:r>
            <w:r>
              <w:rPr>
                <w:rStyle w:val="font51"/>
                <w:sz w:val="28"/>
                <w:szCs w:val="28"/>
                <w:lang/>
              </w:rPr>
              <w:t>市、区）</w:t>
            </w:r>
          </w:p>
        </w:tc>
        <w:tc>
          <w:tcPr>
            <w:tcW w:w="7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常规选调生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sz w:val="28"/>
                <w:szCs w:val="28"/>
                <w:lang/>
              </w:rPr>
              <w:t>备注</w:t>
            </w:r>
          </w:p>
        </w:tc>
      </w:tr>
      <w:tr w:rsidR="00EF458D">
        <w:trPr>
          <w:trHeight w:val="570"/>
          <w:jc w:val="center"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研究生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本科生</w:t>
            </w: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F458D">
        <w:trPr>
          <w:trHeight w:val="490"/>
          <w:jc w:val="center"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F458D">
        <w:trPr>
          <w:trHeight w:hRule="exact" w:val="79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张店区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widowControl/>
              <w:jc w:val="center"/>
              <w:textAlignment w:val="center"/>
              <w:rPr>
                <w:rStyle w:val="font51"/>
                <w:lang/>
              </w:rPr>
            </w:pPr>
          </w:p>
        </w:tc>
      </w:tr>
      <w:tr w:rsidR="00EF458D">
        <w:trPr>
          <w:trHeight w:hRule="exact" w:val="79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淄川区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F458D">
        <w:trPr>
          <w:trHeight w:hRule="exact" w:val="79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  <w:t>博山区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F458D">
        <w:trPr>
          <w:trHeight w:hRule="exact" w:val="79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周村区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F458D">
        <w:trPr>
          <w:trHeight w:hRule="exact" w:val="79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临淄区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F458D">
        <w:trPr>
          <w:trHeight w:hRule="exact" w:val="79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桓台县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F458D">
        <w:trPr>
          <w:trHeight w:hRule="exact" w:val="79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高青县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F458D">
        <w:trPr>
          <w:trHeight w:hRule="exact" w:val="794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沂源县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F458D">
        <w:trPr>
          <w:trHeight w:hRule="exact" w:val="1185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文昌湖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省级旅游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度假区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EF458D">
        <w:trPr>
          <w:trHeight w:val="90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51"/>
                <w:lang/>
              </w:rPr>
              <w:t>合计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321B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58D" w:rsidRDefault="00EF45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EF458D" w:rsidRDefault="00EF458D">
      <w:pPr>
        <w:snapToGrid w:val="0"/>
        <w:spacing w:line="560" w:lineRule="exact"/>
        <w:rPr>
          <w:rFonts w:ascii="Times New Roman" w:eastAsia="黑体" w:hAnsi="Times New Roman" w:cs="Times New Roman"/>
          <w:snapToGrid w:val="0"/>
          <w:spacing w:val="8"/>
          <w:kern w:val="0"/>
          <w:sz w:val="34"/>
          <w:szCs w:val="34"/>
        </w:rPr>
      </w:pPr>
    </w:p>
    <w:sectPr w:rsidR="00EF458D" w:rsidSect="00EF45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DC" w:rsidRDefault="00321BDC" w:rsidP="00EF458D">
      <w:r>
        <w:separator/>
      </w:r>
    </w:p>
  </w:endnote>
  <w:endnote w:type="continuationSeparator" w:id="1">
    <w:p w:rsidR="00321BDC" w:rsidRDefault="00321BDC" w:rsidP="00EF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8D" w:rsidRDefault="00EF458D">
    <w:pPr>
      <w:pStyle w:val="a3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F458D" w:rsidRDefault="00EF458D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321BDC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964A3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DC" w:rsidRDefault="00321BDC" w:rsidP="00EF458D">
      <w:r>
        <w:separator/>
      </w:r>
    </w:p>
  </w:footnote>
  <w:footnote w:type="continuationSeparator" w:id="1">
    <w:p w:rsidR="00321BDC" w:rsidRDefault="00321BDC" w:rsidP="00EF4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c2ZGZiNzZiNDVlOGViOWVmM2JhOTY0NGJkNjUyYzgifQ=="/>
  </w:docVars>
  <w:rsids>
    <w:rsidRoot w:val="58512587"/>
    <w:rsid w:val="00321BDC"/>
    <w:rsid w:val="007964A3"/>
    <w:rsid w:val="00EF458D"/>
    <w:rsid w:val="022C686B"/>
    <w:rsid w:val="02EE74DD"/>
    <w:rsid w:val="05812B41"/>
    <w:rsid w:val="07443EC4"/>
    <w:rsid w:val="07470439"/>
    <w:rsid w:val="08DC0BAA"/>
    <w:rsid w:val="08E46153"/>
    <w:rsid w:val="090B1EE2"/>
    <w:rsid w:val="098C583F"/>
    <w:rsid w:val="0B0E66D3"/>
    <w:rsid w:val="0D9B0328"/>
    <w:rsid w:val="0EBE0962"/>
    <w:rsid w:val="0F0B199F"/>
    <w:rsid w:val="0FFB4E97"/>
    <w:rsid w:val="12342AC9"/>
    <w:rsid w:val="13AF4D1D"/>
    <w:rsid w:val="153656F6"/>
    <w:rsid w:val="15A3719E"/>
    <w:rsid w:val="17783A2F"/>
    <w:rsid w:val="18575F2E"/>
    <w:rsid w:val="18B763A6"/>
    <w:rsid w:val="18C340E5"/>
    <w:rsid w:val="193C52A5"/>
    <w:rsid w:val="194F6D87"/>
    <w:rsid w:val="1A8925B3"/>
    <w:rsid w:val="1AF012C3"/>
    <w:rsid w:val="1CB417A0"/>
    <w:rsid w:val="1CC86463"/>
    <w:rsid w:val="1FAB3C6C"/>
    <w:rsid w:val="20254582"/>
    <w:rsid w:val="204D1B46"/>
    <w:rsid w:val="219D1736"/>
    <w:rsid w:val="221F17CC"/>
    <w:rsid w:val="23DA7039"/>
    <w:rsid w:val="244E1D66"/>
    <w:rsid w:val="245826C0"/>
    <w:rsid w:val="25D46954"/>
    <w:rsid w:val="25DB29C4"/>
    <w:rsid w:val="268E62CA"/>
    <w:rsid w:val="2AF95501"/>
    <w:rsid w:val="2B03480E"/>
    <w:rsid w:val="2B3A688A"/>
    <w:rsid w:val="2E322694"/>
    <w:rsid w:val="2E9405B0"/>
    <w:rsid w:val="2F91564E"/>
    <w:rsid w:val="3281745B"/>
    <w:rsid w:val="32D93E81"/>
    <w:rsid w:val="35FB16D6"/>
    <w:rsid w:val="36581519"/>
    <w:rsid w:val="37180CA8"/>
    <w:rsid w:val="37444CDA"/>
    <w:rsid w:val="39276221"/>
    <w:rsid w:val="39573D73"/>
    <w:rsid w:val="3D135382"/>
    <w:rsid w:val="3D7D3613"/>
    <w:rsid w:val="3F6660D6"/>
    <w:rsid w:val="412F1B0E"/>
    <w:rsid w:val="42113E2D"/>
    <w:rsid w:val="46D1677D"/>
    <w:rsid w:val="4AF10782"/>
    <w:rsid w:val="4B13605E"/>
    <w:rsid w:val="4BC16A32"/>
    <w:rsid w:val="4DBC05B9"/>
    <w:rsid w:val="4E3441C2"/>
    <w:rsid w:val="4F195165"/>
    <w:rsid w:val="4F1A0683"/>
    <w:rsid w:val="510F14B2"/>
    <w:rsid w:val="52B857FB"/>
    <w:rsid w:val="54011607"/>
    <w:rsid w:val="54031E51"/>
    <w:rsid w:val="555D3FFE"/>
    <w:rsid w:val="563D1945"/>
    <w:rsid w:val="564E712E"/>
    <w:rsid w:val="58512587"/>
    <w:rsid w:val="58847722"/>
    <w:rsid w:val="588508DC"/>
    <w:rsid w:val="595C15A7"/>
    <w:rsid w:val="59A26483"/>
    <w:rsid w:val="5B9F6406"/>
    <w:rsid w:val="5BB029AE"/>
    <w:rsid w:val="5C3420D9"/>
    <w:rsid w:val="5D9B1B67"/>
    <w:rsid w:val="5EA91AE7"/>
    <w:rsid w:val="5FDC63D3"/>
    <w:rsid w:val="61F96E5C"/>
    <w:rsid w:val="64356146"/>
    <w:rsid w:val="64772897"/>
    <w:rsid w:val="65257D7F"/>
    <w:rsid w:val="65870C23"/>
    <w:rsid w:val="665F15F7"/>
    <w:rsid w:val="670448A9"/>
    <w:rsid w:val="692749A4"/>
    <w:rsid w:val="693F1638"/>
    <w:rsid w:val="6B8F6CF0"/>
    <w:rsid w:val="6EDC4A3C"/>
    <w:rsid w:val="6F780B8E"/>
    <w:rsid w:val="6FF92051"/>
    <w:rsid w:val="703270B5"/>
    <w:rsid w:val="70691651"/>
    <w:rsid w:val="73C53042"/>
    <w:rsid w:val="73D37B20"/>
    <w:rsid w:val="73D82871"/>
    <w:rsid w:val="791038EC"/>
    <w:rsid w:val="79CF7E44"/>
    <w:rsid w:val="79D65B57"/>
    <w:rsid w:val="7A680BCB"/>
    <w:rsid w:val="7EE50A3C"/>
    <w:rsid w:val="7F334D52"/>
    <w:rsid w:val="7F606283"/>
    <w:rsid w:val="ABED094A"/>
    <w:rsid w:val="ADFF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F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F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F45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EF458D"/>
  </w:style>
  <w:style w:type="character" w:styleId="a7">
    <w:name w:val="Hyperlink"/>
    <w:basedOn w:val="a0"/>
    <w:qFormat/>
    <w:rsid w:val="00EF458D"/>
    <w:rPr>
      <w:color w:val="0000FF"/>
      <w:u w:val="single"/>
    </w:rPr>
  </w:style>
  <w:style w:type="character" w:customStyle="1" w:styleId="font11">
    <w:name w:val="font11"/>
    <w:basedOn w:val="a0"/>
    <w:qFormat/>
    <w:rsid w:val="00EF458D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EF458D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EF458D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EF458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EF458D"/>
    <w:rPr>
      <w:rFonts w:ascii="楷体_GB2312" w:eastAsia="楷体_GB2312" w:cs="楷体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</Words>
  <Characters>213</Characters>
  <Application>Microsoft Office Word</Application>
  <DocSecurity>0</DocSecurity>
  <Lines>1</Lines>
  <Paragraphs>1</Paragraphs>
  <ScaleCrop>false</ScaleCrop>
  <Company>stpc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zhangminglei</dc:creator>
  <cp:lastModifiedBy>Microsoft</cp:lastModifiedBy>
  <cp:revision>3</cp:revision>
  <cp:lastPrinted>2023-12-27T09:37:00Z</cp:lastPrinted>
  <dcterms:created xsi:type="dcterms:W3CDTF">2023-04-04T16:55:00Z</dcterms:created>
  <dcterms:modified xsi:type="dcterms:W3CDTF">2023-12-28T11:28:00Z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BDC41B81A5C545959B7358A6CDCDDB70_12</vt:lpwstr>
  </property>
</Properties>
</file>