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6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olor w:val="000000"/>
          <w:spacing w:val="-2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spacing w:val="-20"/>
          <w:kern w:val="0"/>
          <w:sz w:val="44"/>
          <w:szCs w:val="44"/>
          <w:u w:val="none"/>
          <w:lang w:val="en-US" w:eastAsia="zh-CN" w:bidi="ar"/>
        </w:rPr>
        <w:t>中共晋城市委党校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仿宋" w:hAnsi="仿宋" w:eastAsia="仿宋" w:cs="仿宋"/>
          <w:i w:val="0"/>
          <w:color w:val="000000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FF0000"/>
          <w:kern w:val="0"/>
          <w:sz w:val="44"/>
          <w:szCs w:val="44"/>
          <w:u w:val="none"/>
          <w:lang w:val="en-US" w:eastAsia="zh-CN" w:bidi="ar"/>
        </w:rPr>
        <w:t>2024年</w:t>
      </w: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公开引进高层次人才报名登记表</w:t>
      </w:r>
      <w:r>
        <w:rPr>
          <w:rFonts w:hint="eastAsia" w:ascii="仿宋" w:hAnsi="仿宋" w:eastAsia="仿宋" w:cs="仿宋"/>
          <w:i w:val="0"/>
          <w:color w:val="000000"/>
          <w:sz w:val="44"/>
          <w:szCs w:val="44"/>
          <w:u w:val="none"/>
          <w:lang w:val="en-US" w:eastAsia="zh-CN"/>
        </w:rPr>
        <w:t xml:space="preserve">  </w:t>
      </w:r>
    </w:p>
    <w:tbl>
      <w:tblPr>
        <w:tblStyle w:val="5"/>
        <w:tblW w:w="943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7"/>
        <w:gridCol w:w="1423"/>
        <w:gridCol w:w="276"/>
        <w:gridCol w:w="1024"/>
        <w:gridCol w:w="1436"/>
        <w:gridCol w:w="1210"/>
        <w:gridCol w:w="1144"/>
        <w:gridCol w:w="177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  <w:jc w:val="center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姓 </w:t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 xml:space="preserve">   名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性 </w:t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 xml:space="preserve">   别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  <w:jc w:val="center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民 </w:t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 xml:space="preserve">   族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2" w:hRule="atLeast"/>
          <w:jc w:val="center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籍 </w:t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 xml:space="preserve">   贯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  <w:t>时间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  <w:t>户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  <w:t>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  <w:t>所在地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  <w:jc w:val="center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41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29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  <w:jc w:val="center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  <w:t>现工作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  <w:t>单位</w:t>
            </w:r>
          </w:p>
        </w:tc>
        <w:tc>
          <w:tcPr>
            <w:tcW w:w="41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9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28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sz w:val="24"/>
              </w:rPr>
              <w:t>毕业时间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、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sz w:val="24"/>
              </w:rPr>
              <w:t>院校及专业</w:t>
            </w:r>
          </w:p>
        </w:tc>
        <w:tc>
          <w:tcPr>
            <w:tcW w:w="36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学 </w:t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 xml:space="preserve">  位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5" w:hRule="atLeast"/>
          <w:jc w:val="center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个人简历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或相关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工作经历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（从高中阶段填起）</w:t>
            </w:r>
          </w:p>
        </w:tc>
        <w:tc>
          <w:tcPr>
            <w:tcW w:w="829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0" w:hRule="atLeast"/>
          <w:jc w:val="center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Style w:val="8"/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4"/>
              </w:rPr>
              <w:t>审 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4"/>
              </w:rPr>
              <w:t>意 见</w:t>
            </w:r>
          </w:p>
        </w:tc>
        <w:tc>
          <w:tcPr>
            <w:tcW w:w="829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Style w:val="8"/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Style w:val="8"/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4"/>
              </w:rPr>
              <w:t>审核人签字：                            年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  <w:jc w:val="center"/>
        </w:trPr>
        <w:tc>
          <w:tcPr>
            <w:tcW w:w="943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Style w:val="8"/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4"/>
              </w:rPr>
              <w:t>说明：1.本表必须如实填写，字迹工整，如有不实，后果自负；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Style w:val="8"/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 </w:t>
            </w:r>
            <w:r>
              <w:rPr>
                <w:rStyle w:val="8"/>
                <w:rFonts w:hint="eastAsia" w:ascii="仿宋_GB2312" w:hAnsi="仿宋_GB2312" w:eastAsia="仿宋_GB2312" w:cs="仿宋_GB2312"/>
                <w:sz w:val="24"/>
              </w:rPr>
              <w:t>2.此表必须用黑色中性碳素笔填写一式两份；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Style w:val="8"/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 </w:t>
            </w:r>
            <w:r>
              <w:rPr>
                <w:rStyle w:val="8"/>
                <w:rFonts w:hint="eastAsia" w:ascii="仿宋_GB2312" w:hAnsi="仿宋_GB2312" w:eastAsia="仿宋_GB2312" w:cs="仿宋_GB2312"/>
                <w:sz w:val="24"/>
              </w:rPr>
              <w:t xml:space="preserve">3.考生身份填：学生、公务员、参公人员、事业人员、企业人员等。 </w:t>
            </w:r>
          </w:p>
        </w:tc>
      </w:tr>
    </w:tbl>
    <w:p/>
    <w:sectPr>
      <w:pgSz w:w="11906" w:h="16838"/>
      <w:pgMar w:top="2098" w:right="1474" w:bottom="1814" w:left="1587" w:header="851" w:footer="992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yMzFjOTllYTVkMWNmODZkZjMxMGIyNDcwZDljMTcifQ=="/>
    <w:docVar w:name="KSO_WPS_MARK_KEY" w:val="476dcdb5-0ff5-4278-bed6-143a0cf4be40"/>
  </w:docVars>
  <w:rsids>
    <w:rsidRoot w:val="31467F82"/>
    <w:rsid w:val="0C477A62"/>
    <w:rsid w:val="0D731472"/>
    <w:rsid w:val="10D64D2E"/>
    <w:rsid w:val="116C252A"/>
    <w:rsid w:val="1A1E34E6"/>
    <w:rsid w:val="1B6153E3"/>
    <w:rsid w:val="2B004B13"/>
    <w:rsid w:val="2DFA4A47"/>
    <w:rsid w:val="3091088F"/>
    <w:rsid w:val="31467F82"/>
    <w:rsid w:val="508A55B1"/>
    <w:rsid w:val="53A33245"/>
    <w:rsid w:val="545A3C64"/>
    <w:rsid w:val="5BB59F74"/>
    <w:rsid w:val="5E0D2DD9"/>
    <w:rsid w:val="63BF1BD4"/>
    <w:rsid w:val="67F17505"/>
    <w:rsid w:val="79411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86" w:lineRule="exact"/>
      <w:jc w:val="center"/>
      <w:outlineLvl w:val="0"/>
    </w:pPr>
    <w:rPr>
      <w:rFonts w:eastAsia="方正小标宋简体"/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86" w:lineRule="exact"/>
      <w:ind w:firstLine="640" w:firstLineChars="200"/>
      <w:jc w:val="left"/>
      <w:outlineLvl w:val="1"/>
    </w:pPr>
    <w:rPr>
      <w:rFonts w:ascii="Arial" w:hAnsi="Arial" w:eastAsia="黑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86" w:lineRule="exact"/>
      <w:ind w:firstLine="640" w:firstLineChars="200"/>
      <w:outlineLvl w:val="2"/>
    </w:pPr>
    <w:rPr>
      <w:rFonts w:eastAsia="楷体_GB2312"/>
      <w:b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2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200</Words>
  <Characters>206</Characters>
  <Lines>0</Lines>
  <Paragraphs>0</Paragraphs>
  <TotalTime>1</TotalTime>
  <ScaleCrop>false</ScaleCrop>
  <LinksUpToDate>false</LinksUpToDate>
  <CharactersWithSpaces>280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2023-12-20T15:14:00Z</dcterms:created>
  <dc:creator>枫妹ya</dc:creator>
  <cp:lastModifiedBy>121953</cp:lastModifiedBy>
  <dcterms:modified xsi:type="dcterms:W3CDTF">2024-01-03T02:12:30Z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EE3E2EECE1964E87A20BBA39C9FBD12E_13</vt:lpwstr>
  </property>
</Properties>
</file>