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3</w:t>
      </w:r>
    </w:p>
    <w:p>
      <w:pPr>
        <w:pStyle w:val="2"/>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b/>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考生须知</w:t>
      </w:r>
    </w:p>
    <w:p>
      <w:pPr>
        <w:pStyle w:val="2"/>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方正小标宋简体" w:hAnsi="方正小标宋简体" w:eastAsia="方正小标宋简体" w:cs="方正小标宋简体"/>
          <w:b w:val="0"/>
          <w:bCs w:val="0"/>
          <w:sz w:val="40"/>
          <w:szCs w:val="40"/>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1、请考生务必于考试前一天熟悉考点，了解考点地址和乘车路线，合理安排出行时间，避免因交通或其他意外延误考试。考试开始10分钟后禁止进入考场，考生不得提前交卷、离场。</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2、考生凭准考证和有效期内的二代身份证原件或临时身份证原件可进入考场。如身份证失效、遗失或更换中，应当及时向公安机关申请办理临时居民身份证，任何其他证件均不能代替身份证参加考试。</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考生应携带黑色钢笔或签字笔、2B铅笔、橡皮参加考试，不得携带计算器。除规定可携带的文具外，包、饮料等与考试无关的物品不得带入考场，严禁将各种电子、通讯、计算、存储或其他设备带至座位。凡发现将上述物品带至座位的，按考试相关规定处理。</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4、答题前应仔细阅读答题须知，使用规定的作答工具在规定的区域内作答。</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5、严禁将答题卡、试卷、草稿纸等带出考场，应试人员不得以任何方式或理由将试题内容进行抄录、复制、传播，否则按照违纪处理。</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考生必须遵守考场纪律要求，服从考试工作人员管理，接受监考人员的监督和检查。若有作弊行为，将按相关规定处理。考试期间，考生有义务保管好自己的答题卡，防止被他人抄袭。考试结束后采用技术手段甄别为雷同答卷的，将给予该科目成绩无效处理。</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7、考生若有《刑法修正案（九）》中规定的违纪违规行为，将依法追究刑事责任。</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8、考生需认真知晓并执行本《考试须知》。</w:t>
      </w: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b w:val="0"/>
          <w:bCs w:val="0"/>
          <w:color w:val="000000"/>
          <w:kern w:val="0"/>
          <w:sz w:val="32"/>
          <w:szCs w:val="32"/>
          <w:lang w:val="en-US" w:eastAsia="zh-CN" w:bidi="ar"/>
        </w:rPr>
      </w:pPr>
    </w:p>
    <w:sectPr>
      <w:headerReference r:id="rId5" w:type="first"/>
      <w:headerReference r:id="rId3" w:type="default"/>
      <w:footerReference r:id="rId6" w:type="default"/>
      <w:headerReference r:id="rId4" w:type="even"/>
      <w:pgSz w:w="11906" w:h="16838"/>
      <w:pgMar w:top="1440" w:right="1800" w:bottom="1440" w:left="1800" w:header="283"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GB2312">
    <w:altName w:val="仿宋"/>
    <w:panose1 w:val="00000000000000000000"/>
    <w:charset w:val="00"/>
    <w:family w:val="auto"/>
    <w:pitch w:val="default"/>
    <w:sig w:usb0="00000000" w:usb1="00000000" w:usb2="00000000" w:usb3="00000000" w:csb0="00040001" w:csb1="00000000"/>
  </w:font>
  <w:font w:name="MS Sans Serif">
    <w:altName w:val="Arial"/>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907"/>
        <w:tab w:val="right" w:pos="8426"/>
      </w:tabs>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left" w:pos="5887"/>
        <w:tab w:val="clear" w:pos="4153"/>
      </w:tabs>
      <w:jc w:val="both"/>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521917688" o:spid="_x0000_s3075" o:spt="75" type="#_x0000_t75" style="position:absolute;left:0pt;height:108.3pt;width:414.5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微信截图_20201118120636"/>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521917687" o:spid="_x0000_s3073" o:spt="75" type="#_x0000_t75" style="position:absolute;left:0pt;height:108.3pt;width:414.5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微信截图_20201118120636"/>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FC3B2"/>
    <w:multiLevelType w:val="multilevel"/>
    <w:tmpl w:val="40CFC3B2"/>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jN2MzODk3YjIxYWVhNDZmYWIyOTkzMTMxYjllMzUifQ=="/>
  </w:docVars>
  <w:rsids>
    <w:rsidRoot w:val="00986795"/>
    <w:rsid w:val="00023A6C"/>
    <w:rsid w:val="000506E8"/>
    <w:rsid w:val="000660E8"/>
    <w:rsid w:val="00112AB5"/>
    <w:rsid w:val="001447BB"/>
    <w:rsid w:val="001D31F2"/>
    <w:rsid w:val="00205295"/>
    <w:rsid w:val="00276B37"/>
    <w:rsid w:val="002811D4"/>
    <w:rsid w:val="002A4E5C"/>
    <w:rsid w:val="002D27BA"/>
    <w:rsid w:val="002E5CA6"/>
    <w:rsid w:val="002E7180"/>
    <w:rsid w:val="00323371"/>
    <w:rsid w:val="00350BE7"/>
    <w:rsid w:val="003956B2"/>
    <w:rsid w:val="003C4893"/>
    <w:rsid w:val="00424251"/>
    <w:rsid w:val="0055725F"/>
    <w:rsid w:val="00597D7D"/>
    <w:rsid w:val="005A1B53"/>
    <w:rsid w:val="005A5635"/>
    <w:rsid w:val="00601C94"/>
    <w:rsid w:val="0067173D"/>
    <w:rsid w:val="00701D1C"/>
    <w:rsid w:val="008C2234"/>
    <w:rsid w:val="008C7FD1"/>
    <w:rsid w:val="008D01A9"/>
    <w:rsid w:val="00986795"/>
    <w:rsid w:val="00AD7E59"/>
    <w:rsid w:val="00B73485"/>
    <w:rsid w:val="00C74C98"/>
    <w:rsid w:val="00CB6ED4"/>
    <w:rsid w:val="00D36F83"/>
    <w:rsid w:val="00DE3BF6"/>
    <w:rsid w:val="00E57439"/>
    <w:rsid w:val="00E91522"/>
    <w:rsid w:val="00ED0421"/>
    <w:rsid w:val="00F04C6F"/>
    <w:rsid w:val="00F428C2"/>
    <w:rsid w:val="00F516A4"/>
    <w:rsid w:val="00F955A2"/>
    <w:rsid w:val="06D71CDA"/>
    <w:rsid w:val="07505418"/>
    <w:rsid w:val="080D3E81"/>
    <w:rsid w:val="0D6003D5"/>
    <w:rsid w:val="0D904F27"/>
    <w:rsid w:val="0DE17F09"/>
    <w:rsid w:val="0DEB6734"/>
    <w:rsid w:val="1ED637D6"/>
    <w:rsid w:val="20463A56"/>
    <w:rsid w:val="20D61B3B"/>
    <w:rsid w:val="21F3560E"/>
    <w:rsid w:val="28077A52"/>
    <w:rsid w:val="29F86FC6"/>
    <w:rsid w:val="321655A4"/>
    <w:rsid w:val="336916D5"/>
    <w:rsid w:val="391019D9"/>
    <w:rsid w:val="3D7262C8"/>
    <w:rsid w:val="3DB73BC2"/>
    <w:rsid w:val="408D1D56"/>
    <w:rsid w:val="45F967BA"/>
    <w:rsid w:val="4EE50A71"/>
    <w:rsid w:val="4F04757C"/>
    <w:rsid w:val="50DB183D"/>
    <w:rsid w:val="51BE300D"/>
    <w:rsid w:val="5591675B"/>
    <w:rsid w:val="5AFD65E7"/>
    <w:rsid w:val="5BE50040"/>
    <w:rsid w:val="6A8B0326"/>
    <w:rsid w:val="6C0A4BD9"/>
    <w:rsid w:val="6CDB0FC6"/>
    <w:rsid w:val="6F976485"/>
    <w:rsid w:val="6F9E00F8"/>
    <w:rsid w:val="7037224E"/>
    <w:rsid w:val="764346F2"/>
    <w:rsid w:val="768D4084"/>
    <w:rsid w:val="79F93A46"/>
    <w:rsid w:val="7BB46B62"/>
    <w:rsid w:val="7E75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仿宋GB2312"/>
      <w:b/>
      <w:sz w:val="28"/>
    </w:rPr>
  </w:style>
  <w:style w:type="paragraph" w:styleId="5">
    <w:name w:val="heading 4"/>
    <w:basedOn w:val="1"/>
    <w:next w:val="1"/>
    <w:autoRedefine/>
    <w:qFormat/>
    <w:uiPriority w:val="9"/>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仿宋GB2312"/>
      <w:b/>
      <w:sz w:val="28"/>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8"/>
    <w:autoRedefine/>
    <w:unhideWhenUsed/>
    <w:qFormat/>
    <w:uiPriority w:val="99"/>
    <w:pPr>
      <w:tabs>
        <w:tab w:val="center" w:pos="4153"/>
        <w:tab w:val="right" w:pos="8306"/>
      </w:tabs>
      <w:snapToGrid w:val="0"/>
      <w:jc w:val="left"/>
    </w:pPr>
    <w:rPr>
      <w:sz w:val="18"/>
      <w:szCs w:val="18"/>
    </w:rPr>
  </w:style>
  <w:style w:type="paragraph" w:styleId="6">
    <w:name w:val="Body Text"/>
    <w:basedOn w:val="1"/>
    <w:next w:val="7"/>
    <w:autoRedefine/>
    <w:semiHidden/>
    <w:unhideWhenUsed/>
    <w:qFormat/>
    <w:uiPriority w:val="99"/>
    <w:pPr>
      <w:spacing w:after="120"/>
    </w:pPr>
  </w:style>
  <w:style w:type="paragraph" w:styleId="7">
    <w:name w:val="Subtitle"/>
    <w:basedOn w:val="1"/>
    <w:next w:val="1"/>
    <w:qFormat/>
    <w:uiPriority w:val="0"/>
    <w:rPr>
      <w:rFonts w:ascii="宋体"/>
      <w:sz w:val="28"/>
      <w:szCs w:val="20"/>
    </w:rPr>
  </w:style>
  <w:style w:type="paragraph" w:styleId="8">
    <w:name w:val="Body Text Indent"/>
    <w:basedOn w:val="1"/>
    <w:autoRedefine/>
    <w:qFormat/>
    <w:uiPriority w:val="0"/>
    <w:pPr>
      <w:widowControl/>
      <w:autoSpaceDE w:val="0"/>
      <w:autoSpaceDN w:val="0"/>
      <w:adjustRightInd w:val="0"/>
      <w:spacing w:line="240" w:lineRule="auto"/>
      <w:ind w:firstLine="0"/>
      <w:textAlignment w:val="bottom"/>
    </w:pPr>
    <w:rPr>
      <w:rFonts w:ascii="宋体" w:hAnsi="宋体" w:cs="Times New Roman"/>
      <w:kern w:val="0"/>
      <w:sz w:val="21"/>
      <w:szCs w:val="20"/>
    </w:rPr>
  </w:style>
  <w:style w:type="paragraph" w:styleId="9">
    <w:name w:val="Balloon Text"/>
    <w:basedOn w:val="1"/>
    <w:link w:val="19"/>
    <w:semiHidden/>
    <w:unhideWhenUsed/>
    <w:qFormat/>
    <w:uiPriority w:val="99"/>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qFormat/>
    <w:uiPriority w:val="99"/>
    <w:pPr>
      <w:spacing w:before="240" w:after="60"/>
      <w:jc w:val="left"/>
      <w:textAlignment w:val="baseline"/>
    </w:pPr>
    <w:rPr>
      <w:rFonts w:ascii="MS Sans Serif" w:hAnsi="MS Sans Serif" w:cs="MS Sans Serif"/>
      <w:b/>
      <w:bCs/>
      <w:kern w:val="0"/>
      <w:sz w:val="24"/>
      <w:szCs w:val="24"/>
    </w:rPr>
  </w:style>
  <w:style w:type="paragraph" w:styleId="12">
    <w:name w:val="Body Text First Indent"/>
    <w:basedOn w:val="6"/>
    <w:unhideWhenUsed/>
    <w:qFormat/>
    <w:uiPriority w:val="99"/>
    <w:pPr>
      <w:ind w:firstLine="420" w:firstLineChars="1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qFormat/>
    <w:uiPriority w:val="0"/>
    <w:rPr>
      <w:color w:val="0000FF"/>
      <w:u w:val="single"/>
    </w:rPr>
  </w:style>
  <w:style w:type="character" w:customStyle="1" w:styleId="17">
    <w:name w:val="页眉 Char"/>
    <w:basedOn w:val="15"/>
    <w:link w:val="10"/>
    <w:autoRedefine/>
    <w:semiHidden/>
    <w:qFormat/>
    <w:uiPriority w:val="99"/>
    <w:rPr>
      <w:sz w:val="18"/>
      <w:szCs w:val="18"/>
    </w:rPr>
  </w:style>
  <w:style w:type="character" w:customStyle="1" w:styleId="18">
    <w:name w:val="页脚 Char"/>
    <w:basedOn w:val="15"/>
    <w:link w:val="2"/>
    <w:qFormat/>
    <w:uiPriority w:val="99"/>
    <w:rPr>
      <w:sz w:val="18"/>
      <w:szCs w:val="18"/>
    </w:rPr>
  </w:style>
  <w:style w:type="character" w:customStyle="1" w:styleId="19">
    <w:name w:val="批注框文本 Char"/>
    <w:basedOn w:val="15"/>
    <w:link w:val="9"/>
    <w:autoRedefine/>
    <w:semiHidden/>
    <w:qFormat/>
    <w:uiPriority w:val="99"/>
    <w:rPr>
      <w:sz w:val="18"/>
      <w:szCs w:val="18"/>
    </w:rPr>
  </w:style>
  <w:style w:type="paragraph" w:customStyle="1" w:styleId="20">
    <w:name w:val="标题ZY-2"/>
    <w:basedOn w:val="1"/>
    <w:autoRedefine/>
    <w:qFormat/>
    <w:uiPriority w:val="0"/>
  </w:style>
  <w:style w:type="character" w:customStyle="1" w:styleId="21">
    <w:name w:val="font21"/>
    <w:basedOn w:val="15"/>
    <w:autoRedefine/>
    <w:qFormat/>
    <w:uiPriority w:val="0"/>
    <w:rPr>
      <w:rFonts w:hint="eastAsia" w:ascii="宋体" w:hAnsi="宋体" w:eastAsia="宋体" w:cs="宋体"/>
      <w:color w:val="000000"/>
      <w:sz w:val="24"/>
      <w:szCs w:val="24"/>
      <w:u w:val="none"/>
    </w:rPr>
  </w:style>
  <w:style w:type="character" w:customStyle="1" w:styleId="22">
    <w:name w:val="font51"/>
    <w:basedOn w:val="15"/>
    <w:qFormat/>
    <w:uiPriority w:val="0"/>
    <w:rPr>
      <w:rFonts w:ascii="仿宋" w:hAnsi="仿宋" w:eastAsia="仿宋" w:cs="仿宋"/>
      <w:color w:val="000000"/>
      <w:sz w:val="24"/>
      <w:szCs w:val="24"/>
      <w:u w:val="none"/>
    </w:rPr>
  </w:style>
  <w:style w:type="character" w:customStyle="1" w:styleId="23">
    <w:name w:val="font01"/>
    <w:basedOn w:val="15"/>
    <w:autoRedefine/>
    <w:qFormat/>
    <w:uiPriority w:val="0"/>
    <w:rPr>
      <w:rFonts w:hint="eastAsia" w:ascii="仿宋" w:hAnsi="仿宋" w:eastAsia="仿宋" w:cs="仿宋"/>
      <w:color w:val="0070C0"/>
      <w:sz w:val="24"/>
      <w:szCs w:val="24"/>
      <w:u w:val="none"/>
    </w:rPr>
  </w:style>
  <w:style w:type="paragraph" w:customStyle="1" w:styleId="24">
    <w:name w:val="Table Paragraph"/>
    <w:basedOn w:val="1"/>
    <w:qFormat/>
    <w:uiPriority w:val="1"/>
    <w:pPr>
      <w:spacing w:before="117"/>
      <w:ind w:left="-3" w:right="180"/>
      <w:jc w:val="center"/>
    </w:pPr>
    <w:rPr>
      <w:rFonts w:ascii="宋体" w:hAnsi="宋体" w:eastAsia="宋体" w:cs="宋体"/>
      <w:lang w:val="zh-CN" w:eastAsia="zh-CN" w:bidi="zh-CN"/>
    </w:rPr>
  </w:style>
  <w:style w:type="paragraph" w:styleId="2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Pages>
  <Words>560</Words>
  <Characters>562</Characters>
  <Lines>0</Lines>
  <Paragraphs>0</Paragraphs>
  <TotalTime>10</TotalTime>
  <ScaleCrop>false</ScaleCrop>
  <LinksUpToDate>false</LinksUpToDate>
  <CharactersWithSpaces>771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2021-03-24T05:25:00Z</dcterms:created>
  <dc:creator>Administrator</dc:creator>
  <cp:lastModifiedBy>天涯陌路</cp:lastModifiedBy>
  <cp:lastPrinted>2023-05-06T11:46:00Z</cp:lastPrinted>
  <dcterms:modified xsi:type="dcterms:W3CDTF">2024-01-03T02:52:05Z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244BD255FE4F4482906C85F572D1E765_13</vt:lpwstr>
  </property>
</Properties>
</file>