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DB72" w14:textId="77777777" w:rsidR="00D243C7" w:rsidRDefault="0000000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60DE8046" w14:textId="1F6CB81C" w:rsidR="00D243C7" w:rsidRDefault="0097676A">
      <w:pPr>
        <w:jc w:val="center"/>
        <w:rPr>
          <w:rFonts w:ascii="宋体" w:eastAsia="宋体" w:hAnsi="宋体" w:cs="Times New Roman"/>
          <w:sz w:val="44"/>
          <w:szCs w:val="44"/>
        </w:rPr>
      </w:pPr>
      <w:r w:rsidRPr="0097676A">
        <w:rPr>
          <w:rFonts w:ascii="宋体" w:eastAsia="宋体" w:hAnsi="宋体" w:cs="Times New Roman" w:hint="eastAsia"/>
          <w:sz w:val="44"/>
          <w:szCs w:val="44"/>
        </w:rPr>
        <w:t>2023年天津市经济系列正高级职称评审通过人员名单</w:t>
      </w:r>
    </w:p>
    <w:p w14:paraId="52EBF1CB" w14:textId="77777777" w:rsidR="00D243C7" w:rsidRDefault="00D243C7">
      <w:pPr>
        <w:jc w:val="center"/>
        <w:rPr>
          <w:rFonts w:ascii="宋体" w:eastAsia="宋体" w:hAnsi="宋体" w:cs="Times New Roman"/>
          <w:sz w:val="44"/>
          <w:szCs w:val="44"/>
        </w:rPr>
      </w:pPr>
    </w:p>
    <w:tbl>
      <w:tblPr>
        <w:tblW w:w="13633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992"/>
        <w:gridCol w:w="1418"/>
        <w:gridCol w:w="3827"/>
        <w:gridCol w:w="851"/>
        <w:gridCol w:w="1275"/>
        <w:gridCol w:w="993"/>
        <w:gridCol w:w="2268"/>
        <w:gridCol w:w="1462"/>
      </w:tblGrid>
      <w:tr w:rsidR="00C43ED3" w14:paraId="5696CF7A" w14:textId="77777777" w:rsidTr="00C43ED3">
        <w:trPr>
          <w:trHeight w:val="53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7D5F5" w14:textId="77777777" w:rsidR="00D243C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7F059" w14:textId="77777777" w:rsidR="00D243C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C3FB9" w14:textId="77777777" w:rsidR="00D243C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5A1A8" w14:textId="77777777" w:rsidR="00D243C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787C4" w14:textId="77777777" w:rsidR="00D243C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系列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04CF5" w14:textId="77777777" w:rsidR="00D243C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53C48" w14:textId="77777777" w:rsidR="00D243C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级别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65192" w14:textId="77777777" w:rsidR="00D243C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资格名称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44FD0" w14:textId="77777777" w:rsidR="00D243C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授予时间</w:t>
            </w:r>
          </w:p>
        </w:tc>
      </w:tr>
      <w:tr w:rsidR="00C43ED3" w14:paraId="047D74E7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2714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FC71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4CC2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**************764X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8494F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天津市基理科技股份有限公司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1396F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53A15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1FA89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B9F1B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正高级人力资源</w:t>
            </w:r>
          </w:p>
          <w:p w14:paraId="3B6561D7" w14:textId="11727BFF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7498D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03EA0ADB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A6AC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E47BB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赵颖博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28DB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**************0324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2F1C7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天津大学建筑设计规划研究总院有限公司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252C2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DB2DF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3D90C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E450C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正高级人力资源</w:t>
            </w:r>
          </w:p>
          <w:p w14:paraId="5ACA7880" w14:textId="08E3B4DD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DA9DB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687FD64F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F344C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61F0E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20E97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67AAA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天津产权交易中心有限公司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CB45B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FF6C6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B038A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71BAD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正高级人力资源</w:t>
            </w:r>
          </w:p>
          <w:p w14:paraId="64B3977A" w14:textId="2CCBB121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7150F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063AFC23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D8A3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B2616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邓凤伟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0DAE0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**************5521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9CF1D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新华人寿保险股份有限公司天津分公司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B8299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DF31C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保险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4569B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B472C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404B658E" w14:textId="31CD89C6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（保险）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3CC22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1D7AFBAD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77EA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22EB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栗晓东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649B0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**************6055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5DBC6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天津均凯农业科技有限公司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D1810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1158C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47FE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CD7CB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225B141D" w14:textId="58563F72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F5E8D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06DCB3E9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5D505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9EAFE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梁宏利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90BBC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**************1914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3EFA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天津市鼎泰国际贸易有限公司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CE680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3B5D0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2A30A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93AD1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3C256C22" w14:textId="707F8FB6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2225B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75515989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EA39F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8018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韩振波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EEBAF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**************247X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48466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天津市河西区科技创新发展中心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7FF2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3E9DC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F7855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53DF1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021845CD" w14:textId="25124DF4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A72C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2975708D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4E49D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3410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樊茜茜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1F218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**************0420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1730A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天津市产品质量监督检测技术研究院自行车研究中心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704D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0E359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EBF39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93C3A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09BACB25" w14:textId="5D661825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01152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6B572C5B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B8B12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2EDB5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于清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60D1F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24C55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天津市旅游（控股）集团有限公司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72C3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779C5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73ADA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B873F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0E69B78E" w14:textId="4D484F6B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38DE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0EEABF43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D98AC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6AA77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余红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688F8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**************2529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187F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天津津融投资服务集团有限公司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9913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4518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7A4FE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8A1E0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33F18A07" w14:textId="3D2071C0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8FBA5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44BC4FFC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82A68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FB30B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48FFA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**************0919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441A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天津市经济发展研究院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6DF8E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B468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D209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36410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5A879373" w14:textId="6626E105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079C5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0906F890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55316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132FA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赵宝会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DA5AA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**************5314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96CE8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天津港股份有限公司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3EDC0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4C720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运输经济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7F17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1A948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5AA63538" w14:textId="3D72C58E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（运输经济）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495E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102B6E47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A70A5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05CF5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王长勇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AF5F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**************4518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A480A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中国天津外轮代理有限公司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A7C87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8192A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运输经济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A3D19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8A6CC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6EB69D94" w14:textId="7B98210B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（运输经济）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82B20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5DCF228C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252D0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FD82B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谢晓胜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4C4F6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**************4536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4D4F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天津长芦海晶集团有限公司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A6856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180F5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D2F69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D118B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36F0CB60" w14:textId="1663A712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701DC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35DDB9E9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D3597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DCECC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尹娜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36C8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68F9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天津市滨旅海堤景观建设有限公司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E8D6F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4BA68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014F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FC240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2FE0A125" w14:textId="7866B73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2CD60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3E34AEFA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1F7EA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07E70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F4B88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**************3973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166C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天津健康产业园发展有限公司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0362F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B7FEB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721DA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DB28C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664A8CF9" w14:textId="011BE21A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F120F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4F2B44D8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98B62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4EAEC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许巍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51BAD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**************7779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3A1AE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天津子牙经济开发集团有限公司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E54ED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CAADD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3C4EB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23E37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7EC62822" w14:textId="79777A0D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EAC78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7035F588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CF6B9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1F266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任亚玲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CE8B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**************0420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81D5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天津轨道交通集团有限公司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9F47B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5122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5A18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60EC1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08A1B512" w14:textId="4069C562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C39E6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4E1174AE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95F76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011DA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朱毅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9A5D2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**************211X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B4A06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天津轨道交通城市发展有限公司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38EC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8ACBA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725E6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B35A7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1AF5C997" w14:textId="2D30C6E6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361F2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295AD3A3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6030B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F699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张天晶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22F87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**************4613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62317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天津光电通信技术有限公司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CE30C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F3E52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6861C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01E63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1273D477" w14:textId="3756282D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A891D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2D15A047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5CD3D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F64E7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李媛媛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EDBE7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**************262X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7176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天津光电集团有限公司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9358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6C8CA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1E44C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75557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466FF546" w14:textId="3FAAA63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16B1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4019B2BD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29E9B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B7FD8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44BA7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**************0364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6F267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天津市城筑房地产开发有限公司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E1DC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841C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建筑与房地产经济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FCF12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7E1D9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正高级经济师（建筑与房地产经济）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0026C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21ED8B4B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ADDC5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A91A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196C5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**************152X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1CFC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天津高速公路集团有限公司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C87FD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9E36F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6C9BB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A88D0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5A55CB72" w14:textId="64519769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ABD5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101CBE64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57EEF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363A0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刘诚宏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1D1EF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**************4716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F8B5F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天津市住房公积金管理中心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2BBA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54D49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2A0AA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CD7F7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0FCA8DFA" w14:textId="5FCF5C1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558CE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4B8898EB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0B6DB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3AFB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雷正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82C16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**************4915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01B77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天津市住房公积金管理中心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A650C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33568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4AB87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B77C6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0EB51E3B" w14:textId="54C5F100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57C26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7A2C90B6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F446A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0769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杨占丰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16D4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9CCAD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天津轨道交通城市发展有限公司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DF62B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9AA0E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建筑与房地产经济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DE480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407CB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正高级经济师（建筑与房地产经济）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BFC59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5AAB34B2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880AB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CDEFD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35298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4846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天津津投城市开发股份有限公司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78468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F7DB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建筑与房地产经济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5EF6D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F19D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正高级经济师（建筑与房地产经济）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E2C0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0BF6C317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1870C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6D74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阮宗斌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D019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**************1038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2553E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深圳市国策房地产土地资产评估有限公司天津分公司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D1A7E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E2E0F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建筑与房地产经济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9F0EF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CC17D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正高级经济师（建筑与房地产经济）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7A8E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298E61F2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70CCB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28D8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B6BD2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**************7615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44EF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天津泰达绿化科技集团股份有限公司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59D3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C1D45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BA9F2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781FA" w14:textId="77777777" w:rsidR="00C43ED3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</w:t>
            </w:r>
          </w:p>
          <w:p w14:paraId="0F338681" w14:textId="5AEEBA8C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BB152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138C7AE0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03B82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7C5B6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杨文娜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8CF0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**************2427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A24D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天津国际工程咨询集团有限公司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33C64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0B9B3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建筑与房地产经济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0B4C2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3612D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正高级经济师（建筑与房地产经济）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3C800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  <w:tr w:rsidR="00C43ED3" w14:paraId="46990B9A" w14:textId="77777777" w:rsidTr="00C43ED3">
        <w:trPr>
          <w:trHeight w:val="2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292CF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6C1D9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李兆亮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799F1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**************1036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992FD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天津国际工程咨询集团有限公司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89E9F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A01C5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建筑与房地产经济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2AB65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630D0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正高级经济师（建筑与房地产经济）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B5D5A" w14:textId="77777777" w:rsidR="00D243C7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2023-12-27</w:t>
            </w:r>
          </w:p>
        </w:tc>
      </w:tr>
    </w:tbl>
    <w:p w14:paraId="785EFED7" w14:textId="77777777" w:rsidR="00D243C7" w:rsidRDefault="00D243C7">
      <w:pPr>
        <w:rPr>
          <w:rFonts w:ascii="serif" w:eastAsia="serif" w:hAnsi="serif" w:cs="serif"/>
          <w:spacing w:val="-3"/>
          <w:sz w:val="25"/>
          <w:szCs w:val="25"/>
          <w:shd w:val="clear" w:color="auto" w:fill="FFFEF7"/>
        </w:rPr>
      </w:pPr>
    </w:p>
    <w:sectPr w:rsidR="00D243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083A" w14:textId="77777777" w:rsidR="00753491" w:rsidRDefault="00753491" w:rsidP="00E211A1">
      <w:r>
        <w:separator/>
      </w:r>
    </w:p>
  </w:endnote>
  <w:endnote w:type="continuationSeparator" w:id="0">
    <w:p w14:paraId="7BF513E5" w14:textId="77777777" w:rsidR="00753491" w:rsidRDefault="00753491" w:rsidP="00E2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F52E" w14:textId="77777777" w:rsidR="00753491" w:rsidRDefault="00753491" w:rsidP="00E211A1">
      <w:r>
        <w:separator/>
      </w:r>
    </w:p>
  </w:footnote>
  <w:footnote w:type="continuationSeparator" w:id="0">
    <w:p w14:paraId="359FFBB7" w14:textId="77777777" w:rsidR="00753491" w:rsidRDefault="00753491" w:rsidP="00E21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C7"/>
    <w:rsid w:val="00025E33"/>
    <w:rsid w:val="00753491"/>
    <w:rsid w:val="0093663C"/>
    <w:rsid w:val="0097676A"/>
    <w:rsid w:val="00C43ED3"/>
    <w:rsid w:val="00CE1313"/>
    <w:rsid w:val="00D243C7"/>
    <w:rsid w:val="00DD2C90"/>
    <w:rsid w:val="00E211A1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A4458"/>
  <w15:docId w15:val="{5595ABF3-9314-48E6-A1BE-312BBE29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11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11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2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11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雪 田</cp:lastModifiedBy>
  <cp:revision>4</cp:revision>
  <dcterms:created xsi:type="dcterms:W3CDTF">2023-12-28T02:54:00Z</dcterms:created>
  <dcterms:modified xsi:type="dcterms:W3CDTF">2023-12-28T03:26:00Z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