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建安区人力资源和社会保障局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建安区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2023年事业单位公开招聘工作人员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2VjMWE0M2M5YWI0ZDkyYTk3ODliNTM1MTY5ZWI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0FC7623A"/>
    <w:rsid w:val="106825AB"/>
    <w:rsid w:val="12AE040A"/>
    <w:rsid w:val="1370785F"/>
    <w:rsid w:val="13F50943"/>
    <w:rsid w:val="17AA6982"/>
    <w:rsid w:val="1D236C4B"/>
    <w:rsid w:val="1F721A21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3945279"/>
    <w:rsid w:val="37EEFAE6"/>
    <w:rsid w:val="37F817CB"/>
    <w:rsid w:val="3A732CC9"/>
    <w:rsid w:val="3B182444"/>
    <w:rsid w:val="3C0506E8"/>
    <w:rsid w:val="3D7E1029"/>
    <w:rsid w:val="3DAF5777"/>
    <w:rsid w:val="3F2C146D"/>
    <w:rsid w:val="3FF6526F"/>
    <w:rsid w:val="44352E52"/>
    <w:rsid w:val="4DA56090"/>
    <w:rsid w:val="4DF7DEA0"/>
    <w:rsid w:val="4E467C81"/>
    <w:rsid w:val="4FD59EE8"/>
    <w:rsid w:val="55EDDE34"/>
    <w:rsid w:val="568423B2"/>
    <w:rsid w:val="57E729C7"/>
    <w:rsid w:val="58286951"/>
    <w:rsid w:val="5AD95AFB"/>
    <w:rsid w:val="5AF8E89F"/>
    <w:rsid w:val="5BAD4208"/>
    <w:rsid w:val="5F7FE9AF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B7F9C7C"/>
    <w:rsid w:val="7B8A25DB"/>
    <w:rsid w:val="7BD79147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0</TotalTime>
  <ScaleCrop>false</ScaleCrop>
  <LinksUpToDate>false</LinksUpToDate>
  <CharactersWithSpaces>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2020-05-18T09:34:00Z</dcterms:created>
  <dc:creator>鑫鑫</dc:creator>
  <cp:lastModifiedBy>天涯陌路</cp:lastModifiedBy>
  <cp:lastPrinted>2022-07-24T21:08:00Z</cp:lastPrinted>
  <dcterms:modified xsi:type="dcterms:W3CDTF">2024-01-04T03:33:13Z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A7323A0163404F96AD61EE278FBB9411_13</vt:lpwstr>
  </property>
</Properties>
</file>