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40" w:lineRule="atLeast"/>
        <w:ind w:left="0" w:right="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附件1：   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4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instrText xml:space="preserve"> HYPERLINK "https://www.luyi.gov.cn/cms/pub/interact/downloadfile.jsp?filepath=ekdHFflbXTKqZLE43DV~bcAIGgwWzxGA5T/GnidqEP~r8hfV04zJQJMcz9fAe4~KzQRP38iLNyPcIkfSPY3e7f62Mj9fTZa60frxaCpSvTM=&amp;fText=2022%E5%B9%B4%E9%B9%BF%E9%82%91%E5%8E%BF%E5%85%AC%E5%BC%80%E9%80%89%E8%81%98%E4%B9%A1%E9%95%87%E4%B8%93%E8%81%8C%E6%B6%88%E9%98%B2%E6%95%91%E6%8F%B4%E9%98%9F%E9%98%9F%E5%91%98%E6%8A%A5%E5%90%8D%E7%99%BB%E8%AE%B0%E8%A1%A8" \t "https://www.luyi.gov.cn/portal/xinwen/tzgg/webinfo/2022/06/CMSFILEINCONTENT"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召陵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消防救援大队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公开选聘镇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专职消防救援队队员报名登记表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end"/>
      </w:r>
    </w:p>
    <w:tbl>
      <w:tblPr>
        <w:tblStyle w:val="3"/>
        <w:tblW w:w="86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9"/>
        <w:gridCol w:w="661"/>
        <w:gridCol w:w="1161"/>
        <w:gridCol w:w="1245"/>
        <w:gridCol w:w="1200"/>
        <w:gridCol w:w="990"/>
        <w:gridCol w:w="14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姓 名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性 别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民 族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出生年月</w:t>
            </w:r>
          </w:p>
        </w:tc>
        <w:tc>
          <w:tcPr>
            <w:tcW w:w="18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政治面貌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9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身份证号</w:t>
            </w:r>
          </w:p>
        </w:tc>
        <w:tc>
          <w:tcPr>
            <w:tcW w:w="3067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身 高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cm</w:t>
            </w:r>
          </w:p>
        </w:tc>
        <w:tc>
          <w:tcPr>
            <w:tcW w:w="14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9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体 重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kg</w:t>
            </w:r>
          </w:p>
        </w:tc>
        <w:tc>
          <w:tcPr>
            <w:tcW w:w="14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户籍所在地</w:t>
            </w:r>
          </w:p>
        </w:tc>
        <w:tc>
          <w:tcPr>
            <w:tcW w:w="30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现家庭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住址</w:t>
            </w:r>
          </w:p>
        </w:tc>
        <w:tc>
          <w:tcPr>
            <w:tcW w:w="24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现工作单位及 职 务</w:t>
            </w:r>
          </w:p>
        </w:tc>
        <w:tc>
          <w:tcPr>
            <w:tcW w:w="67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退伍时间</w:t>
            </w:r>
          </w:p>
        </w:tc>
        <w:tc>
          <w:tcPr>
            <w:tcW w:w="30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手机号码</w:t>
            </w:r>
          </w:p>
        </w:tc>
        <w:tc>
          <w:tcPr>
            <w:tcW w:w="24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毕业院校及时 间</w:t>
            </w:r>
          </w:p>
        </w:tc>
        <w:tc>
          <w:tcPr>
            <w:tcW w:w="30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所学专业</w:t>
            </w:r>
          </w:p>
        </w:tc>
        <w:tc>
          <w:tcPr>
            <w:tcW w:w="24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学 历</w:t>
            </w:r>
          </w:p>
        </w:tc>
        <w:tc>
          <w:tcPr>
            <w:tcW w:w="30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婚姻状况</w:t>
            </w:r>
          </w:p>
        </w:tc>
        <w:tc>
          <w:tcPr>
            <w:tcW w:w="24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7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个人简历</w:t>
            </w:r>
          </w:p>
        </w:tc>
        <w:tc>
          <w:tcPr>
            <w:tcW w:w="67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5" w:hRule="atLeast"/>
          <w:jc w:val="center"/>
        </w:trPr>
        <w:tc>
          <w:tcPr>
            <w:tcW w:w="197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成员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姓 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与本人关系</w:t>
            </w: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政治面貌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现在工作单位及职务或职称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19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9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9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9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9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报考岗位</w:t>
            </w:r>
          </w:p>
        </w:tc>
        <w:tc>
          <w:tcPr>
            <w:tcW w:w="67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□驾驶员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□战斗员</w:t>
            </w:r>
          </w:p>
          <w:p>
            <w:pPr>
              <w:shd w:val="clear" w:color="auto" w:fill="auto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报考意向地</w:t>
            </w:r>
          </w:p>
        </w:tc>
        <w:tc>
          <w:tcPr>
            <w:tcW w:w="67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老窝镇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召陵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镇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万金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青年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0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诚信承诺书</w:t>
            </w:r>
          </w:p>
        </w:tc>
        <w:tc>
          <w:tcPr>
            <w:tcW w:w="67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 w:firstLine="273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right="0" w:firstLine="1440" w:firstLineChars="6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签字：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年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月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7" w:hRule="atLeast"/>
          <w:jc w:val="center"/>
        </w:trP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资格审核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意见</w:t>
            </w:r>
          </w:p>
        </w:tc>
        <w:tc>
          <w:tcPr>
            <w:tcW w:w="67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 w:firstLine="3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40" w:lineRule="atLeast"/>
              <w:ind w:left="0" w:right="0" w:firstLine="31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签字： 年 月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4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N2RlOWE3MzgxNjY1NjhjZWI4OTYxNDRmMGMwMmMifQ=="/>
  </w:docVars>
  <w:rsids>
    <w:rsidRoot w:val="3B275B73"/>
    <w:rsid w:val="3B275B73"/>
    <w:rsid w:val="7C5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2024-01-05T07:28:00Z</dcterms:created>
  <dc:creator>睡不着的王醒醒</dc:creator>
  <cp:lastModifiedBy>天涯陌路</cp:lastModifiedBy>
  <dcterms:modified xsi:type="dcterms:W3CDTF">2024-01-09T02:30:04Z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B0E2A0B091A44DDFB70495A2E7904BC1_13</vt:lpwstr>
  </property>
</Properties>
</file>