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w w:val="95"/>
          <w:sz w:val="44"/>
          <w:szCs w:val="44"/>
          <w:lang w:eastAsia="zh-CN"/>
        </w:rPr>
        <w:t>开州区城市管理协管人员应聘信息登记表</w:t>
      </w:r>
    </w:p>
    <w:p>
      <w:pPr>
        <w:spacing w:beforeLines="50" w:line="560" w:lineRule="exact"/>
        <w:ind w:right="-516" w:firstLine="5280" w:firstLineChars="1650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填表日期： 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年  月  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所学专业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紧急联系人电话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mNiNjgyMGE1ODIzMWYzZDkzZmQxZDkzMjg3NTQifQ=="/>
  </w:docVars>
  <w:rsids>
    <w:rsidRoot w:val="3E92164B"/>
    <w:rsid w:val="0011755D"/>
    <w:rsid w:val="002E2F6B"/>
    <w:rsid w:val="00496E73"/>
    <w:rsid w:val="005144B9"/>
    <w:rsid w:val="0062079F"/>
    <w:rsid w:val="00762AC5"/>
    <w:rsid w:val="008F74AF"/>
    <w:rsid w:val="00A65A2A"/>
    <w:rsid w:val="00AE61CC"/>
    <w:rsid w:val="00C909B5"/>
    <w:rsid w:val="00C96B51"/>
    <w:rsid w:val="00CD4C87"/>
    <w:rsid w:val="00F50547"/>
    <w:rsid w:val="00FD65A5"/>
    <w:rsid w:val="0ABE6E3D"/>
    <w:rsid w:val="14857BA8"/>
    <w:rsid w:val="29063BC9"/>
    <w:rsid w:val="3E92164B"/>
    <w:rsid w:val="4F7F17AB"/>
    <w:rsid w:val="5BB671D7"/>
    <w:rsid w:val="6D563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144</Characters>
  <Lines>1</Lines>
  <Paragraphs>1</Paragraphs>
  <TotalTime>5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popoaaa</cp:lastModifiedBy>
  <cp:lastPrinted>2020-06-16T03:12:00Z</cp:lastPrinted>
  <dcterms:modified xsi:type="dcterms:W3CDTF">2024-01-09T02:57:45Z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399FFA731E2C4EFDA8A4DFB6606947F2_13</vt:lpwstr>
  </property>
</Properties>
</file>