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2"/>
        </w:rPr>
      </w:pPr>
      <w:bookmarkStart w:id="0" w:name="_GoBack"/>
      <w:bookmarkEnd w:id="0"/>
    </w:p>
    <w:p>
      <w:pPr>
        <w:ind w:firstLine="1325" w:firstLineChars="6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（请前往玉树市公安局一楼治安大队进行</w:t>
      </w:r>
      <w:r>
        <w:rPr>
          <w:rFonts w:hint="eastAsia"/>
          <w:b/>
          <w:bCs/>
          <w:sz w:val="22"/>
          <w:szCs w:val="22"/>
          <w:lang w:eastAsia="zh-CN"/>
        </w:rPr>
        <w:t>体格</w:t>
      </w:r>
      <w:r>
        <w:rPr>
          <w:rFonts w:hint="eastAsia"/>
          <w:b/>
          <w:bCs/>
          <w:sz w:val="22"/>
          <w:szCs w:val="22"/>
        </w:rPr>
        <w:t>检查）</w:t>
      </w: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玉树市公安局招聘警务辅助人员体表检查审查表</w:t>
      </w:r>
    </w:p>
    <w:tbl>
      <w:tblPr>
        <w:tblStyle w:val="2"/>
        <w:tblW w:w="95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902"/>
        <w:gridCol w:w="1290"/>
        <w:gridCol w:w="1416"/>
        <w:gridCol w:w="155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1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902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608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8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902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29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16" w:type="dxa"/>
            <w:noWrap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881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2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1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044" w:type="dxa"/>
            <w:gridSpan w:val="5"/>
            <w:noWrap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rFonts w:ascii="宋体" w:cs="宋体"/>
          <w:sz w:val="32"/>
          <w:szCs w:val="32"/>
        </w:rPr>
      </w:pP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玉树市公安局招聘警务辅助人员体表检查审查表</w:t>
      </w:r>
    </w:p>
    <w:tbl>
      <w:tblPr>
        <w:tblStyle w:val="2"/>
        <w:tblW w:w="9656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80"/>
        <w:gridCol w:w="1227"/>
        <w:gridCol w:w="1479"/>
        <w:gridCol w:w="155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8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7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7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5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586" w:type="dxa"/>
            <w:gridSpan w:val="3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95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88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227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79" w:type="dxa"/>
            <w:noWrap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959" w:type="dxa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0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27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9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6" w:type="dxa"/>
            <w:noWrap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100" w:type="dxa"/>
            <w:gridSpan w:val="5"/>
            <w:noWrap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6064"/>
              </w:tabs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考生：本表一式两份，由市公安局治安大队留档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份，持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份前往政工监督室报名。</w:t>
      </w:r>
    </w:p>
    <w:p/>
    <w:p/>
    <w:p/>
    <w:p/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GIyZGJiYjJjZDgxYzdkMDdlZGQ5MGRhOTU0NjgifQ=="/>
    <w:docVar w:name="KSO_WPS_MARK_KEY" w:val="592ecc4d-3365-438b-a3c2-d14633cf0c7d"/>
  </w:docVars>
  <w:rsids>
    <w:rsidRoot w:val="7B0B1B75"/>
    <w:rsid w:val="07E67AEE"/>
    <w:rsid w:val="7B0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2024-01-06T02:14:00Z</dcterms:created>
  <dc:creator>......</dc:creator>
  <cp:lastModifiedBy>121953</cp:lastModifiedBy>
  <dcterms:modified xsi:type="dcterms:W3CDTF">2024-01-09T07:10:20Z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91BA79D9E7DA4108BA703903D87C1740_13</vt:lpwstr>
  </property>
</Properties>
</file>