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tbl>
      <w:tblPr>
        <w:tblStyle w:val="7"/>
        <w:tblW w:w="145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16"/>
        <w:gridCol w:w="855"/>
        <w:gridCol w:w="2670"/>
        <w:gridCol w:w="1290"/>
        <w:gridCol w:w="2595"/>
        <w:gridCol w:w="435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附件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2024年郑州市轨道交通4号线公开招聘（第二批）委外站务员计划表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岗位设置及工作时间</w:t>
            </w:r>
          </w:p>
        </w:tc>
        <w:tc>
          <w:tcPr>
            <w:tcW w:w="43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委外站务员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1.执行相关规章制度，做到令必行、禁必止；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2.服从车站指挥，执行值班站长和值班员的命令；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3.文明上岗，礼貌执勤，主动为乘客提供帮助；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4.及时处置车站发生的突发事件，做好信息汇报；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5.完成上级领导临时交办的各项工作任务；                               6.站台、厅巡、客服岗位轮班，能接受夜班工作制。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1.站台、厅巡、客服岗位轮班;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2.班制、轮班方式，实际情况以各站点排班要求为准；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3.本岗位有夜班；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4.本岗位节假日不固定采用轮休制；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5.应急情况下服从公司的特殊排班要求；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6.每月月休13天左右；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注：排班运作模式应按照轨道交通运营分公司的相关制度执行。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1.【薪资】站务员培训合格取得上岗资格后，综合工资税前不低于3900元，月综合平均工资4000-5000元。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2.【带薪假期】享受带薪年休假、婚假、产假、丧假等多项假期。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3.【员工福利】（独立工资之外）包括：留任奖金、过节费、高温费、取暖费、劳保费、生日费等其他。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4.【绩效奖金】每月进行绩效考核评比，0-500元的绩效工资。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5.【晋升空间】针对品质优秀的员工开放内部管理岗位的竟聘渠道。                                  6.【六险】缴纳郑州当地社保，包括:养老保险、医疗保险、失业保险、工伤保险、生育保险、商业险。                                 7.【其他】站务员培训合格上岗后持工作卡(外服卡)可乘坐轨道交通。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200人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463" w:right="1213" w:bottom="146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YjQyN2I1ZDU2ZDkzYzRkNmMzN2Y1MWRlYmExM2QifQ=="/>
  </w:docVars>
  <w:rsids>
    <w:rsidRoot w:val="00000000"/>
    <w:rsid w:val="00FB26D0"/>
    <w:rsid w:val="011A6955"/>
    <w:rsid w:val="051D2E0C"/>
    <w:rsid w:val="063C1230"/>
    <w:rsid w:val="074D57CB"/>
    <w:rsid w:val="087264B4"/>
    <w:rsid w:val="0A613469"/>
    <w:rsid w:val="0C2A7490"/>
    <w:rsid w:val="0C7467B3"/>
    <w:rsid w:val="0DD20A96"/>
    <w:rsid w:val="0E1A1D85"/>
    <w:rsid w:val="0ED87C76"/>
    <w:rsid w:val="108017D3"/>
    <w:rsid w:val="10D958FE"/>
    <w:rsid w:val="12816876"/>
    <w:rsid w:val="13E302B1"/>
    <w:rsid w:val="145322C9"/>
    <w:rsid w:val="16A50670"/>
    <w:rsid w:val="1B9E2247"/>
    <w:rsid w:val="1E011891"/>
    <w:rsid w:val="1E592455"/>
    <w:rsid w:val="1EE4044B"/>
    <w:rsid w:val="22F14DEA"/>
    <w:rsid w:val="24345C31"/>
    <w:rsid w:val="251D169A"/>
    <w:rsid w:val="262C003E"/>
    <w:rsid w:val="28E47FE7"/>
    <w:rsid w:val="297D16EE"/>
    <w:rsid w:val="2BB92785"/>
    <w:rsid w:val="2D2028EE"/>
    <w:rsid w:val="303F203A"/>
    <w:rsid w:val="314C0302"/>
    <w:rsid w:val="335E0CD1"/>
    <w:rsid w:val="357F02F6"/>
    <w:rsid w:val="38A26A7B"/>
    <w:rsid w:val="3AC43A7D"/>
    <w:rsid w:val="40815A60"/>
    <w:rsid w:val="432B3B11"/>
    <w:rsid w:val="43602FAA"/>
    <w:rsid w:val="478A3551"/>
    <w:rsid w:val="55152F76"/>
    <w:rsid w:val="55CE54C3"/>
    <w:rsid w:val="562B40FC"/>
    <w:rsid w:val="56C0124D"/>
    <w:rsid w:val="595E3BC6"/>
    <w:rsid w:val="5A933E27"/>
    <w:rsid w:val="5C87020F"/>
    <w:rsid w:val="5C9472BC"/>
    <w:rsid w:val="61F47A8C"/>
    <w:rsid w:val="63556C4A"/>
    <w:rsid w:val="64735C34"/>
    <w:rsid w:val="64F656F9"/>
    <w:rsid w:val="68CE3A10"/>
    <w:rsid w:val="691F7864"/>
    <w:rsid w:val="69EB17F1"/>
    <w:rsid w:val="6AF13D11"/>
    <w:rsid w:val="6AF47E4B"/>
    <w:rsid w:val="6EF35C3A"/>
    <w:rsid w:val="74B17A6A"/>
    <w:rsid w:val="759039B5"/>
    <w:rsid w:val="7B7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99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9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834</Characters>
  <Lines>0</Lines>
  <Paragraphs>0</Paragraphs>
  <TotalTime>4</TotalTime>
  <ScaleCrop>false</ScaleCrop>
  <LinksUpToDate>false</LinksUpToDate>
  <CharactersWithSpaces>1000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2024-01-04T01:27:00Z</dcterms:created>
  <dc:creator>de</dc:creator>
  <cp:lastModifiedBy>天涯陌路</cp:lastModifiedBy>
  <cp:lastPrinted>2024-01-04T12:46:00Z</cp:lastPrinted>
  <dcterms:modified xsi:type="dcterms:W3CDTF">2024-01-10T01:29:39Z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DC6CE2FFA5554B4EBA392A7DBBBAB4BC_13</vt:lpwstr>
  </property>
</Properties>
</file>