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BC" w:rsidRDefault="00DD6EBC" w:rsidP="00DD6EBC">
      <w:pPr>
        <w:jc w:val="center"/>
        <w:rPr>
          <w:rFonts w:ascii="黑体" w:eastAsia="黑体" w:hAnsi="黑体"/>
          <w:b/>
          <w:w w:val="85"/>
          <w:sz w:val="36"/>
          <w:szCs w:val="36"/>
        </w:rPr>
      </w:pPr>
      <w:r>
        <w:rPr>
          <w:rFonts w:ascii="黑体" w:eastAsia="黑体" w:hAnsi="黑体" w:hint="eastAsia"/>
          <w:w w:val="85"/>
          <w:sz w:val="36"/>
          <w:szCs w:val="36"/>
        </w:rPr>
        <w:t>中铁六院</w:t>
      </w:r>
      <w:r w:rsidR="00A2647D">
        <w:rPr>
          <w:rFonts w:ascii="黑体" w:eastAsia="黑体" w:hAnsi="黑体" w:hint="eastAsia"/>
          <w:w w:val="85"/>
          <w:sz w:val="36"/>
          <w:szCs w:val="36"/>
        </w:rPr>
        <w:t>工经院优秀经营人才</w:t>
      </w:r>
      <w:r>
        <w:rPr>
          <w:rFonts w:ascii="黑体" w:eastAsia="黑体" w:hAnsi="黑体" w:hint="eastAsia"/>
          <w:w w:val="85"/>
          <w:sz w:val="36"/>
          <w:szCs w:val="36"/>
        </w:rPr>
        <w:t>公开竞聘报名表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609"/>
        <w:gridCol w:w="530"/>
        <w:gridCol w:w="616"/>
        <w:gridCol w:w="354"/>
        <w:gridCol w:w="1633"/>
        <w:gridCol w:w="281"/>
        <w:gridCol w:w="1226"/>
        <w:gridCol w:w="1468"/>
        <w:gridCol w:w="708"/>
        <w:gridCol w:w="1433"/>
      </w:tblGrid>
      <w:tr w:rsidR="00DD6EBC" w:rsidTr="00D9289B">
        <w:trPr>
          <w:cantSplit/>
          <w:trHeight w:val="621"/>
          <w:jc w:val="center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（彩色证件照片）</w:t>
            </w:r>
          </w:p>
        </w:tc>
      </w:tr>
      <w:tr w:rsidR="00DD6EBC" w:rsidTr="00D9289B">
        <w:trPr>
          <w:cantSplit/>
          <w:trHeight w:val="601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D9289B">
        <w:trPr>
          <w:cantSplit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D9289B">
        <w:trPr>
          <w:cantSplit/>
          <w:trHeight w:val="633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62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674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304D9" w:rsidTr="00A304D9">
        <w:trPr>
          <w:cantSplit/>
          <w:trHeight w:val="776"/>
          <w:jc w:val="center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3A09D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D9" w:rsidRDefault="00A304D9" w:rsidP="003A09D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A304D9">
        <w:trPr>
          <w:cantSplit/>
          <w:trHeight w:val="702"/>
          <w:jc w:val="center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304D9" w:rsidTr="009D1C03">
        <w:trPr>
          <w:cantSplit/>
          <w:trHeight w:val="567"/>
          <w:jc w:val="center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9D1C0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9D1C03">
            <w:pPr>
              <w:suppressAutoHyphens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9D1C0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是否服从</w:t>
            </w:r>
          </w:p>
          <w:p w:rsidR="00A304D9" w:rsidRDefault="00A304D9" w:rsidP="009D1C03">
            <w:pPr>
              <w:suppressAutoHyphens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岗位调剂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D9" w:rsidRDefault="00A304D9" w:rsidP="009D1C0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2088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EBC" w:rsidRDefault="00DD6EBC" w:rsidP="003A09D3">
            <w:pPr>
              <w:suppressAutoHyphens/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</w:p>
        </w:tc>
      </w:tr>
      <w:tr w:rsidR="00DD6EBC" w:rsidTr="003A09D3">
        <w:trPr>
          <w:cantSplit/>
          <w:trHeight w:val="1944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DD6EBC" w:rsidRDefault="00DD6EBC" w:rsidP="003A09D3">
            <w:pPr>
              <w:suppressAutoHyphens/>
              <w:spacing w:line="300" w:lineRule="exact"/>
              <w:ind w:leftChars="-70" w:left="-146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1690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奖 惩</w:t>
            </w: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5235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7D" w:rsidRDefault="00A2647D" w:rsidP="00A2647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经</w:t>
            </w:r>
          </w:p>
          <w:p w:rsidR="00DD6EBC" w:rsidRPr="00A2647D" w:rsidRDefault="00A2647D" w:rsidP="00A2647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营</w:t>
            </w:r>
          </w:p>
          <w:p w:rsidR="00DD6EBC" w:rsidRDefault="00DD6EBC" w:rsidP="003A09D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A2647D" w:rsidRDefault="00DD6EBC" w:rsidP="003A09D3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  <w:p w:rsidR="00A2647D" w:rsidRDefault="00A2647D" w:rsidP="003A09D3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</w:p>
          <w:p w:rsidR="00A2647D" w:rsidRDefault="00A2647D" w:rsidP="003A09D3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</w:t>
            </w:r>
          </w:p>
          <w:p w:rsidR="00A2647D" w:rsidRDefault="00A2647D" w:rsidP="00424F38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营</w:t>
            </w:r>
          </w:p>
          <w:p w:rsidR="00A2647D" w:rsidRDefault="00A2647D" w:rsidP="00424F38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方</w:t>
            </w:r>
          </w:p>
          <w:p w:rsidR="00DD6EBC" w:rsidRDefault="00A2647D" w:rsidP="00424F38">
            <w:pPr>
              <w:suppressAutoHyphens/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案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A2647D" w:rsidRDefault="00A2647D" w:rsidP="00A2647D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 w:rsidRPr="00A2647D">
              <w:rPr>
                <w:rFonts w:ascii="仿宋_GB2312" w:eastAsia="仿宋_GB2312" w:cs="仿宋_GB2312" w:hint="eastAsia"/>
                <w:color w:val="000000"/>
                <w:sz w:val="24"/>
                <w:highlight w:val="yellow"/>
              </w:rPr>
              <w:t>业绩承诺：每年完成*</w:t>
            </w:r>
            <w:r w:rsidRPr="00A2647D">
              <w:rPr>
                <w:rFonts w:ascii="仿宋_GB2312" w:eastAsia="仿宋_GB2312" w:cs="仿宋_GB2312"/>
                <w:color w:val="000000"/>
                <w:sz w:val="24"/>
                <w:highlight w:val="yellow"/>
              </w:rPr>
              <w:t>*</w:t>
            </w:r>
            <w:r w:rsidRPr="00A2647D">
              <w:rPr>
                <w:rFonts w:ascii="仿宋_GB2312" w:eastAsia="仿宋_GB2312" w:cs="仿宋_GB2312" w:hint="eastAsia"/>
                <w:color w:val="000000"/>
                <w:sz w:val="24"/>
                <w:highlight w:val="yellow"/>
              </w:rPr>
              <w:t>万元</w:t>
            </w:r>
          </w:p>
          <w:p w:rsidR="00A2647D" w:rsidRPr="001944B3" w:rsidRDefault="00A2647D" w:rsidP="00A2647D">
            <w:pPr>
              <w:widowControl/>
              <w:spacing w:line="560" w:lineRule="exact"/>
              <w:ind w:firstLineChars="200" w:firstLine="643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1944B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拟采取的经营策略、经营思路、经营方法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等</w:t>
            </w:r>
          </w:p>
          <w:p w:rsidR="00DD6EBC" w:rsidRPr="00A2647D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705"/>
          <w:jc w:val="center"/>
        </w:trPr>
        <w:tc>
          <w:tcPr>
            <w:tcW w:w="2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推荐单位意见</w:t>
            </w:r>
          </w:p>
          <w:p w:rsidR="00DD6EBC" w:rsidRDefault="00DD6EBC" w:rsidP="003A09D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（单位/部门章）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223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□身份证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Calibri" w:hAnsi="Calibri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有关任职要求的证明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□技术职务聘任令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DD6EBC" w:rsidRDefault="00DD6EBC" w:rsidP="003A09D3">
            <w:pPr>
              <w:suppressAutoHyphens/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获奖证明材料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近年来主要工作业绩证明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:rsidR="00DD6EBC" w:rsidRDefault="00DD6EBC" w:rsidP="003A09D3">
            <w:pPr>
              <w:suppressAutoHyphens/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:rsidR="00DD6EBC" w:rsidRDefault="00DD6EBC" w:rsidP="00DD6EBC">
      <w:pPr>
        <w:rPr>
          <w:rFonts w:ascii="Calibri" w:eastAsia="宋体" w:hAnsi="Calibri" w:cs="Times New Roman"/>
        </w:rPr>
      </w:pPr>
    </w:p>
    <w:p w:rsidR="00DD6EBC" w:rsidRDefault="00DD6EBC" w:rsidP="00DD6EBC">
      <w:pPr>
        <w:spacing w:line="300" w:lineRule="exact"/>
        <w:rPr>
          <w:rFonts w:ascii="宋体" w:hAns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注：1.“学历学位”栏按照“全日制教育”、“在职教育”分别填写所取得的最高学历学位。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2.主要业绩以写实为主，重点突出。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3.如为组织推荐，需加盖所在单位公章；个人自荐的不需要加盖公章。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4.报名条件需符合招聘公告中的基本条件和任职资格条件。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Times New Roman"/>
          <w:color w:val="000000"/>
        </w:rPr>
      </w:pPr>
      <w:r>
        <w:rPr>
          <w:rFonts w:ascii="宋体" w:hAnsi="宋体" w:cs="宋体" w:hint="eastAsia"/>
          <w:bCs/>
          <w:color w:val="000000"/>
        </w:rPr>
        <w:t>5.</w:t>
      </w:r>
      <w:r>
        <w:rPr>
          <w:rFonts w:ascii="宋体" w:hAnsi="宋体" w:cs="宋体" w:hint="eastAsia"/>
          <w:color w:val="000000"/>
        </w:rPr>
        <w:t>“获奖情况”栏填写集团公司所属单位级以上荣誉。</w:t>
      </w:r>
    </w:p>
    <w:p w:rsidR="00DD6EBC" w:rsidRDefault="00DD6EBC" w:rsidP="00DD6EBC">
      <w:pPr>
        <w:ind w:firstLine="420"/>
        <w:rPr>
          <w:rFonts w:ascii="Calibri" w:hAnsi="Calibri"/>
        </w:rPr>
      </w:pPr>
      <w:r>
        <w:rPr>
          <w:rFonts w:ascii="宋体" w:hAnsi="宋体" w:cs="宋体" w:hint="eastAsia"/>
          <w:bCs/>
          <w:color w:val="000000"/>
        </w:rPr>
        <w:t>6.报名登记表</w:t>
      </w:r>
      <w:r>
        <w:rPr>
          <w:rFonts w:ascii="宋体" w:hAnsi="宋体" w:cs="宋体" w:hint="eastAsia"/>
          <w:color w:val="000000"/>
        </w:rPr>
        <w:t>电子版、扫描件均须报送。</w:t>
      </w:r>
    </w:p>
    <w:p w:rsidR="00CA5E58" w:rsidRPr="00DD6EBC" w:rsidRDefault="00CA5E58"/>
    <w:sectPr w:rsidR="00CA5E58" w:rsidRPr="00DD6EBC" w:rsidSect="00EC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E5" w:rsidRDefault="00176DE5" w:rsidP="00DD6EBC">
      <w:r>
        <w:separator/>
      </w:r>
    </w:p>
  </w:endnote>
  <w:endnote w:type="continuationSeparator" w:id="1">
    <w:p w:rsidR="00176DE5" w:rsidRDefault="00176DE5" w:rsidP="00DD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E5" w:rsidRDefault="00176DE5" w:rsidP="00DD6EBC">
      <w:r>
        <w:separator/>
      </w:r>
    </w:p>
  </w:footnote>
  <w:footnote w:type="continuationSeparator" w:id="1">
    <w:p w:rsidR="00176DE5" w:rsidRDefault="00176DE5" w:rsidP="00DD6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EBC"/>
    <w:rsid w:val="00176DE5"/>
    <w:rsid w:val="00424F38"/>
    <w:rsid w:val="00456358"/>
    <w:rsid w:val="004F6988"/>
    <w:rsid w:val="00A2647D"/>
    <w:rsid w:val="00A304D9"/>
    <w:rsid w:val="00AC3746"/>
    <w:rsid w:val="00B816A3"/>
    <w:rsid w:val="00CA5E58"/>
    <w:rsid w:val="00D9289B"/>
    <w:rsid w:val="00DD6EBC"/>
    <w:rsid w:val="00EC2E56"/>
    <w:rsid w:val="00FC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王小平</dc:creator>
  <cp:keywords/>
  <dc:description/>
  <cp:lastModifiedBy>王小平</cp:lastModifiedBy>
  <cp:revision>6</cp:revision>
  <cp:lastPrinted>2022-03-17T08:15:00Z</cp:lastPrinted>
  <dcterms:created xsi:type="dcterms:W3CDTF">2022-03-15T05:49:00Z</dcterms:created>
  <dcterms:modified xsi:type="dcterms:W3CDTF">2024-01-03T09:25:00Z</dcterms:modified>
</cp:coreProperties>
</file>