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left="1718" w:leftChars="304" w:hanging="1080" w:hangingChars="300"/>
        <w:jc w:val="center"/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highlight w:val="lightGray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</w:rPr>
        <w:t>洛阳市中心医院202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auto"/>
          <w:sz w:val="36"/>
          <w:szCs w:val="36"/>
        </w:rPr>
        <w:t>年劳务派遣用工报名简历表</w:t>
      </w:r>
    </w:p>
    <w:p>
      <w:pPr>
        <w:widowControl/>
        <w:spacing w:line="240" w:lineRule="auto"/>
        <w:ind w:left="-4" w:leftChars="-203" w:right="-623" w:rightChars="-297" w:hanging="422" w:hangingChars="151"/>
        <w:jc w:val="left"/>
        <w:rPr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报考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double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thick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bdr w:val="single" w:color="000000" w:sz="4" w:space="0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bdr w:val="single" w:color="000000" w:sz="4" w:space="0"/>
        </w:rPr>
        <w:t xml:space="preserve">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  <w:bdr w:val="single" w:color="000000" w:sz="4" w:space="0"/>
        </w:rPr>
        <w:t xml:space="preserve">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bdr w:val="single" w:color="000000" w:sz="4" w:space="0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 xml:space="preserve">         </w:t>
      </w:r>
    </w:p>
    <w:tbl>
      <w:tblPr>
        <w:tblStyle w:val="5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5"/>
        <w:gridCol w:w="795"/>
        <w:gridCol w:w="1023"/>
        <w:gridCol w:w="1129"/>
        <w:gridCol w:w="1564"/>
        <w:gridCol w:w="1559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出生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外语水平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健康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教育经历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毕业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学习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1"/>
              </w:rPr>
              <w:t>受何种奖励或处分</w:t>
            </w:r>
          </w:p>
        </w:tc>
        <w:tc>
          <w:tcPr>
            <w:tcW w:w="83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 xml:space="preserve">            填表人签名：                 时  间：    年   月  日</w:t>
            </w:r>
          </w:p>
        </w:tc>
      </w:tr>
    </w:tbl>
    <w:p>
      <w:pPr>
        <w:pStyle w:val="7"/>
        <w:widowControl/>
        <w:snapToGrid w:val="0"/>
        <w:spacing w:before="317" w:beforeLines="100" w:beforeAutospacing="0" w:line="300" w:lineRule="exact"/>
        <w:ind w:left="240" w:leftChars="0" w:hanging="240" w:hangingChars="100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</w:rPr>
        <w:t>1.本表报名时上传务必签名后，以PDF格式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  <w:lang w:val="en-US" w:eastAsia="zh-CN"/>
        </w:rPr>
        <w:t>发送邮件。</w:t>
      </w:r>
    </w:p>
    <w:p>
      <w:pPr>
        <w:snapToGrid w:val="0"/>
        <w:spacing w:line="300" w:lineRule="exact"/>
        <w:jc w:val="left"/>
        <w:rPr>
          <w:rFonts w:ascii="仿宋" w:hAnsi="仿宋" w:eastAsia="仿宋" w:cs="仿宋"/>
          <w:b w:val="0"/>
          <w:bCs w:val="0"/>
          <w:color w:val="auto"/>
          <w:kern w:val="0"/>
          <w:sz w:val="24"/>
          <w:szCs w:val="2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</w:rPr>
        <w:t>毕业证专业与报名专业原则上保持一致。</w:t>
      </w:r>
    </w:p>
    <w:p>
      <w:pPr>
        <w:pStyle w:val="7"/>
        <w:widowControl/>
        <w:snapToGrid w:val="0"/>
        <w:spacing w:line="300" w:lineRule="exact"/>
        <w:ind w:firstLine="0" w:firstLineChars="0"/>
        <w:jc w:val="left"/>
        <w:rPr>
          <w:rFonts w:ascii="仿宋" w:hAnsi="仿宋" w:eastAsia="仿宋" w:cs="仿宋"/>
          <w:b w:val="0"/>
          <w:bCs w:val="0"/>
          <w:color w:val="auto"/>
          <w:kern w:val="0"/>
          <w:sz w:val="24"/>
          <w:szCs w:val="2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0"/>
        </w:rPr>
        <w:t>.上传报名表时，需包含以下证件扫描件。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9" w:beforeLines="75" w:beforeAutospacing="0"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附：需要上传的证件扫描件（未上传或上传不全视为无证）：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特别提醒：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请按以下顺序，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将所需证件上传完整且有较高清晰度识别度。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证件扫描件处留存的地方仅供参考，上传的证件要求必须有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较高清晰度识别度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。）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身份证（正反面）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证件扫描件：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高中毕业证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证件扫描件：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历任毕业证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学历证书电子注册备案表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证件扫描件：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8" w:right="1531" w:bottom="1588" w:left="1531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FBAA0"/>
    <w:multiLevelType w:val="singleLevel"/>
    <w:tmpl w:val="DB3FB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DM1MTQxNzViZmY3MDBhMzk2MDI3MzZmZTMxOWEifQ=="/>
  </w:docVars>
  <w:rsids>
    <w:rsidRoot w:val="035A01F7"/>
    <w:rsid w:val="035A01F7"/>
    <w:rsid w:val="709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2024-01-12T06:50:00Z</dcterms:created>
  <dc:creator>zxyy</dc:creator>
  <cp:lastModifiedBy>天涯陌路</cp:lastModifiedBy>
  <dcterms:modified xsi:type="dcterms:W3CDTF">2024-01-12T09:14:49Z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AC9A0DF9211C4321A8008B6F14C9E24C_13</vt:lpwstr>
  </property>
</Properties>
</file>