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  <w:shd w:val="clear" w:color="auto" w:fill="FFFFFF"/>
        </w:rPr>
        <w:t>盐都区文广旅局社会用工招聘公告</w:t>
      </w:r>
    </w:p>
    <w:p>
      <w:pPr>
        <w:snapToGrid w:val="0"/>
        <w:spacing w:line="6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因工作需要，盐都区文广旅局现面向社会公开招聘工作人员</w:t>
      </w:r>
      <w:r>
        <w:rPr>
          <w:rFonts w:ascii="Times New Roman" w:hAnsi="Times New Roman" w:eastAsia="方正仿宋_GBK" w:cs="Times New Roman"/>
          <w:sz w:val="34"/>
          <w:szCs w:val="34"/>
        </w:rPr>
        <w:t>5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名，现就有关事项公告如下：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</w:rPr>
        <w:t>一、招聘条件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（一）具有中华人民共和国国籍，享有公民的政治权利；拥护中国共产党的路线、方针、政策，模范遵守国家法律、法规，政治素质好，责任心强，品行端正。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（二）具有正常履行岗位职责必备的身体条件。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（三）具备岗位要求的资格条件。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具有以下情形之一的，不得应聘：曾因犯罪受过刑事处罚或曾被开除公职的；涉嫌犯罪、司法程序尚未终结的；参加邪教组织的；从事过危害国家安全活动的；道德品质上有劣迹行为的；按照法律、法规规定不得聘用的其他情形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</w:rPr>
        <w:t>二、招聘岗位及要求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讲解员</w:t>
      </w:r>
      <w:r>
        <w:rPr>
          <w:rFonts w:ascii="Times New Roman" w:hAnsi="Times New Roman" w:eastAsia="方正仿宋_GBK" w:cs="Times New Roman"/>
          <w:sz w:val="34"/>
          <w:szCs w:val="34"/>
        </w:rPr>
        <w:t>5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名。年龄</w:t>
      </w:r>
      <w:r>
        <w:rPr>
          <w:rFonts w:ascii="Times New Roman" w:hAnsi="Times New Roman" w:eastAsia="方正仿宋_GBK" w:cs="Times New Roman"/>
          <w:sz w:val="34"/>
          <w:szCs w:val="34"/>
        </w:rPr>
        <w:t>18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周岁以上、</w:t>
      </w:r>
      <w:r>
        <w:rPr>
          <w:rFonts w:ascii="Times New Roman" w:hAnsi="Times New Roman" w:eastAsia="方正仿宋_GBK" w:cs="Times New Roman"/>
          <w:sz w:val="34"/>
          <w:szCs w:val="34"/>
        </w:rPr>
        <w:t>30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周岁以下（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1993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年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月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12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日—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2006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年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月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18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日之间出生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），相貌端正、形象气质俱佳，女性身高</w:t>
      </w:r>
      <w:r>
        <w:rPr>
          <w:rFonts w:ascii="Times New Roman" w:hAnsi="Times New Roman" w:eastAsia="方正仿宋_GBK" w:cs="Times New Roman"/>
          <w:sz w:val="34"/>
          <w:szCs w:val="34"/>
        </w:rPr>
        <w:t>160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厘米以上，男性身高</w:t>
      </w:r>
      <w:r>
        <w:rPr>
          <w:rFonts w:ascii="Times New Roman" w:hAnsi="Times New Roman" w:eastAsia="方正仿宋_GBK" w:cs="Times New Roman"/>
          <w:sz w:val="34"/>
          <w:szCs w:val="34"/>
        </w:rPr>
        <w:t>170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厘米以上；大学专科及以上学历，不限专业，身体健康，熟练掌握电脑办公软件操作；具有一定文学功底，语言组织、表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达能力强；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有良好的人际交往能力、协调沟通能力，有较强的责任心及服务意识；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退役军人、有文博单位讲解工作经验者在同等条件下优先录用。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</w:rPr>
        <w:t>三、报名和资格审查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楷体_GBK" w:cs="Times New Roman"/>
          <w:sz w:val="34"/>
          <w:szCs w:val="34"/>
        </w:rPr>
      </w:pPr>
      <w:r>
        <w:rPr>
          <w:rFonts w:hint="eastAsia" w:ascii="Times New Roman" w:hAnsi="Times New Roman" w:eastAsia="方正楷体_GBK" w:cs="Times New Roman"/>
          <w:sz w:val="34"/>
          <w:szCs w:val="34"/>
        </w:rPr>
        <w:t>（一）报名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．报名方式：现场报名。盐城市盐都区博物馆（盐城市解放南路</w:t>
      </w:r>
      <w:r>
        <w:rPr>
          <w:rFonts w:ascii="Times New Roman" w:hAnsi="Times New Roman" w:eastAsia="方正仿宋_GBK" w:cs="Times New Roman"/>
          <w:sz w:val="34"/>
          <w:szCs w:val="34"/>
        </w:rPr>
        <w:t>267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号游客服务中心报名处）。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．报名时间：</w:t>
      </w:r>
      <w:r>
        <w:rPr>
          <w:rFonts w:ascii="Times New Roman" w:hAnsi="Times New Roman" w:eastAsia="方正仿宋_GBK" w:cs="Times New Roman"/>
          <w:sz w:val="34"/>
          <w:szCs w:val="34"/>
        </w:rPr>
        <w:t>2024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年</w:t>
      </w: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月</w:t>
      </w:r>
      <w:r>
        <w:rPr>
          <w:rFonts w:ascii="Times New Roman" w:hAnsi="Times New Roman" w:eastAsia="方正仿宋_GBK" w:cs="Times New Roman"/>
          <w:sz w:val="34"/>
          <w:szCs w:val="34"/>
        </w:rPr>
        <w:t>12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日至</w:t>
      </w: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月</w:t>
      </w:r>
      <w:r>
        <w:rPr>
          <w:rFonts w:ascii="Times New Roman" w:hAnsi="Times New Roman" w:eastAsia="方正仿宋_GBK" w:cs="Times New Roman"/>
          <w:sz w:val="34"/>
          <w:szCs w:val="34"/>
        </w:rPr>
        <w:t>18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日，上午</w:t>
      </w:r>
      <w:r>
        <w:rPr>
          <w:rFonts w:ascii="Times New Roman" w:hAnsi="Times New Roman" w:eastAsia="方正仿宋_GBK" w:cs="Times New Roman"/>
          <w:sz w:val="34"/>
          <w:szCs w:val="34"/>
        </w:rPr>
        <w:t>9:00-11:30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，下午</w:t>
      </w:r>
      <w:r>
        <w:rPr>
          <w:rFonts w:ascii="Times New Roman" w:hAnsi="Times New Roman" w:eastAsia="方正仿宋_GBK" w:cs="Times New Roman"/>
          <w:sz w:val="34"/>
          <w:szCs w:val="34"/>
        </w:rPr>
        <w:t>3:00-5:30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3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．咨询电话：</w:t>
      </w:r>
      <w:r>
        <w:rPr>
          <w:rFonts w:ascii="Times New Roman" w:hAnsi="Times New Roman" w:eastAsia="方正仿宋_GBK" w:cs="Times New Roman"/>
          <w:sz w:val="34"/>
          <w:szCs w:val="34"/>
        </w:rPr>
        <w:t>0515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—</w:t>
      </w:r>
      <w:r>
        <w:rPr>
          <w:rFonts w:ascii="Times New Roman" w:hAnsi="Times New Roman" w:eastAsia="方正仿宋_GBK" w:cs="Times New Roman"/>
          <w:sz w:val="34"/>
          <w:szCs w:val="34"/>
        </w:rPr>
        <w:t>88061669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4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．报名时需提供以下材料：（</w:t>
      </w: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）填写好的《盐都区文广旅局招聘社会用工报名表》；（</w:t>
      </w:r>
      <w:r>
        <w:rPr>
          <w:rFonts w:ascii="Times New Roman" w:hAnsi="Times New Roman" w:eastAsia="方正仿宋_GBK" w:cs="Times New Roman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）有效期内的二代居民身份证；（</w:t>
      </w:r>
      <w:r>
        <w:rPr>
          <w:rFonts w:ascii="Times New Roman" w:hAnsi="Times New Roman" w:eastAsia="方正仿宋_GBK" w:cs="Times New Roman"/>
          <w:sz w:val="34"/>
          <w:szCs w:val="34"/>
        </w:rPr>
        <w:t>3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）学历证书；（</w:t>
      </w:r>
      <w:r>
        <w:rPr>
          <w:rFonts w:ascii="Times New Roman" w:hAnsi="Times New Roman" w:eastAsia="方正仿宋_GBK" w:cs="Times New Roman"/>
          <w:sz w:val="34"/>
          <w:szCs w:val="34"/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）本人近期一寸免冠正面彩照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张（反面写上本人姓名）；（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）报考岗位所要求的相关证件、证书或工作经历证明。上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述材料均要求为原件，并提供复印件。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5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．报名注意事项：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（</w:t>
      </w: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）须本人报名。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（</w:t>
      </w:r>
      <w:r>
        <w:rPr>
          <w:rFonts w:ascii="Times New Roman" w:hAnsi="Times New Roman" w:eastAsia="方正仿宋_GBK" w:cs="Times New Roman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）报考人员须保持通讯畅通，等候通知，如提供的联系方式无法联系，相关后果由报考人员负责。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楷体_GBK" w:cs="Times New Roman"/>
          <w:sz w:val="34"/>
          <w:szCs w:val="34"/>
        </w:rPr>
      </w:pPr>
      <w:r>
        <w:rPr>
          <w:rFonts w:hint="eastAsia" w:ascii="Times New Roman" w:hAnsi="Times New Roman" w:eastAsia="方正楷体_GBK" w:cs="Times New Roman"/>
          <w:sz w:val="34"/>
          <w:szCs w:val="34"/>
        </w:rPr>
        <w:t>（二）资格审查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盐都区文广旅局依据招聘条件，对报名人员进行资格审查。资格审查贯穿招聘工作全过程，报考人员必须如实填写报名信息，并对所提交的证书及材料的真实性、准确性、完整性和有效性负责，在任何环节，凡发现报考者弄虚作假的，一经查实立即取消报名和聘用资格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</w:rPr>
        <w:t>四、招聘考试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本次招聘考试采取专业测试的办法实施。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．专业测试。应聘人员现场根据提供的讲解词，准备</w:t>
      </w:r>
      <w:r>
        <w:rPr>
          <w:rFonts w:ascii="Times New Roman" w:hAnsi="Times New Roman" w:eastAsia="方正仿宋_GBK" w:cs="Times New Roman"/>
          <w:sz w:val="34"/>
          <w:szCs w:val="34"/>
        </w:rPr>
        <w:t>5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分钟后脱稿讲解。总分</w:t>
      </w:r>
      <w:r>
        <w:rPr>
          <w:rFonts w:ascii="Times New Roman" w:hAnsi="Times New Roman" w:eastAsia="方正仿宋_GBK" w:cs="Times New Roman"/>
          <w:sz w:val="34"/>
          <w:szCs w:val="34"/>
        </w:rPr>
        <w:t>100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分，合格分</w:t>
      </w:r>
      <w:r>
        <w:rPr>
          <w:rFonts w:ascii="Times New Roman" w:hAnsi="Times New Roman" w:eastAsia="方正仿宋_GBK" w:cs="Times New Roman"/>
          <w:sz w:val="34"/>
          <w:szCs w:val="34"/>
        </w:rPr>
        <w:t>60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分（四舍五入，保留两位小数）。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．专业测试由盐都区文广旅局统一组织，具体时间另行通知。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</w:rPr>
        <w:t>五、体检和考察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．体检。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考试结束后，在专业测试合格人员中，按照成绩从高分到低分顺序，根据招聘岗位拟招聘人数1：1确定参加体检人员。如成绩出现同分时，则加试决出名次（加试时间、方式另行通知）。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体检标准参照《公务员录用体检通用标准（试行）》执行。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</w:pP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．考察。体检合格后，组织开展考察工作。重点考察政治思想、道德品质、能力素质、遵纪守法、廉洁自律、岗位匹配等方面的情况。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因个人放弃或体检、考察不合格等原因出现招聘岗位空缺时，在该岗位的考试合格人员中，按成绩从高分到低分依次递补（成绩相同取舍办法同前）。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color w:val="000000" w:themeColor="text1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4"/>
          <w:szCs w:val="34"/>
        </w:rPr>
        <w:t>六、公示和聘用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拟聘用人员体检和考察合格后，向社会公示</w:t>
      </w:r>
      <w:r>
        <w:rPr>
          <w:rFonts w:ascii="Times New Roman" w:hAnsi="Times New Roman" w:eastAsia="方正仿宋_GBK" w:cs="Times New Roman"/>
          <w:color w:val="000000" w:themeColor="text1"/>
          <w:sz w:val="34"/>
          <w:szCs w:val="34"/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4"/>
          <w:szCs w:val="34"/>
        </w:rPr>
        <w:t>个工作日。公示结束后，对公示结果无异议的，办理聘用手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续。拟聘用人员与盐城市立新人力资源服务有限公司签订劳动合同，工资待遇按照岗位标准执行，试用期</w:t>
      </w:r>
      <w:r>
        <w:rPr>
          <w:rFonts w:ascii="Times New Roman" w:hAnsi="Times New Roman" w:eastAsia="方正仿宋_GBK" w:cs="Times New Roman"/>
          <w:sz w:val="34"/>
          <w:szCs w:val="34"/>
        </w:rPr>
        <w:t>6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个月，试用期工资按正常工资发放。试用期间考核不合格的，不签订聘用协议。聘用人员由盐都区博物馆管理使用，工作考核每年进行一次，考核不合格的，不再签订续聘协议。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</w:rPr>
        <w:t>七、监督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color w:val="FF0000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招聘工作坚持公开、公平、公正原则，全过程接受监督。监督电话为：</w:t>
      </w:r>
      <w:r>
        <w:rPr>
          <w:rFonts w:ascii="Times New Roman" w:hAnsi="Times New Roman" w:eastAsia="方正仿宋_GBK" w:cs="Times New Roman"/>
          <w:sz w:val="34"/>
          <w:szCs w:val="34"/>
        </w:rPr>
        <w:t>0515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—</w:t>
      </w:r>
      <w:r>
        <w:rPr>
          <w:rFonts w:ascii="Times New Roman" w:hAnsi="Times New Roman" w:eastAsia="方正仿宋_GBK" w:cs="Times New Roman"/>
          <w:sz w:val="34"/>
          <w:szCs w:val="34"/>
        </w:rPr>
        <w:t>88425007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本公告由盐城市盐都区文广旅局负责解释。</w:t>
      </w: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</w:p>
    <w:p>
      <w:pPr>
        <w:snapToGrid w:val="0"/>
        <w:spacing w:line="560" w:lineRule="exact"/>
        <w:ind w:firstLine="680" w:firstLineChars="200"/>
        <w:rPr>
          <w:rFonts w:ascii="Times New Roman" w:hAnsi="Times New Roman" w:eastAsia="方正仿宋_GBK" w:cs="Times New Roman"/>
          <w:sz w:val="34"/>
          <w:szCs w:val="34"/>
        </w:rPr>
      </w:pPr>
    </w:p>
    <w:p>
      <w:pPr>
        <w:snapToGrid w:val="0"/>
        <w:spacing w:line="560" w:lineRule="exact"/>
        <w:ind w:right="420" w:rightChars="200"/>
        <w:jc w:val="right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</w:rPr>
        <w:t>盐城市盐都区文广旅局</w:t>
      </w:r>
    </w:p>
    <w:p>
      <w:pPr>
        <w:snapToGrid w:val="0"/>
        <w:spacing w:line="560" w:lineRule="exact"/>
        <w:ind w:right="945" w:rightChars="450"/>
        <w:jc w:val="right"/>
        <w:rPr>
          <w:rFonts w:ascii="Times New Roman" w:hAnsi="Times New Roman" w:eastAsia="方正仿宋_GBK" w:cs="Times New Roman"/>
          <w:sz w:val="34"/>
          <w:szCs w:val="34"/>
        </w:rPr>
      </w:pPr>
      <w:r>
        <w:rPr>
          <w:rFonts w:ascii="Times New Roman" w:hAnsi="Times New Roman" w:eastAsia="方正仿宋_GBK" w:cs="Times New Roman"/>
          <w:sz w:val="34"/>
          <w:szCs w:val="34"/>
        </w:rPr>
        <w:t>2024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年</w:t>
      </w:r>
      <w:r>
        <w:rPr>
          <w:rFonts w:ascii="Times New Roman" w:hAnsi="Times New Roman" w:eastAsia="方正仿宋_GBK" w:cs="Times New Roman"/>
          <w:sz w:val="34"/>
          <w:szCs w:val="34"/>
        </w:rPr>
        <w:t>1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月</w:t>
      </w:r>
      <w:r>
        <w:rPr>
          <w:rFonts w:ascii="Times New Roman" w:hAnsi="Times New Roman" w:eastAsia="方正仿宋_GBK" w:cs="Times New Roman"/>
          <w:sz w:val="34"/>
          <w:szCs w:val="34"/>
        </w:rPr>
        <w:t xml:space="preserve"> 10</w:t>
      </w:r>
      <w:r>
        <w:rPr>
          <w:rFonts w:hint="eastAsia" w:ascii="Times New Roman" w:hAnsi="Times New Roman" w:eastAsia="方正仿宋_GBK" w:cs="Times New Roman"/>
          <w:sz w:val="34"/>
          <w:szCs w:val="34"/>
        </w:rPr>
        <w:t>日</w:t>
      </w:r>
    </w:p>
    <w:p>
      <w:pPr>
        <w:widowControl/>
        <w:jc w:val="left"/>
        <w:rPr>
          <w:rFonts w:ascii="Times New Roman" w:hAnsi="Times New Roman" w:eastAsia="方正仿宋_GBK" w:cs="Times New Roman"/>
          <w:sz w:val="34"/>
          <w:szCs w:val="34"/>
        </w:rPr>
        <w:sectPr>
          <w:pgSz w:w="11906" w:h="16838"/>
          <w:pgMar w:top="2098" w:right="1531" w:bottom="1701" w:left="1531" w:header="851" w:footer="1418" w:gutter="0"/>
          <w:cols w:space="720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方正黑体_GBK" w:cs="Times New Roman"/>
          <w:sz w:val="34"/>
          <w:szCs w:val="34"/>
        </w:rPr>
      </w:pPr>
      <w:bookmarkStart w:id="0" w:name="_GoBack"/>
      <w:r>
        <w:rPr>
          <w:rFonts w:hint="eastAsia" w:ascii="Times New Roman" w:hAnsi="Times New Roman" w:eastAsia="方正黑体_GBK" w:cs="Times New Roman"/>
          <w:sz w:val="34"/>
          <w:szCs w:val="34"/>
        </w:rPr>
        <w:t>附件</w:t>
      </w:r>
    </w:p>
    <w:p>
      <w:pPr>
        <w:ind w:firstLine="220" w:firstLineChars="5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盐都区文广旅局招聘社会用工报名表</w:t>
      </w:r>
    </w:p>
    <w:bookmarkEnd w:id="0"/>
    <w:p>
      <w:pPr>
        <w:spacing w:line="300" w:lineRule="exact"/>
        <w:jc w:val="right"/>
        <w:rPr>
          <w:rFonts w:ascii="Times New Roman" w:hAnsi="Times New Roman" w:eastAsia="方正仿宋_GBK" w:cs="Times New Roman"/>
          <w:spacing w:val="-6"/>
          <w:sz w:val="24"/>
        </w:rPr>
      </w:pPr>
      <w:r>
        <w:rPr>
          <w:rFonts w:ascii="Times New Roman" w:hAnsi="Times New Roman" w:eastAsia="方正仿宋_GBK" w:cs="Times New Roman"/>
          <w:spacing w:val="-6"/>
          <w:sz w:val="24"/>
        </w:rPr>
        <w:t>填报日期：      年   月   日</w:t>
      </w:r>
    </w:p>
    <w:tbl>
      <w:tblPr>
        <w:tblStyle w:val="8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1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户籍    所在地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号码</w:t>
            </w:r>
          </w:p>
        </w:tc>
        <w:tc>
          <w:tcPr>
            <w:tcW w:w="34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住址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</w:rPr>
              <w:t>初中</w:t>
            </w: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起）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简历</w:t>
            </w:r>
          </w:p>
        </w:tc>
        <w:tc>
          <w:tcPr>
            <w:tcW w:w="8412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6"/>
                <w:sz w:val="24"/>
              </w:rPr>
              <w:t>简历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家庭主要成员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资格审查结果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　　　　　　                             　年　 月　 日</w:t>
            </w:r>
          </w:p>
        </w:tc>
      </w:tr>
    </w:tbl>
    <w:p>
      <w:pPr>
        <w:snapToGrid w:val="0"/>
        <w:spacing w:line="20" w:lineRule="exact"/>
        <w:rPr>
          <w:rFonts w:ascii="Times New Roman" w:hAnsi="Times New Roman" w:eastAsia="方正仿宋_GBK" w:cs="Times New Roman"/>
          <w:sz w:val="34"/>
          <w:szCs w:val="34"/>
        </w:rPr>
      </w:pPr>
    </w:p>
    <w:sectPr>
      <w:footerReference r:id="rId3" w:type="default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420" w:leftChars="200" w:right="420" w:rightChars="200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KIh/c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20" w:leftChars="200" w:right="420" w:rightChars="200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  <w:docVar w:name="KSO_WPS_MARK_KEY" w:val="06515992-1684-48e5-ac59-a88b958227ca"/>
  </w:docVars>
  <w:rsids>
    <w:rsidRoot w:val="006A0494"/>
    <w:rsid w:val="00000BEC"/>
    <w:rsid w:val="00001CBA"/>
    <w:rsid w:val="00003099"/>
    <w:rsid w:val="00004A19"/>
    <w:rsid w:val="00006FBF"/>
    <w:rsid w:val="000078D6"/>
    <w:rsid w:val="0001032A"/>
    <w:rsid w:val="0001443F"/>
    <w:rsid w:val="0001667D"/>
    <w:rsid w:val="00023D68"/>
    <w:rsid w:val="000257B7"/>
    <w:rsid w:val="0002624E"/>
    <w:rsid w:val="00033EA8"/>
    <w:rsid w:val="00037356"/>
    <w:rsid w:val="00037881"/>
    <w:rsid w:val="000421F7"/>
    <w:rsid w:val="00042B40"/>
    <w:rsid w:val="000561D9"/>
    <w:rsid w:val="00056724"/>
    <w:rsid w:val="0006035C"/>
    <w:rsid w:val="000629C6"/>
    <w:rsid w:val="00062DA5"/>
    <w:rsid w:val="00072051"/>
    <w:rsid w:val="00075BB1"/>
    <w:rsid w:val="000768EC"/>
    <w:rsid w:val="00080E0A"/>
    <w:rsid w:val="00081B6B"/>
    <w:rsid w:val="00082062"/>
    <w:rsid w:val="00086312"/>
    <w:rsid w:val="00086FBA"/>
    <w:rsid w:val="00091783"/>
    <w:rsid w:val="00091F46"/>
    <w:rsid w:val="00092F95"/>
    <w:rsid w:val="00093924"/>
    <w:rsid w:val="000A0A96"/>
    <w:rsid w:val="000A6BE0"/>
    <w:rsid w:val="000B237B"/>
    <w:rsid w:val="000B3316"/>
    <w:rsid w:val="000B3FE6"/>
    <w:rsid w:val="000B7516"/>
    <w:rsid w:val="000C2699"/>
    <w:rsid w:val="000D0929"/>
    <w:rsid w:val="000D177C"/>
    <w:rsid w:val="000D21B3"/>
    <w:rsid w:val="000D2E2A"/>
    <w:rsid w:val="000D587F"/>
    <w:rsid w:val="000E0B11"/>
    <w:rsid w:val="000E3B44"/>
    <w:rsid w:val="000F4BB7"/>
    <w:rsid w:val="000F4E89"/>
    <w:rsid w:val="00100DA9"/>
    <w:rsid w:val="00101456"/>
    <w:rsid w:val="001029AE"/>
    <w:rsid w:val="00104FDA"/>
    <w:rsid w:val="001134BF"/>
    <w:rsid w:val="00121AE7"/>
    <w:rsid w:val="00122507"/>
    <w:rsid w:val="0012458D"/>
    <w:rsid w:val="00124ED4"/>
    <w:rsid w:val="0012548B"/>
    <w:rsid w:val="00143E6F"/>
    <w:rsid w:val="001446AE"/>
    <w:rsid w:val="00144B55"/>
    <w:rsid w:val="00145D7B"/>
    <w:rsid w:val="00145FC9"/>
    <w:rsid w:val="00146A76"/>
    <w:rsid w:val="001471C0"/>
    <w:rsid w:val="00151F48"/>
    <w:rsid w:val="0015273A"/>
    <w:rsid w:val="00154284"/>
    <w:rsid w:val="001604D7"/>
    <w:rsid w:val="00164F15"/>
    <w:rsid w:val="00166366"/>
    <w:rsid w:val="00171516"/>
    <w:rsid w:val="00180D52"/>
    <w:rsid w:val="00180E18"/>
    <w:rsid w:val="001848B1"/>
    <w:rsid w:val="001877AF"/>
    <w:rsid w:val="001912D0"/>
    <w:rsid w:val="0019553B"/>
    <w:rsid w:val="00195A43"/>
    <w:rsid w:val="001A235B"/>
    <w:rsid w:val="001A3D46"/>
    <w:rsid w:val="001A4104"/>
    <w:rsid w:val="001A6C44"/>
    <w:rsid w:val="001B4085"/>
    <w:rsid w:val="001C3E77"/>
    <w:rsid w:val="001C3F04"/>
    <w:rsid w:val="001C4145"/>
    <w:rsid w:val="001C5A6E"/>
    <w:rsid w:val="001D542F"/>
    <w:rsid w:val="001D7D3E"/>
    <w:rsid w:val="001E474E"/>
    <w:rsid w:val="001F01A3"/>
    <w:rsid w:val="001F09CC"/>
    <w:rsid w:val="001F2D59"/>
    <w:rsid w:val="001F4DB9"/>
    <w:rsid w:val="001F6581"/>
    <w:rsid w:val="001F6808"/>
    <w:rsid w:val="002010D2"/>
    <w:rsid w:val="0020268F"/>
    <w:rsid w:val="0020446B"/>
    <w:rsid w:val="00207830"/>
    <w:rsid w:val="0021003D"/>
    <w:rsid w:val="002133B9"/>
    <w:rsid w:val="00222076"/>
    <w:rsid w:val="0022350D"/>
    <w:rsid w:val="00230811"/>
    <w:rsid w:val="002312AC"/>
    <w:rsid w:val="0023222A"/>
    <w:rsid w:val="0023301C"/>
    <w:rsid w:val="00233B8A"/>
    <w:rsid w:val="002360FB"/>
    <w:rsid w:val="0024010C"/>
    <w:rsid w:val="002404FA"/>
    <w:rsid w:val="002444DE"/>
    <w:rsid w:val="00244FBA"/>
    <w:rsid w:val="002455EA"/>
    <w:rsid w:val="002537AC"/>
    <w:rsid w:val="00255349"/>
    <w:rsid w:val="00256AA1"/>
    <w:rsid w:val="0026044C"/>
    <w:rsid w:val="002619D0"/>
    <w:rsid w:val="002629BB"/>
    <w:rsid w:val="00265E88"/>
    <w:rsid w:val="00271F9A"/>
    <w:rsid w:val="00272E4D"/>
    <w:rsid w:val="00272EB8"/>
    <w:rsid w:val="00273043"/>
    <w:rsid w:val="002732E5"/>
    <w:rsid w:val="002769D8"/>
    <w:rsid w:val="00280EE4"/>
    <w:rsid w:val="00282619"/>
    <w:rsid w:val="002851EF"/>
    <w:rsid w:val="00287D1F"/>
    <w:rsid w:val="00291616"/>
    <w:rsid w:val="00294B69"/>
    <w:rsid w:val="00297DEB"/>
    <w:rsid w:val="002A0227"/>
    <w:rsid w:val="002A1500"/>
    <w:rsid w:val="002A6781"/>
    <w:rsid w:val="002A75BC"/>
    <w:rsid w:val="002A7AE0"/>
    <w:rsid w:val="002B03DB"/>
    <w:rsid w:val="002B2BCC"/>
    <w:rsid w:val="002B2E7C"/>
    <w:rsid w:val="002B5FA7"/>
    <w:rsid w:val="002B6956"/>
    <w:rsid w:val="002C1D1A"/>
    <w:rsid w:val="002C2F43"/>
    <w:rsid w:val="002C37CE"/>
    <w:rsid w:val="002C7BF0"/>
    <w:rsid w:val="002C7C2C"/>
    <w:rsid w:val="002D27AE"/>
    <w:rsid w:val="002D2FDE"/>
    <w:rsid w:val="002D7B88"/>
    <w:rsid w:val="002E0039"/>
    <w:rsid w:val="002E4639"/>
    <w:rsid w:val="002E4812"/>
    <w:rsid w:val="002E6AAE"/>
    <w:rsid w:val="002E7349"/>
    <w:rsid w:val="002F04C7"/>
    <w:rsid w:val="002F085A"/>
    <w:rsid w:val="002F09CC"/>
    <w:rsid w:val="002F2A12"/>
    <w:rsid w:val="002F43A2"/>
    <w:rsid w:val="002F50D3"/>
    <w:rsid w:val="002F7336"/>
    <w:rsid w:val="002F7A1E"/>
    <w:rsid w:val="00304B90"/>
    <w:rsid w:val="0031174F"/>
    <w:rsid w:val="00320FD4"/>
    <w:rsid w:val="00321A46"/>
    <w:rsid w:val="003256E8"/>
    <w:rsid w:val="003324D6"/>
    <w:rsid w:val="00334D0C"/>
    <w:rsid w:val="00334DF1"/>
    <w:rsid w:val="0034771A"/>
    <w:rsid w:val="00352010"/>
    <w:rsid w:val="00352048"/>
    <w:rsid w:val="003533E2"/>
    <w:rsid w:val="003540C0"/>
    <w:rsid w:val="00360FAB"/>
    <w:rsid w:val="00362E3F"/>
    <w:rsid w:val="003633BD"/>
    <w:rsid w:val="00364B26"/>
    <w:rsid w:val="00366887"/>
    <w:rsid w:val="003674AD"/>
    <w:rsid w:val="00373330"/>
    <w:rsid w:val="00375DD6"/>
    <w:rsid w:val="0038181C"/>
    <w:rsid w:val="00382E48"/>
    <w:rsid w:val="00384610"/>
    <w:rsid w:val="0038496F"/>
    <w:rsid w:val="00394776"/>
    <w:rsid w:val="00396680"/>
    <w:rsid w:val="00396B15"/>
    <w:rsid w:val="003A1C0A"/>
    <w:rsid w:val="003A3315"/>
    <w:rsid w:val="003A47C9"/>
    <w:rsid w:val="003A491E"/>
    <w:rsid w:val="003A66EB"/>
    <w:rsid w:val="003A7F7A"/>
    <w:rsid w:val="003B027D"/>
    <w:rsid w:val="003B1EC9"/>
    <w:rsid w:val="003C245D"/>
    <w:rsid w:val="003C474E"/>
    <w:rsid w:val="003C7912"/>
    <w:rsid w:val="003D2009"/>
    <w:rsid w:val="003D3560"/>
    <w:rsid w:val="003D77AA"/>
    <w:rsid w:val="003E1534"/>
    <w:rsid w:val="003E334D"/>
    <w:rsid w:val="003F0881"/>
    <w:rsid w:val="003F228B"/>
    <w:rsid w:val="003F2641"/>
    <w:rsid w:val="00400970"/>
    <w:rsid w:val="00402969"/>
    <w:rsid w:val="00402D60"/>
    <w:rsid w:val="00403E7F"/>
    <w:rsid w:val="004065A6"/>
    <w:rsid w:val="004065C1"/>
    <w:rsid w:val="00410088"/>
    <w:rsid w:val="00410F0C"/>
    <w:rsid w:val="004175F0"/>
    <w:rsid w:val="00420E77"/>
    <w:rsid w:val="00422236"/>
    <w:rsid w:val="0042302B"/>
    <w:rsid w:val="004261E6"/>
    <w:rsid w:val="00426D44"/>
    <w:rsid w:val="00427923"/>
    <w:rsid w:val="00430848"/>
    <w:rsid w:val="004317BD"/>
    <w:rsid w:val="00431E7D"/>
    <w:rsid w:val="00435BE2"/>
    <w:rsid w:val="004431F2"/>
    <w:rsid w:val="00443BF2"/>
    <w:rsid w:val="004447B2"/>
    <w:rsid w:val="0044610D"/>
    <w:rsid w:val="00447923"/>
    <w:rsid w:val="004479ED"/>
    <w:rsid w:val="00447C34"/>
    <w:rsid w:val="00450849"/>
    <w:rsid w:val="004513AD"/>
    <w:rsid w:val="00454362"/>
    <w:rsid w:val="00455003"/>
    <w:rsid w:val="004551C9"/>
    <w:rsid w:val="00460B00"/>
    <w:rsid w:val="00463B86"/>
    <w:rsid w:val="00480254"/>
    <w:rsid w:val="00485E4F"/>
    <w:rsid w:val="00490AA2"/>
    <w:rsid w:val="00491FA6"/>
    <w:rsid w:val="00493544"/>
    <w:rsid w:val="00493769"/>
    <w:rsid w:val="00493B08"/>
    <w:rsid w:val="00496096"/>
    <w:rsid w:val="004A0932"/>
    <w:rsid w:val="004A51B9"/>
    <w:rsid w:val="004B4045"/>
    <w:rsid w:val="004B496A"/>
    <w:rsid w:val="004B4E9F"/>
    <w:rsid w:val="004B6CA5"/>
    <w:rsid w:val="004B7942"/>
    <w:rsid w:val="004C078E"/>
    <w:rsid w:val="004C2CF3"/>
    <w:rsid w:val="004C4CCF"/>
    <w:rsid w:val="004C7621"/>
    <w:rsid w:val="004D1403"/>
    <w:rsid w:val="004D1E77"/>
    <w:rsid w:val="004D208B"/>
    <w:rsid w:val="004D2ECD"/>
    <w:rsid w:val="004D7346"/>
    <w:rsid w:val="004D7909"/>
    <w:rsid w:val="004E4060"/>
    <w:rsid w:val="004E5DFA"/>
    <w:rsid w:val="004E669B"/>
    <w:rsid w:val="004E66A1"/>
    <w:rsid w:val="004F1B6E"/>
    <w:rsid w:val="004F34FA"/>
    <w:rsid w:val="005006DF"/>
    <w:rsid w:val="00504E03"/>
    <w:rsid w:val="00505593"/>
    <w:rsid w:val="00507BB9"/>
    <w:rsid w:val="00511636"/>
    <w:rsid w:val="00511F78"/>
    <w:rsid w:val="005150CB"/>
    <w:rsid w:val="00515C16"/>
    <w:rsid w:val="0051640A"/>
    <w:rsid w:val="005210BF"/>
    <w:rsid w:val="00521AD7"/>
    <w:rsid w:val="005250FF"/>
    <w:rsid w:val="0052708A"/>
    <w:rsid w:val="0053160D"/>
    <w:rsid w:val="0053634F"/>
    <w:rsid w:val="00536AE0"/>
    <w:rsid w:val="005371A4"/>
    <w:rsid w:val="00540DFF"/>
    <w:rsid w:val="00540E00"/>
    <w:rsid w:val="005447F7"/>
    <w:rsid w:val="005510E4"/>
    <w:rsid w:val="005518F9"/>
    <w:rsid w:val="00554C4D"/>
    <w:rsid w:val="00561CB7"/>
    <w:rsid w:val="005706EA"/>
    <w:rsid w:val="00577913"/>
    <w:rsid w:val="00580A7A"/>
    <w:rsid w:val="00580A8D"/>
    <w:rsid w:val="005812D6"/>
    <w:rsid w:val="00585FED"/>
    <w:rsid w:val="00592552"/>
    <w:rsid w:val="00592E90"/>
    <w:rsid w:val="00596400"/>
    <w:rsid w:val="005A2D52"/>
    <w:rsid w:val="005A5B02"/>
    <w:rsid w:val="005A607A"/>
    <w:rsid w:val="005B0AB7"/>
    <w:rsid w:val="005B29A8"/>
    <w:rsid w:val="005C1EF4"/>
    <w:rsid w:val="005C2147"/>
    <w:rsid w:val="005C2DA0"/>
    <w:rsid w:val="005C32D2"/>
    <w:rsid w:val="005C71ED"/>
    <w:rsid w:val="005D5F9D"/>
    <w:rsid w:val="005E3499"/>
    <w:rsid w:val="005E7FD5"/>
    <w:rsid w:val="005F1051"/>
    <w:rsid w:val="005F166C"/>
    <w:rsid w:val="005F2B0A"/>
    <w:rsid w:val="006007F9"/>
    <w:rsid w:val="00600A4D"/>
    <w:rsid w:val="00601285"/>
    <w:rsid w:val="00602878"/>
    <w:rsid w:val="0060313F"/>
    <w:rsid w:val="00605C18"/>
    <w:rsid w:val="0061484A"/>
    <w:rsid w:val="00614D53"/>
    <w:rsid w:val="0061678B"/>
    <w:rsid w:val="0062227E"/>
    <w:rsid w:val="0062258A"/>
    <w:rsid w:val="00625484"/>
    <w:rsid w:val="00625565"/>
    <w:rsid w:val="00625FA7"/>
    <w:rsid w:val="00626422"/>
    <w:rsid w:val="00626CD4"/>
    <w:rsid w:val="00631134"/>
    <w:rsid w:val="00631794"/>
    <w:rsid w:val="006331FA"/>
    <w:rsid w:val="0063774E"/>
    <w:rsid w:val="006425CA"/>
    <w:rsid w:val="00643442"/>
    <w:rsid w:val="00652C07"/>
    <w:rsid w:val="00652DEE"/>
    <w:rsid w:val="0065325E"/>
    <w:rsid w:val="00656DA8"/>
    <w:rsid w:val="00662CD1"/>
    <w:rsid w:val="006630DB"/>
    <w:rsid w:val="00667CE5"/>
    <w:rsid w:val="00672947"/>
    <w:rsid w:val="00673742"/>
    <w:rsid w:val="00674EC2"/>
    <w:rsid w:val="00675800"/>
    <w:rsid w:val="00676D64"/>
    <w:rsid w:val="00681EE1"/>
    <w:rsid w:val="006825EF"/>
    <w:rsid w:val="00684113"/>
    <w:rsid w:val="00684475"/>
    <w:rsid w:val="00684C92"/>
    <w:rsid w:val="00684CBC"/>
    <w:rsid w:val="00684DC0"/>
    <w:rsid w:val="006851EA"/>
    <w:rsid w:val="006861C0"/>
    <w:rsid w:val="00686BB7"/>
    <w:rsid w:val="006927F4"/>
    <w:rsid w:val="00692C6B"/>
    <w:rsid w:val="0069319C"/>
    <w:rsid w:val="006A0494"/>
    <w:rsid w:val="006A1BC0"/>
    <w:rsid w:val="006A248B"/>
    <w:rsid w:val="006A2AB0"/>
    <w:rsid w:val="006A455E"/>
    <w:rsid w:val="006A513D"/>
    <w:rsid w:val="006A5341"/>
    <w:rsid w:val="006B0BA6"/>
    <w:rsid w:val="006B1F4E"/>
    <w:rsid w:val="006B5AB9"/>
    <w:rsid w:val="006B68BF"/>
    <w:rsid w:val="006C4A19"/>
    <w:rsid w:val="006C6945"/>
    <w:rsid w:val="006C6C3D"/>
    <w:rsid w:val="006C7C89"/>
    <w:rsid w:val="006E0FD7"/>
    <w:rsid w:val="006E4EE2"/>
    <w:rsid w:val="006E6FFD"/>
    <w:rsid w:val="006E70CB"/>
    <w:rsid w:val="006F1D7D"/>
    <w:rsid w:val="006F23BB"/>
    <w:rsid w:val="006F3F4A"/>
    <w:rsid w:val="00701ABA"/>
    <w:rsid w:val="0070287E"/>
    <w:rsid w:val="00710C1E"/>
    <w:rsid w:val="0071351C"/>
    <w:rsid w:val="007136F3"/>
    <w:rsid w:val="007147C1"/>
    <w:rsid w:val="0072320E"/>
    <w:rsid w:val="0072784D"/>
    <w:rsid w:val="00727A35"/>
    <w:rsid w:val="007316E7"/>
    <w:rsid w:val="00741A21"/>
    <w:rsid w:val="0074279E"/>
    <w:rsid w:val="00744DF7"/>
    <w:rsid w:val="00747CFC"/>
    <w:rsid w:val="00750ADF"/>
    <w:rsid w:val="00751A69"/>
    <w:rsid w:val="00752C96"/>
    <w:rsid w:val="00753B7F"/>
    <w:rsid w:val="00753C9F"/>
    <w:rsid w:val="00756D36"/>
    <w:rsid w:val="007620E9"/>
    <w:rsid w:val="00762B01"/>
    <w:rsid w:val="00766787"/>
    <w:rsid w:val="007670DE"/>
    <w:rsid w:val="00770B38"/>
    <w:rsid w:val="00771B68"/>
    <w:rsid w:val="0077397B"/>
    <w:rsid w:val="00773D1A"/>
    <w:rsid w:val="00781067"/>
    <w:rsid w:val="0078210D"/>
    <w:rsid w:val="00784255"/>
    <w:rsid w:val="007A02F5"/>
    <w:rsid w:val="007A1717"/>
    <w:rsid w:val="007A5C5A"/>
    <w:rsid w:val="007B04CD"/>
    <w:rsid w:val="007B1894"/>
    <w:rsid w:val="007C024B"/>
    <w:rsid w:val="007C1278"/>
    <w:rsid w:val="007C1C2F"/>
    <w:rsid w:val="007C712E"/>
    <w:rsid w:val="007C7A52"/>
    <w:rsid w:val="007D5813"/>
    <w:rsid w:val="007D63CF"/>
    <w:rsid w:val="007D7F53"/>
    <w:rsid w:val="007E0982"/>
    <w:rsid w:val="007E13D6"/>
    <w:rsid w:val="007F23C5"/>
    <w:rsid w:val="007F5043"/>
    <w:rsid w:val="007F542F"/>
    <w:rsid w:val="007F55CE"/>
    <w:rsid w:val="00802784"/>
    <w:rsid w:val="008040BA"/>
    <w:rsid w:val="00806BD9"/>
    <w:rsid w:val="008072A3"/>
    <w:rsid w:val="00812044"/>
    <w:rsid w:val="008122B2"/>
    <w:rsid w:val="008134A3"/>
    <w:rsid w:val="008141AC"/>
    <w:rsid w:val="00815BF8"/>
    <w:rsid w:val="00816F2F"/>
    <w:rsid w:val="00820FF3"/>
    <w:rsid w:val="0083175C"/>
    <w:rsid w:val="00833D74"/>
    <w:rsid w:val="00835D36"/>
    <w:rsid w:val="008366EF"/>
    <w:rsid w:val="00837D45"/>
    <w:rsid w:val="00840B19"/>
    <w:rsid w:val="00840E73"/>
    <w:rsid w:val="0084453E"/>
    <w:rsid w:val="00844944"/>
    <w:rsid w:val="008452D9"/>
    <w:rsid w:val="00856C74"/>
    <w:rsid w:val="00862F61"/>
    <w:rsid w:val="00865B4D"/>
    <w:rsid w:val="00867F6C"/>
    <w:rsid w:val="008717AB"/>
    <w:rsid w:val="008726EA"/>
    <w:rsid w:val="00874749"/>
    <w:rsid w:val="00875EF3"/>
    <w:rsid w:val="00877004"/>
    <w:rsid w:val="0088784D"/>
    <w:rsid w:val="008949B2"/>
    <w:rsid w:val="0089527C"/>
    <w:rsid w:val="00897A54"/>
    <w:rsid w:val="00897D9A"/>
    <w:rsid w:val="008A23C3"/>
    <w:rsid w:val="008A6225"/>
    <w:rsid w:val="008A7969"/>
    <w:rsid w:val="008B55C7"/>
    <w:rsid w:val="008B6622"/>
    <w:rsid w:val="008C06B2"/>
    <w:rsid w:val="008C46BB"/>
    <w:rsid w:val="008C4B6F"/>
    <w:rsid w:val="008C5244"/>
    <w:rsid w:val="008C72F2"/>
    <w:rsid w:val="008C7E46"/>
    <w:rsid w:val="008D40D3"/>
    <w:rsid w:val="008D6B62"/>
    <w:rsid w:val="008E0A31"/>
    <w:rsid w:val="008E31CC"/>
    <w:rsid w:val="008E6FEB"/>
    <w:rsid w:val="008F2517"/>
    <w:rsid w:val="008F27A0"/>
    <w:rsid w:val="008F5A8D"/>
    <w:rsid w:val="009012BF"/>
    <w:rsid w:val="00907796"/>
    <w:rsid w:val="00910982"/>
    <w:rsid w:val="00910F5D"/>
    <w:rsid w:val="009138B6"/>
    <w:rsid w:val="009212D8"/>
    <w:rsid w:val="009228C5"/>
    <w:rsid w:val="00923BD7"/>
    <w:rsid w:val="00925DFA"/>
    <w:rsid w:val="00930DF9"/>
    <w:rsid w:val="00932D94"/>
    <w:rsid w:val="00941B4C"/>
    <w:rsid w:val="009422E0"/>
    <w:rsid w:val="00942620"/>
    <w:rsid w:val="00943B72"/>
    <w:rsid w:val="00944D43"/>
    <w:rsid w:val="00952D6F"/>
    <w:rsid w:val="00953822"/>
    <w:rsid w:val="009552D2"/>
    <w:rsid w:val="00960BD4"/>
    <w:rsid w:val="009612F7"/>
    <w:rsid w:val="0097711D"/>
    <w:rsid w:val="00977B28"/>
    <w:rsid w:val="009845C0"/>
    <w:rsid w:val="00985A55"/>
    <w:rsid w:val="009866E5"/>
    <w:rsid w:val="009930A0"/>
    <w:rsid w:val="009958AE"/>
    <w:rsid w:val="00997E38"/>
    <w:rsid w:val="009A081A"/>
    <w:rsid w:val="009A12AB"/>
    <w:rsid w:val="009A4203"/>
    <w:rsid w:val="009B0864"/>
    <w:rsid w:val="009B7AEA"/>
    <w:rsid w:val="009C2725"/>
    <w:rsid w:val="009D6A72"/>
    <w:rsid w:val="009E0488"/>
    <w:rsid w:val="009E35AE"/>
    <w:rsid w:val="009E6397"/>
    <w:rsid w:val="009E6907"/>
    <w:rsid w:val="009E6E17"/>
    <w:rsid w:val="009F26A1"/>
    <w:rsid w:val="00A00AD4"/>
    <w:rsid w:val="00A01184"/>
    <w:rsid w:val="00A04F2A"/>
    <w:rsid w:val="00A139E7"/>
    <w:rsid w:val="00A15756"/>
    <w:rsid w:val="00A20481"/>
    <w:rsid w:val="00A2344C"/>
    <w:rsid w:val="00A245DE"/>
    <w:rsid w:val="00A27E4F"/>
    <w:rsid w:val="00A3218F"/>
    <w:rsid w:val="00A3449A"/>
    <w:rsid w:val="00A358A0"/>
    <w:rsid w:val="00A37422"/>
    <w:rsid w:val="00A37BC3"/>
    <w:rsid w:val="00A41852"/>
    <w:rsid w:val="00A42229"/>
    <w:rsid w:val="00A43A97"/>
    <w:rsid w:val="00A43FDA"/>
    <w:rsid w:val="00A5581D"/>
    <w:rsid w:val="00A57AA9"/>
    <w:rsid w:val="00A60702"/>
    <w:rsid w:val="00A621BA"/>
    <w:rsid w:val="00A63FF3"/>
    <w:rsid w:val="00A66525"/>
    <w:rsid w:val="00A73B52"/>
    <w:rsid w:val="00A73C1D"/>
    <w:rsid w:val="00A73D0A"/>
    <w:rsid w:val="00A75497"/>
    <w:rsid w:val="00A775DC"/>
    <w:rsid w:val="00A81FD3"/>
    <w:rsid w:val="00A85403"/>
    <w:rsid w:val="00A87F63"/>
    <w:rsid w:val="00A92716"/>
    <w:rsid w:val="00A93F21"/>
    <w:rsid w:val="00A95069"/>
    <w:rsid w:val="00AA1CC1"/>
    <w:rsid w:val="00AA22A5"/>
    <w:rsid w:val="00AA3DF0"/>
    <w:rsid w:val="00AA5AFB"/>
    <w:rsid w:val="00AB3B39"/>
    <w:rsid w:val="00AC0D28"/>
    <w:rsid w:val="00AC1483"/>
    <w:rsid w:val="00AC4E59"/>
    <w:rsid w:val="00AD00E3"/>
    <w:rsid w:val="00AD1608"/>
    <w:rsid w:val="00AE316A"/>
    <w:rsid w:val="00AF41C7"/>
    <w:rsid w:val="00AF5A7E"/>
    <w:rsid w:val="00AF721A"/>
    <w:rsid w:val="00B02437"/>
    <w:rsid w:val="00B030A4"/>
    <w:rsid w:val="00B103C2"/>
    <w:rsid w:val="00B11396"/>
    <w:rsid w:val="00B12035"/>
    <w:rsid w:val="00B1504E"/>
    <w:rsid w:val="00B202ED"/>
    <w:rsid w:val="00B31103"/>
    <w:rsid w:val="00B321DF"/>
    <w:rsid w:val="00B35D44"/>
    <w:rsid w:val="00B36426"/>
    <w:rsid w:val="00B36F6F"/>
    <w:rsid w:val="00B422F7"/>
    <w:rsid w:val="00B43DCA"/>
    <w:rsid w:val="00B44A14"/>
    <w:rsid w:val="00B44B59"/>
    <w:rsid w:val="00B46DD9"/>
    <w:rsid w:val="00B5471A"/>
    <w:rsid w:val="00B6020D"/>
    <w:rsid w:val="00B60293"/>
    <w:rsid w:val="00B60678"/>
    <w:rsid w:val="00B60D90"/>
    <w:rsid w:val="00B62753"/>
    <w:rsid w:val="00B656C0"/>
    <w:rsid w:val="00B67CE8"/>
    <w:rsid w:val="00B751EA"/>
    <w:rsid w:val="00B763B3"/>
    <w:rsid w:val="00B77345"/>
    <w:rsid w:val="00B8070F"/>
    <w:rsid w:val="00B80EDB"/>
    <w:rsid w:val="00B815FA"/>
    <w:rsid w:val="00B81B89"/>
    <w:rsid w:val="00B8259B"/>
    <w:rsid w:val="00B82AFD"/>
    <w:rsid w:val="00B83AD4"/>
    <w:rsid w:val="00B84D48"/>
    <w:rsid w:val="00B850CE"/>
    <w:rsid w:val="00B92F41"/>
    <w:rsid w:val="00B96B34"/>
    <w:rsid w:val="00B977FF"/>
    <w:rsid w:val="00B97FC1"/>
    <w:rsid w:val="00BA1910"/>
    <w:rsid w:val="00BA67EC"/>
    <w:rsid w:val="00BA7456"/>
    <w:rsid w:val="00BB1417"/>
    <w:rsid w:val="00BB3954"/>
    <w:rsid w:val="00BC07B6"/>
    <w:rsid w:val="00BC4A98"/>
    <w:rsid w:val="00BD0FF1"/>
    <w:rsid w:val="00BD480E"/>
    <w:rsid w:val="00BD4BD9"/>
    <w:rsid w:val="00BD72DB"/>
    <w:rsid w:val="00BD7FDB"/>
    <w:rsid w:val="00BE074C"/>
    <w:rsid w:val="00BE430B"/>
    <w:rsid w:val="00BE6183"/>
    <w:rsid w:val="00BF09AB"/>
    <w:rsid w:val="00BF1E35"/>
    <w:rsid w:val="00BF4372"/>
    <w:rsid w:val="00C0021B"/>
    <w:rsid w:val="00C007FB"/>
    <w:rsid w:val="00C01308"/>
    <w:rsid w:val="00C0182F"/>
    <w:rsid w:val="00C0228D"/>
    <w:rsid w:val="00C05498"/>
    <w:rsid w:val="00C07D11"/>
    <w:rsid w:val="00C1044D"/>
    <w:rsid w:val="00C11804"/>
    <w:rsid w:val="00C1450F"/>
    <w:rsid w:val="00C153D7"/>
    <w:rsid w:val="00C175BC"/>
    <w:rsid w:val="00C26D36"/>
    <w:rsid w:val="00C3061F"/>
    <w:rsid w:val="00C3430B"/>
    <w:rsid w:val="00C36B20"/>
    <w:rsid w:val="00C413AF"/>
    <w:rsid w:val="00C41A0D"/>
    <w:rsid w:val="00C52DDA"/>
    <w:rsid w:val="00C55E3E"/>
    <w:rsid w:val="00C56655"/>
    <w:rsid w:val="00C57EE2"/>
    <w:rsid w:val="00C605DE"/>
    <w:rsid w:val="00C61345"/>
    <w:rsid w:val="00C62226"/>
    <w:rsid w:val="00C63C0C"/>
    <w:rsid w:val="00C64FA3"/>
    <w:rsid w:val="00C65F4C"/>
    <w:rsid w:val="00C73AA1"/>
    <w:rsid w:val="00C74FCB"/>
    <w:rsid w:val="00C77CB0"/>
    <w:rsid w:val="00C819FC"/>
    <w:rsid w:val="00C83C98"/>
    <w:rsid w:val="00C844EF"/>
    <w:rsid w:val="00C87572"/>
    <w:rsid w:val="00C91D5E"/>
    <w:rsid w:val="00C92C2D"/>
    <w:rsid w:val="00C940CE"/>
    <w:rsid w:val="00C95DA1"/>
    <w:rsid w:val="00C97610"/>
    <w:rsid w:val="00CA3FCC"/>
    <w:rsid w:val="00CB266E"/>
    <w:rsid w:val="00CB2CB3"/>
    <w:rsid w:val="00CB6E54"/>
    <w:rsid w:val="00CC4F4D"/>
    <w:rsid w:val="00CD371F"/>
    <w:rsid w:val="00CD4BDF"/>
    <w:rsid w:val="00CD5D99"/>
    <w:rsid w:val="00CE0552"/>
    <w:rsid w:val="00CE0BB9"/>
    <w:rsid w:val="00CE1E27"/>
    <w:rsid w:val="00CE334A"/>
    <w:rsid w:val="00CE7B32"/>
    <w:rsid w:val="00CF06A7"/>
    <w:rsid w:val="00CF5178"/>
    <w:rsid w:val="00CF6C00"/>
    <w:rsid w:val="00D04147"/>
    <w:rsid w:val="00D05FF2"/>
    <w:rsid w:val="00D15788"/>
    <w:rsid w:val="00D157F6"/>
    <w:rsid w:val="00D22142"/>
    <w:rsid w:val="00D2596C"/>
    <w:rsid w:val="00D3416A"/>
    <w:rsid w:val="00D34DDF"/>
    <w:rsid w:val="00D4073D"/>
    <w:rsid w:val="00D4541A"/>
    <w:rsid w:val="00D474CC"/>
    <w:rsid w:val="00D51241"/>
    <w:rsid w:val="00D51955"/>
    <w:rsid w:val="00D54EB7"/>
    <w:rsid w:val="00D573F3"/>
    <w:rsid w:val="00D57724"/>
    <w:rsid w:val="00D6044D"/>
    <w:rsid w:val="00D673D6"/>
    <w:rsid w:val="00D67A4F"/>
    <w:rsid w:val="00D72D3A"/>
    <w:rsid w:val="00D739A4"/>
    <w:rsid w:val="00D752A0"/>
    <w:rsid w:val="00D86948"/>
    <w:rsid w:val="00D86AFA"/>
    <w:rsid w:val="00D906C4"/>
    <w:rsid w:val="00D90DE2"/>
    <w:rsid w:val="00D92C89"/>
    <w:rsid w:val="00D96992"/>
    <w:rsid w:val="00D973E9"/>
    <w:rsid w:val="00DA0B1D"/>
    <w:rsid w:val="00DA1DC8"/>
    <w:rsid w:val="00DB12C9"/>
    <w:rsid w:val="00DB497C"/>
    <w:rsid w:val="00DB65B8"/>
    <w:rsid w:val="00DC0CC6"/>
    <w:rsid w:val="00DC1F0A"/>
    <w:rsid w:val="00DC3377"/>
    <w:rsid w:val="00DC3436"/>
    <w:rsid w:val="00DC35C7"/>
    <w:rsid w:val="00DC5490"/>
    <w:rsid w:val="00DC649B"/>
    <w:rsid w:val="00DD7028"/>
    <w:rsid w:val="00DF11FF"/>
    <w:rsid w:val="00DF4BB8"/>
    <w:rsid w:val="00DF54CF"/>
    <w:rsid w:val="00DF6138"/>
    <w:rsid w:val="00DF6BCB"/>
    <w:rsid w:val="00E001C5"/>
    <w:rsid w:val="00E00C0A"/>
    <w:rsid w:val="00E01D91"/>
    <w:rsid w:val="00E04FA8"/>
    <w:rsid w:val="00E053FB"/>
    <w:rsid w:val="00E054A3"/>
    <w:rsid w:val="00E10524"/>
    <w:rsid w:val="00E118D5"/>
    <w:rsid w:val="00E211D7"/>
    <w:rsid w:val="00E25049"/>
    <w:rsid w:val="00E27965"/>
    <w:rsid w:val="00E27D87"/>
    <w:rsid w:val="00E30BAB"/>
    <w:rsid w:val="00E329B7"/>
    <w:rsid w:val="00E334DE"/>
    <w:rsid w:val="00E3795D"/>
    <w:rsid w:val="00E37AD2"/>
    <w:rsid w:val="00E44BC2"/>
    <w:rsid w:val="00E56547"/>
    <w:rsid w:val="00E573F0"/>
    <w:rsid w:val="00E6086A"/>
    <w:rsid w:val="00E613BC"/>
    <w:rsid w:val="00E61CB6"/>
    <w:rsid w:val="00E621D9"/>
    <w:rsid w:val="00E62ADB"/>
    <w:rsid w:val="00E62FFF"/>
    <w:rsid w:val="00E644C8"/>
    <w:rsid w:val="00E65100"/>
    <w:rsid w:val="00E678DD"/>
    <w:rsid w:val="00E70184"/>
    <w:rsid w:val="00E70B0A"/>
    <w:rsid w:val="00E70E49"/>
    <w:rsid w:val="00E7400B"/>
    <w:rsid w:val="00E80178"/>
    <w:rsid w:val="00E8023C"/>
    <w:rsid w:val="00E83D0E"/>
    <w:rsid w:val="00E87D8C"/>
    <w:rsid w:val="00E9305E"/>
    <w:rsid w:val="00E94D31"/>
    <w:rsid w:val="00E94F0D"/>
    <w:rsid w:val="00E9530C"/>
    <w:rsid w:val="00EA0EFE"/>
    <w:rsid w:val="00EA1BA0"/>
    <w:rsid w:val="00EA253C"/>
    <w:rsid w:val="00EA4073"/>
    <w:rsid w:val="00EA5660"/>
    <w:rsid w:val="00EB1CAD"/>
    <w:rsid w:val="00EB396A"/>
    <w:rsid w:val="00EB591D"/>
    <w:rsid w:val="00EB5FC7"/>
    <w:rsid w:val="00EB7C69"/>
    <w:rsid w:val="00EC0A26"/>
    <w:rsid w:val="00EC1025"/>
    <w:rsid w:val="00EC3AAA"/>
    <w:rsid w:val="00EC46AE"/>
    <w:rsid w:val="00EC50B4"/>
    <w:rsid w:val="00EC6B4E"/>
    <w:rsid w:val="00ED0B7E"/>
    <w:rsid w:val="00ED1C9F"/>
    <w:rsid w:val="00ED521A"/>
    <w:rsid w:val="00ED53EC"/>
    <w:rsid w:val="00ED7511"/>
    <w:rsid w:val="00EE1771"/>
    <w:rsid w:val="00EE3DC3"/>
    <w:rsid w:val="00EE694D"/>
    <w:rsid w:val="00EE7E50"/>
    <w:rsid w:val="00EF293E"/>
    <w:rsid w:val="00EF2CE0"/>
    <w:rsid w:val="00EF66FC"/>
    <w:rsid w:val="00EF7260"/>
    <w:rsid w:val="00EF7FCD"/>
    <w:rsid w:val="00F00EE3"/>
    <w:rsid w:val="00F018E2"/>
    <w:rsid w:val="00F04E62"/>
    <w:rsid w:val="00F16890"/>
    <w:rsid w:val="00F23B8B"/>
    <w:rsid w:val="00F26983"/>
    <w:rsid w:val="00F319F9"/>
    <w:rsid w:val="00F3233A"/>
    <w:rsid w:val="00F325AC"/>
    <w:rsid w:val="00F32AB5"/>
    <w:rsid w:val="00F3455B"/>
    <w:rsid w:val="00F34609"/>
    <w:rsid w:val="00F34F82"/>
    <w:rsid w:val="00F372D8"/>
    <w:rsid w:val="00F40F07"/>
    <w:rsid w:val="00F435BA"/>
    <w:rsid w:val="00F440F7"/>
    <w:rsid w:val="00F4552A"/>
    <w:rsid w:val="00F467B5"/>
    <w:rsid w:val="00F50F3D"/>
    <w:rsid w:val="00F52933"/>
    <w:rsid w:val="00F5342A"/>
    <w:rsid w:val="00F54A8C"/>
    <w:rsid w:val="00F56304"/>
    <w:rsid w:val="00F56690"/>
    <w:rsid w:val="00F600F8"/>
    <w:rsid w:val="00F60D1F"/>
    <w:rsid w:val="00F6135A"/>
    <w:rsid w:val="00F627D9"/>
    <w:rsid w:val="00F62C8E"/>
    <w:rsid w:val="00F700D5"/>
    <w:rsid w:val="00F7092D"/>
    <w:rsid w:val="00F72087"/>
    <w:rsid w:val="00F73016"/>
    <w:rsid w:val="00F74B9B"/>
    <w:rsid w:val="00F74FCF"/>
    <w:rsid w:val="00F76B19"/>
    <w:rsid w:val="00F775D0"/>
    <w:rsid w:val="00F7766E"/>
    <w:rsid w:val="00F80E45"/>
    <w:rsid w:val="00F822DA"/>
    <w:rsid w:val="00F839D7"/>
    <w:rsid w:val="00F861EF"/>
    <w:rsid w:val="00F87E99"/>
    <w:rsid w:val="00F947DB"/>
    <w:rsid w:val="00F94ED3"/>
    <w:rsid w:val="00F95508"/>
    <w:rsid w:val="00F95E97"/>
    <w:rsid w:val="00FA1AA4"/>
    <w:rsid w:val="00FA22D5"/>
    <w:rsid w:val="00FB0308"/>
    <w:rsid w:val="00FB2E00"/>
    <w:rsid w:val="00FB51C4"/>
    <w:rsid w:val="00FB6105"/>
    <w:rsid w:val="00FB65D7"/>
    <w:rsid w:val="00FB73BA"/>
    <w:rsid w:val="00FB7943"/>
    <w:rsid w:val="00FC613E"/>
    <w:rsid w:val="00FC635F"/>
    <w:rsid w:val="00FD4A57"/>
    <w:rsid w:val="00FD4B3F"/>
    <w:rsid w:val="00FE04BC"/>
    <w:rsid w:val="00FE0732"/>
    <w:rsid w:val="00FE2E3F"/>
    <w:rsid w:val="00FE483F"/>
    <w:rsid w:val="00FF28F5"/>
    <w:rsid w:val="01514167"/>
    <w:rsid w:val="01E84EAA"/>
    <w:rsid w:val="04161698"/>
    <w:rsid w:val="049A50A1"/>
    <w:rsid w:val="068E15D0"/>
    <w:rsid w:val="08F024B8"/>
    <w:rsid w:val="09075994"/>
    <w:rsid w:val="097430E9"/>
    <w:rsid w:val="09DE5259"/>
    <w:rsid w:val="0A1D552E"/>
    <w:rsid w:val="0AD43A34"/>
    <w:rsid w:val="0AE778EA"/>
    <w:rsid w:val="0B0578E1"/>
    <w:rsid w:val="0BA17A99"/>
    <w:rsid w:val="0C2A16CE"/>
    <w:rsid w:val="0DA41AC3"/>
    <w:rsid w:val="140C03C2"/>
    <w:rsid w:val="160C280D"/>
    <w:rsid w:val="16731C0F"/>
    <w:rsid w:val="16DF3B6C"/>
    <w:rsid w:val="173D0DB2"/>
    <w:rsid w:val="196D36B1"/>
    <w:rsid w:val="1CDB3223"/>
    <w:rsid w:val="1D9C4564"/>
    <w:rsid w:val="1EC91389"/>
    <w:rsid w:val="20992FDD"/>
    <w:rsid w:val="22513B6F"/>
    <w:rsid w:val="242C5779"/>
    <w:rsid w:val="244020ED"/>
    <w:rsid w:val="245656B7"/>
    <w:rsid w:val="25E50A75"/>
    <w:rsid w:val="26961DE4"/>
    <w:rsid w:val="270F6525"/>
    <w:rsid w:val="290D629E"/>
    <w:rsid w:val="29986528"/>
    <w:rsid w:val="29F83CFB"/>
    <w:rsid w:val="2A00239F"/>
    <w:rsid w:val="2AF754D0"/>
    <w:rsid w:val="2B5148F6"/>
    <w:rsid w:val="2C58343B"/>
    <w:rsid w:val="2E4C5B33"/>
    <w:rsid w:val="2E8B665B"/>
    <w:rsid w:val="2EC76F67"/>
    <w:rsid w:val="2EFB6309"/>
    <w:rsid w:val="2F603644"/>
    <w:rsid w:val="2F662C24"/>
    <w:rsid w:val="2FE36023"/>
    <w:rsid w:val="300466C5"/>
    <w:rsid w:val="306E7F22"/>
    <w:rsid w:val="30F511A0"/>
    <w:rsid w:val="31211E68"/>
    <w:rsid w:val="313C3C3D"/>
    <w:rsid w:val="31925C65"/>
    <w:rsid w:val="321E1594"/>
    <w:rsid w:val="32E41DAA"/>
    <w:rsid w:val="333A41AC"/>
    <w:rsid w:val="33977850"/>
    <w:rsid w:val="35FE208C"/>
    <w:rsid w:val="37500AB0"/>
    <w:rsid w:val="380B09E6"/>
    <w:rsid w:val="39587FFC"/>
    <w:rsid w:val="396924FA"/>
    <w:rsid w:val="3A05013E"/>
    <w:rsid w:val="3C3025F0"/>
    <w:rsid w:val="3E0E1CF0"/>
    <w:rsid w:val="3E691DE9"/>
    <w:rsid w:val="3F07525C"/>
    <w:rsid w:val="3F801369"/>
    <w:rsid w:val="3FA154AB"/>
    <w:rsid w:val="40C81EAA"/>
    <w:rsid w:val="40DD530E"/>
    <w:rsid w:val="40F44812"/>
    <w:rsid w:val="411564C9"/>
    <w:rsid w:val="42756FAE"/>
    <w:rsid w:val="42A15FF5"/>
    <w:rsid w:val="42D57C40"/>
    <w:rsid w:val="42EC4342"/>
    <w:rsid w:val="46080139"/>
    <w:rsid w:val="463203AF"/>
    <w:rsid w:val="4703405E"/>
    <w:rsid w:val="489B34E7"/>
    <w:rsid w:val="491F5EC6"/>
    <w:rsid w:val="4C1C493F"/>
    <w:rsid w:val="4CE71A5F"/>
    <w:rsid w:val="4DD454D1"/>
    <w:rsid w:val="4E810A89"/>
    <w:rsid w:val="4EE96D5A"/>
    <w:rsid w:val="5071366F"/>
    <w:rsid w:val="50CA4969"/>
    <w:rsid w:val="50D7775A"/>
    <w:rsid w:val="51295B34"/>
    <w:rsid w:val="52520158"/>
    <w:rsid w:val="5268443A"/>
    <w:rsid w:val="52FF7192"/>
    <w:rsid w:val="53A2397B"/>
    <w:rsid w:val="580A0D40"/>
    <w:rsid w:val="5AA61109"/>
    <w:rsid w:val="5C936557"/>
    <w:rsid w:val="5CB11E5E"/>
    <w:rsid w:val="5D2341E0"/>
    <w:rsid w:val="5EE57563"/>
    <w:rsid w:val="5F970C02"/>
    <w:rsid w:val="5FCF5AF8"/>
    <w:rsid w:val="600464EB"/>
    <w:rsid w:val="602C4CF9"/>
    <w:rsid w:val="610712C2"/>
    <w:rsid w:val="610866F9"/>
    <w:rsid w:val="6190362C"/>
    <w:rsid w:val="63312A64"/>
    <w:rsid w:val="63BF5E84"/>
    <w:rsid w:val="641941A0"/>
    <w:rsid w:val="645E04F6"/>
    <w:rsid w:val="64C676BB"/>
    <w:rsid w:val="64F97173"/>
    <w:rsid w:val="6558033E"/>
    <w:rsid w:val="65766A16"/>
    <w:rsid w:val="66030B7B"/>
    <w:rsid w:val="67AC212D"/>
    <w:rsid w:val="68ED5241"/>
    <w:rsid w:val="69A73642"/>
    <w:rsid w:val="69E5416A"/>
    <w:rsid w:val="6A2912DC"/>
    <w:rsid w:val="6AC10733"/>
    <w:rsid w:val="6B804EC3"/>
    <w:rsid w:val="6BFA214F"/>
    <w:rsid w:val="6E654005"/>
    <w:rsid w:val="6EBA3E17"/>
    <w:rsid w:val="6F377216"/>
    <w:rsid w:val="70C31A59"/>
    <w:rsid w:val="70EE7DA8"/>
    <w:rsid w:val="7110583A"/>
    <w:rsid w:val="74820F33"/>
    <w:rsid w:val="75845C16"/>
    <w:rsid w:val="7715608F"/>
    <w:rsid w:val="783F094F"/>
    <w:rsid w:val="796353BC"/>
    <w:rsid w:val="799B63A4"/>
    <w:rsid w:val="7D4B69FC"/>
    <w:rsid w:val="7DE70059"/>
    <w:rsid w:val="7E682F48"/>
    <w:rsid w:val="7EAA3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semiHidden/>
    <w:unhideWhenUsed/>
    <w:uiPriority w:val="99"/>
    <w:pPr>
      <w:snapToGrid w:val="0"/>
      <w:jc w:val="left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uiPriority w:val="99"/>
    <w:rPr>
      <w:vertAlign w:val="superscript"/>
    </w:rPr>
  </w:style>
  <w:style w:type="character" w:styleId="12">
    <w:name w:val="page number"/>
    <w:basedOn w:val="9"/>
    <w:autoRedefine/>
    <w:semiHidden/>
    <w:unhideWhenUsed/>
    <w:qFormat/>
    <w:uiPriority w:val="99"/>
  </w:style>
  <w:style w:type="character" w:styleId="13">
    <w:name w:val="FollowedHyperlink"/>
    <w:basedOn w:val="9"/>
    <w:semiHidden/>
    <w:unhideWhenUsed/>
    <w:uiPriority w:val="99"/>
    <w:rPr>
      <w:color w:val="333333"/>
      <w:u w:val="none"/>
    </w:rPr>
  </w:style>
  <w:style w:type="character" w:styleId="14">
    <w:name w:val="Emphasis"/>
    <w:basedOn w:val="9"/>
    <w:autoRedefine/>
    <w:qFormat/>
    <w:uiPriority w:val="20"/>
    <w:rPr>
      <w:i/>
      <w:iCs/>
    </w:rPr>
  </w:style>
  <w:style w:type="character" w:styleId="15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customStyle="1" w:styleId="16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8">
    <w:name w:val="标题 3 Char"/>
    <w:basedOn w:val="9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bjh-p"/>
    <w:basedOn w:val="9"/>
    <w:autoRedefine/>
    <w:qFormat/>
    <w:uiPriority w:val="0"/>
  </w:style>
  <w:style w:type="paragraph" w:customStyle="1" w:styleId="20">
    <w:name w:val="Char1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Cs w:val="20"/>
    </w:rPr>
  </w:style>
  <w:style w:type="character" w:customStyle="1" w:styleId="21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2">
    <w:name w:val="see"/>
    <w:basedOn w:val="9"/>
    <w:autoRedefine/>
    <w:qFormat/>
    <w:uiPriority w:val="0"/>
  </w:style>
  <w:style w:type="character" w:customStyle="1" w:styleId="23">
    <w:name w:val="corner-form"/>
    <w:basedOn w:val="9"/>
    <w:autoRedefine/>
    <w:qFormat/>
    <w:uiPriority w:val="0"/>
  </w:style>
  <w:style w:type="character" w:customStyle="1" w:styleId="24">
    <w:name w:val="fbzz"/>
    <w:basedOn w:val="9"/>
    <w:autoRedefine/>
    <w:qFormat/>
    <w:uiPriority w:val="0"/>
  </w:style>
  <w:style w:type="character" w:customStyle="1" w:styleId="25">
    <w:name w:val="last-child1"/>
    <w:basedOn w:val="9"/>
    <w:qFormat/>
    <w:uiPriority w:val="0"/>
  </w:style>
  <w:style w:type="character" w:customStyle="1" w:styleId="26">
    <w:name w:val="last-child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A5298-8D10-4AF2-8E07-58A7FB90C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310</Words>
  <Characters>1771</Characters>
  <Lines>14</Lines>
  <Paragraphs>4</Paragraphs>
  <TotalTime>168</TotalTime>
  <ScaleCrop>false</ScaleCrop>
  <LinksUpToDate>false</LinksUpToDate>
  <CharactersWithSpaces>2077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2021-01-11T09:07:00Z</dcterms:created>
  <dc:creator>00</dc:creator>
  <cp:lastModifiedBy>popoaaa</cp:lastModifiedBy>
  <cp:lastPrinted>2024-01-10T01:10:00Z</cp:lastPrinted>
  <dcterms:modified xsi:type="dcterms:W3CDTF">2024-01-16T05:44:42Z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2AF7FC02D5264F1DB1158495A56584E4_13</vt:lpwstr>
  </property>
</Properties>
</file>