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芜湖传媒中心2024年公开招聘编外工作人员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资格审查通过人员名单</w:t>
      </w:r>
    </w:p>
    <w:p>
      <w:pPr>
        <w:widowControl/>
        <w:spacing w:before="156" w:beforeLines="50" w:after="156" w:afterLines="50"/>
        <w:jc w:val="right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注：分报考岗位，按姓氏拼音顺序排序。</w:t>
      </w:r>
    </w:p>
    <w:tbl>
      <w:tblPr>
        <w:tblStyle w:val="5"/>
        <w:tblW w:w="8648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130"/>
        <w:gridCol w:w="1701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身份证号后8位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查*成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04260811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董*霞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03284368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范*敏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06102320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方*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0619632X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06050719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倪*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02151424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齐*雯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11260328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10301029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09202777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魏*南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04031721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07281439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08051528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新闻采编岗位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徐*郡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10295228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毕*语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06020329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杜*明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0210793X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顾*玲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10266140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何*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05203218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胡*芳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07230825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黄*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1006208X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林*之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10241011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倪*佳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04283220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陶*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11080039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汪*雪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11193921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11033533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王*洲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08131532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王*杰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08171015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魏*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01312012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吴*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12290326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肖*晨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05182010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谢*松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07257175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徐*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10051043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张*沁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08220549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赵*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09192020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视频制作、影视制作岗位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0" w:left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郑*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11174268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yODlhODc5NmYxNDQ0ZGY3Yjc0Y2U4YTMzNDkwZDAifQ=="/>
  </w:docVars>
  <w:rsids>
    <w:rsidRoot w:val="006208A4"/>
    <w:rsid w:val="0010719C"/>
    <w:rsid w:val="001C6E44"/>
    <w:rsid w:val="00291051"/>
    <w:rsid w:val="00381040"/>
    <w:rsid w:val="003B47F4"/>
    <w:rsid w:val="004B3F68"/>
    <w:rsid w:val="0054282A"/>
    <w:rsid w:val="005A2F8C"/>
    <w:rsid w:val="005C4E43"/>
    <w:rsid w:val="006208A4"/>
    <w:rsid w:val="00621C1A"/>
    <w:rsid w:val="006D7C22"/>
    <w:rsid w:val="007E6143"/>
    <w:rsid w:val="00831848"/>
    <w:rsid w:val="0085586C"/>
    <w:rsid w:val="008C4253"/>
    <w:rsid w:val="00932661"/>
    <w:rsid w:val="00951A5F"/>
    <w:rsid w:val="00964CA2"/>
    <w:rsid w:val="00A71A7B"/>
    <w:rsid w:val="00A82E6E"/>
    <w:rsid w:val="00C2187B"/>
    <w:rsid w:val="00C61797"/>
    <w:rsid w:val="00C9235B"/>
    <w:rsid w:val="00CA610F"/>
    <w:rsid w:val="19481EFD"/>
    <w:rsid w:val="499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</Words>
  <Characters>1311</Characters>
  <Lines>10</Lines>
  <Paragraphs>3</Paragraphs>
  <TotalTime>179</TotalTime>
  <ScaleCrop>false</ScaleCrop>
  <LinksUpToDate>false</LinksUpToDate>
  <CharactersWithSpaces>1537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2024-01-17T08:00:00Z</dcterms:created>
  <dc:creator>He</dc:creator>
  <cp:lastModifiedBy>罗成137648676</cp:lastModifiedBy>
  <cp:lastPrinted>2024-01-18T07:42:00Z</cp:lastPrinted>
  <dcterms:modified xsi:type="dcterms:W3CDTF">2024-01-18T07:54:18Z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A73AC077A93B44FF9F5A6D58B3C51B59_13</vt:lpwstr>
  </property>
</Properties>
</file>