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50" w:line="480" w:lineRule="exact"/>
        <w:ind w:firstLine="0" w:firstLineChars="0"/>
        <w:rPr>
          <w:rFonts w:ascii="仿宋_GB2312" w:hAnsi="宋体" w:eastAsia="仿宋_GB2312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附件：</w:t>
      </w:r>
    </w:p>
    <w:p>
      <w:pPr>
        <w:widowControl/>
        <w:spacing w:before="50" w:line="300" w:lineRule="exact"/>
        <w:ind w:firstLine="0" w:firstLineChars="0"/>
        <w:jc w:val="center"/>
        <w:rPr>
          <w:rFonts w:ascii="方正小标宋简体" w:hAnsi="仿宋" w:eastAsia="方正小标宋简体"/>
          <w:b/>
          <w:sz w:val="30"/>
          <w:szCs w:val="30"/>
        </w:rPr>
      </w:pPr>
      <w:r>
        <w:rPr>
          <w:rFonts w:hint="eastAsia" w:ascii="方正小标宋简体" w:hAnsi="仿宋" w:eastAsia="方正小标宋简体"/>
          <w:b/>
          <w:sz w:val="30"/>
          <w:szCs w:val="30"/>
        </w:rPr>
        <w:t>长江航道测量中心202</w:t>
      </w:r>
      <w:r>
        <w:rPr>
          <w:rFonts w:ascii="方正小标宋简体" w:hAnsi="仿宋" w:eastAsia="方正小标宋简体"/>
          <w:b/>
          <w:sz w:val="30"/>
          <w:szCs w:val="30"/>
        </w:rPr>
        <w:t>4</w:t>
      </w:r>
      <w:r>
        <w:rPr>
          <w:rFonts w:hint="eastAsia" w:ascii="方正小标宋简体" w:hAnsi="仿宋" w:eastAsia="方正小标宋简体"/>
          <w:b/>
          <w:sz w:val="30"/>
          <w:szCs w:val="30"/>
        </w:rPr>
        <w:t>年度短缺专业人才招聘报名表</w:t>
      </w:r>
    </w:p>
    <w:p>
      <w:pPr>
        <w:widowControl/>
        <w:spacing w:before="50" w:line="480" w:lineRule="exact"/>
        <w:ind w:left="-566" w:leftChars="-202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</w:t>
      </w:r>
      <w:r>
        <w:rPr>
          <w:rFonts w:ascii="宋体" w:hAnsi="宋体"/>
          <w:sz w:val="24"/>
        </w:rPr>
        <w:t>位</w:t>
      </w:r>
      <w:r>
        <w:rPr>
          <w:rFonts w:hint="eastAsia" w:ascii="宋体" w:hAnsi="宋体"/>
          <w:sz w:val="24"/>
        </w:rPr>
        <w:t>：</w:t>
      </w:r>
    </w:p>
    <w:tbl>
      <w:tblPr>
        <w:tblStyle w:val="5"/>
        <w:tblW w:w="93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6"/>
        <w:gridCol w:w="991"/>
        <w:gridCol w:w="281"/>
        <w:gridCol w:w="711"/>
        <w:gridCol w:w="140"/>
        <w:gridCol w:w="6"/>
        <w:gridCol w:w="848"/>
        <w:gridCol w:w="428"/>
        <w:gridCol w:w="992"/>
        <w:gridCol w:w="754"/>
        <w:gridCol w:w="522"/>
        <w:gridCol w:w="541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职称情况</w:t>
            </w:r>
          </w:p>
        </w:tc>
        <w:tc>
          <w:tcPr>
            <w:tcW w:w="1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3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家庭居住地</w:t>
            </w:r>
          </w:p>
        </w:tc>
        <w:tc>
          <w:tcPr>
            <w:tcW w:w="43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6" w:hRule="atLeast"/>
          <w:jc w:val="center"/>
        </w:trPr>
        <w:tc>
          <w:tcPr>
            <w:tcW w:w="2768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个人经历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(从高中填起，含学习</w:t>
            </w:r>
            <w:r>
              <w:rPr>
                <w:rFonts w:ascii="仿宋_GB2312" w:eastAsia="仿宋_GB2312"/>
                <w:sz w:val="21"/>
                <w:szCs w:val="21"/>
              </w:rPr>
              <w:t>和工作</w:t>
            </w:r>
            <w:r>
              <w:rPr>
                <w:rFonts w:hint="eastAsia" w:ascii="仿宋_GB2312" w:eastAsia="仿宋_GB2312"/>
                <w:sz w:val="21"/>
                <w:szCs w:val="21"/>
              </w:rPr>
              <w:t>经历)</w:t>
            </w:r>
          </w:p>
        </w:tc>
        <w:tc>
          <w:tcPr>
            <w:tcW w:w="6547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768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持证情况</w:t>
            </w:r>
          </w:p>
        </w:tc>
        <w:tc>
          <w:tcPr>
            <w:tcW w:w="654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768" w:type="dxa"/>
            <w:gridSpan w:val="4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</w:t>
            </w:r>
            <w:r>
              <w:rPr>
                <w:rFonts w:ascii="仿宋_GB2312" w:eastAsia="仿宋_GB2312"/>
                <w:sz w:val="24"/>
              </w:rPr>
              <w:t>论文、</w:t>
            </w:r>
            <w:r>
              <w:rPr>
                <w:rFonts w:hint="eastAsia" w:ascii="仿宋_GB2312" w:eastAsia="仿宋_GB2312"/>
                <w:sz w:val="24"/>
              </w:rPr>
              <w:t>出版专著、取得专利、软件著作权情况</w:t>
            </w:r>
          </w:p>
        </w:tc>
        <w:tc>
          <w:tcPr>
            <w:tcW w:w="654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2768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654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9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480" w:hanging="480" w:hanging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4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266" w:firstLineChars="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9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9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9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9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93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申请人（签名）：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　　　　　　　　　　　　　　　　　　　　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身份证复印件粘贴处</w:t>
            </w:r>
          </w:p>
        </w:tc>
        <w:tc>
          <w:tcPr>
            <w:tcW w:w="83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5400" w:firstLineChars="225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5400" w:firstLineChars="225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20" w:firstLine="5400" w:firstLineChars="2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           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 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3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报名表空格处都必须填写，不得空白，如无相关内容则填“无”；</w:t>
            </w:r>
          </w:p>
          <w:p>
            <w:pPr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此表应正反面打印。</w:t>
            </w:r>
          </w:p>
        </w:tc>
      </w:tr>
    </w:tbl>
    <w:p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55630"/>
      <w:docPartObj>
        <w:docPartGallery w:val="AutoText"/>
      </w:docPartObj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F2"/>
    <w:rsid w:val="00015F47"/>
    <w:rsid w:val="000345F7"/>
    <w:rsid w:val="000743A6"/>
    <w:rsid w:val="00124A09"/>
    <w:rsid w:val="0013300E"/>
    <w:rsid w:val="00140A05"/>
    <w:rsid w:val="0015785A"/>
    <w:rsid w:val="00184D27"/>
    <w:rsid w:val="002061CF"/>
    <w:rsid w:val="00221D40"/>
    <w:rsid w:val="002436E2"/>
    <w:rsid w:val="00260C48"/>
    <w:rsid w:val="002F6161"/>
    <w:rsid w:val="003B47CD"/>
    <w:rsid w:val="003E6FE1"/>
    <w:rsid w:val="00413740"/>
    <w:rsid w:val="00426BB5"/>
    <w:rsid w:val="00444DFD"/>
    <w:rsid w:val="00485D4D"/>
    <w:rsid w:val="004E47AE"/>
    <w:rsid w:val="00541099"/>
    <w:rsid w:val="0058207D"/>
    <w:rsid w:val="0059373E"/>
    <w:rsid w:val="005F092F"/>
    <w:rsid w:val="00600B4E"/>
    <w:rsid w:val="0061585B"/>
    <w:rsid w:val="00636CDA"/>
    <w:rsid w:val="006F1145"/>
    <w:rsid w:val="00712D27"/>
    <w:rsid w:val="007F43A5"/>
    <w:rsid w:val="00851676"/>
    <w:rsid w:val="0085766B"/>
    <w:rsid w:val="0096169A"/>
    <w:rsid w:val="0096538A"/>
    <w:rsid w:val="00A13748"/>
    <w:rsid w:val="00A631F2"/>
    <w:rsid w:val="00A967A9"/>
    <w:rsid w:val="00B154B2"/>
    <w:rsid w:val="00BE1D17"/>
    <w:rsid w:val="00CA489D"/>
    <w:rsid w:val="00CD7233"/>
    <w:rsid w:val="00CE1A46"/>
    <w:rsid w:val="00DA0BAF"/>
    <w:rsid w:val="00DD773B"/>
    <w:rsid w:val="00E13443"/>
    <w:rsid w:val="00E45AF4"/>
    <w:rsid w:val="00EF3387"/>
    <w:rsid w:val="00FB4CE0"/>
    <w:rsid w:val="00FF7CEB"/>
    <w:rsid w:val="666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="Times New Roman" w:hAnsi="Times New Roman" w:eastAsia="宋体" w:cs="Mongolian Bait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before="0" w:after="0"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Mongolian Bait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441</Characters>
  <Lines>3</Lines>
  <Paragraphs>1</Paragraphs>
  <TotalTime>259</TotalTime>
  <ScaleCrop>false</ScaleCrop>
  <LinksUpToDate>false</LinksUpToDate>
  <CharactersWithSpaces>517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2022-01-20T08:33:00Z</dcterms:created>
  <dc:creator>LiangXQ</dc:creator>
  <cp:lastModifiedBy>Charlotte</cp:lastModifiedBy>
  <cp:lastPrinted>2022-02-07T02:38:00Z</cp:lastPrinted>
  <dcterms:modified xsi:type="dcterms:W3CDTF">2024-01-22T08:03:31Z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38A66A91E9674593993DEE5163FFB46C_13</vt:lpwstr>
  </property>
</Properties>
</file>