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D40E" w14:textId="77777777" w:rsidR="00304B1D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322B0131" w14:textId="45E17586" w:rsidR="00304B1D" w:rsidRDefault="00000000">
      <w:pPr>
        <w:jc w:val="center"/>
        <w:rPr>
          <w:rFonts w:ascii="宋体" w:eastAsia="宋体" w:hAnsi="宋体" w:cs="Times New Roman"/>
          <w:sz w:val="44"/>
          <w:szCs w:val="44"/>
        </w:rPr>
      </w:pPr>
      <w:r>
        <w:rPr>
          <w:rFonts w:ascii="宋体" w:eastAsia="宋体" w:hAnsi="宋体" w:cs="Times New Roman" w:hint="eastAsia"/>
          <w:sz w:val="44"/>
          <w:szCs w:val="44"/>
        </w:rPr>
        <w:t>2023</w:t>
      </w:r>
      <w:r>
        <w:rPr>
          <w:rFonts w:ascii="宋体" w:eastAsia="宋体" w:hAnsi="宋体" w:cs="Times New Roman"/>
          <w:sz w:val="44"/>
          <w:szCs w:val="44"/>
        </w:rPr>
        <w:t>年度</w:t>
      </w:r>
      <w:r>
        <w:rPr>
          <w:rFonts w:ascii="宋体" w:eastAsia="宋体" w:hAnsi="宋体" w:cs="Times New Roman" w:hint="eastAsia"/>
          <w:sz w:val="44"/>
          <w:szCs w:val="44"/>
        </w:rPr>
        <w:t>天津市经济</w:t>
      </w:r>
      <w:proofErr w:type="gramStart"/>
      <w:r>
        <w:rPr>
          <w:rFonts w:ascii="宋体" w:eastAsia="宋体" w:hAnsi="宋体" w:cs="Times New Roman" w:hint="eastAsia"/>
          <w:sz w:val="44"/>
          <w:szCs w:val="44"/>
        </w:rPr>
        <w:t>系列副</w:t>
      </w:r>
      <w:proofErr w:type="gramEnd"/>
      <w:r>
        <w:rPr>
          <w:rFonts w:ascii="宋体" w:eastAsia="宋体" w:hAnsi="宋体" w:cs="Times New Roman" w:hint="eastAsia"/>
          <w:sz w:val="44"/>
          <w:szCs w:val="44"/>
        </w:rPr>
        <w:t>高级</w:t>
      </w:r>
      <w:r>
        <w:rPr>
          <w:rFonts w:ascii="宋体" w:eastAsia="宋体" w:hAnsi="宋体" w:cs="Times New Roman"/>
          <w:sz w:val="44"/>
          <w:szCs w:val="44"/>
        </w:rPr>
        <w:t>职称评审通过人员名单</w:t>
      </w:r>
    </w:p>
    <w:tbl>
      <w:tblPr>
        <w:tblW w:w="13633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992"/>
        <w:gridCol w:w="1418"/>
        <w:gridCol w:w="2976"/>
        <w:gridCol w:w="709"/>
        <w:gridCol w:w="1843"/>
        <w:gridCol w:w="992"/>
        <w:gridCol w:w="2552"/>
        <w:gridCol w:w="1462"/>
      </w:tblGrid>
      <w:tr w:rsidR="00DD6940" w14:paraId="60F0F275" w14:textId="77777777" w:rsidTr="00DD6940">
        <w:trPr>
          <w:trHeight w:val="2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F10FA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2202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482BC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689A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18A9F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系列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FFC2F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A6BD2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1B79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资格名称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D60A" w14:textId="77777777" w:rsidR="00304B1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授予时间</w:t>
            </w:r>
          </w:p>
        </w:tc>
      </w:tr>
      <w:tr w:rsidR="00DD6940" w14:paraId="4292E54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4E8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F9E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王晓飞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174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**************1211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A8F3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平安不动产有限公司天津分公司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703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D6C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5C15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80D8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E462F66" w14:textId="6FC8B5E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0FF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6F611E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3A20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AA7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郭宏冉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AC0F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**************0611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C75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巴特勒（天津）有限公司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8D7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791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9ABB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EF08C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91E74EF" w14:textId="242CCCF1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D7A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E33D3C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9F53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1B8B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庞立敏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82DF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8C66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北京永达信工程咨询有限公司天津分公司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586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5DB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DA18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386C6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999B226" w14:textId="3C764E38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1EF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BD230F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1278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426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王守虎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94A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**************3510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679F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天津市鸿泰企业管理咨询有限公司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507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5237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93D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F8E58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D2CBD19" w14:textId="197617E6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F51C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138449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3BF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0503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吴丽娜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6E9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**************1826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B4A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上海市安装工程集团有限公司天津分公司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B590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39D7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CB27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9B05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9A6C5EA" w14:textId="5284C43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574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809020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D249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24BE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2DC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**************2572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76EA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天津长芦海晶集团有限公司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C04E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614A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202C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5530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910B500" w14:textId="2A0FE044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CA9C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D87AF8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02AE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B922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贺向慧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2A3A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**************4244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D346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天津正东置业发展有限公司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135F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0A5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2F6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4F02C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CBE8A43" w14:textId="399FED0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123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FE652E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6F56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BB2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宗显梅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4EA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**************2822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898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天津市华澄供水工程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DBA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E81A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66B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47304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5ED91F5" w14:textId="208E9E8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2EE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274436C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433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D87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刘文静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649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**************0780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2D3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机国际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工程设计研究院有限责任公司华北分院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C339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47C6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65E8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73C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1444CD6" w14:textId="1A9D2F5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47CC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95ECA6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B719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22C4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汤晓伟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CD3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**************082X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F43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天津天住建设工程有限公司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3FB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C2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531E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53976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D780643" w14:textId="601D4CB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440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80FF9C0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DA4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0E8E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2C8B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118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天津市滨海新区住房和建设事务服务中心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94C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37D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B9C6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D819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5EB9546" w14:textId="4C4A3F0E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A7C5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2C7650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D422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F67F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赵红梅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8FD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**************3626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E7FB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天津市河北区房产服务中心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6AF8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A74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65BC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7BC8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48CE858" w14:textId="5FAC1304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A512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53E31D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BE26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BAD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徐通林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3CF5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**************0537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5BA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天津市河北区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鸿顺里街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党群服务中心（综合便民服务中心）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33C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83D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建筑与房地产经济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6BE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B5E4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65A8D28" w14:textId="4833A71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（建筑与房地产经济）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6044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31B0A9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F0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F6F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27CA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6115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渤海财产保险股份有限公司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8F9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95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保险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0C4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C40D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66C2B1D" w14:textId="63B4A1B3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（保险）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EA70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10DDD5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1D0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D4FE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FA19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**************0086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190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天津星城投资发展有限公司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5FC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F82F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08C5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51AD3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0343843A" w14:textId="22417F15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4A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2D3239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1AC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AA7B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辛宇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06E1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**************0927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BFAE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天津市经济发展研究院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6A4D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122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85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9043E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27ED17E" w14:textId="4FD2F475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7B97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0965D88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9EA8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7AC6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韩瑜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F2BA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**************0634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9FC3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天津市科技创新发展中心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E527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EF38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65F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DEB2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484A739" w14:textId="6E24B342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FE2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8E4EAC7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27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E3A5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陈迎春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064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**************0851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6F13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天建设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集团有限公司天津分公司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794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9C91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财政与税收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4AD4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09DE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B187DE5" w14:textId="78341574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（财政与税收）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92C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ABD53B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A70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0C5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沈晓仙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140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**************542X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D4EE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天津市轻工业设计院有限公司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AFC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6AC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财政与税收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37B8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E132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026FA6E" w14:textId="780F2D8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（财政与税收）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228A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7E1BDC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B2A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9CD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田艺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3893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**************1524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19A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天津市城市规划设计研究总院有限公司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B26D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E72A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财政与税收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15B5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EF35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55AF1CD" w14:textId="7B962D4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（财政与税收）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B185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A467F68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BAD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2354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李志军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D1B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63C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中建三局集团有限公司天津分公司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48B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9D1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财政与税收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7A8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63813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CEAD686" w14:textId="6E0CAC2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（财政与税收）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4BD1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ADDC4B0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9C2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BF0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896D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**************2617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F1A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天士力医药集团股份有限公司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D35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7A75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知识产权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ADD6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C0EA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高级知识产权师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C22B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9325C37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F82D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AF8A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裴小琦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0E46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E1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之大铭知识产权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代理有限公司天津分公司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65D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2AF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知识产权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5C1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674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高级知识产权师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B38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3D6352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89A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616D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朱朝昕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85A3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**************5032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4E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萬源通汇（天津）商务服务有限公司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0A1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658D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知识产权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BE79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1C0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高级知识产权师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08E7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74FE25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30A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D615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BF9C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**************1728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A49D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保商业保理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EC0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453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知识产权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68F5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DAE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高级知识产权师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638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9ECB6D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A7CA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8E6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王津晶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FAB6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**************2040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F922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中国科学院天津工业生物技术研究所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6555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55B9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知识产权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F63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41E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高级知识产权师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EAC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8F7331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04A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2606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安娜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8552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**************7424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E8C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北元电力设备（天津）有限公司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CAB3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AC0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9DB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8EC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75AE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4AC2FF5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118F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8449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CA59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A071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天津辰创环境工程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科技有限责任公司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F113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46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D948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FC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441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E15A472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838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7EE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史丽萍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F629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**************5024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6276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集团股份有限公司天津滨海新区分公司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620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39F4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05D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042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F964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32F9920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2842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A4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邵愈慧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08E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**************3822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B564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行智（天津）企业管理咨询有限公司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AB63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570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4AB7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1BD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EDE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BC2B37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1FFB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C1E4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孙健平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31C0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**************1025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7314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天津小橙集团有限公司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955F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4C0C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3B0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A5AB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79F2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2B0D2C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39C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3D8C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王梦雅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F926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**************2120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0198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骏人力资源服务（天津）集团有限公司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1803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25E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72FC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00B7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432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CC52A35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2410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A09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F25D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B602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特变电工国际工程有限公司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8B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919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87C3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390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A27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F866F7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2CF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5CC6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娈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584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6634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天津中储创世物流有限公司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331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7C7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D13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6BCB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1C09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693B78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E354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F3FD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陈瑞强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BF9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**************2811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4EF9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天津红日药业股份有限公司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A25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B7F1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FBA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F508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015D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C82753C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53DC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0569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76B8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**************3116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5C1A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北方测评（天津）人才发展有限公司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53A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FBB1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DBC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83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221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CBB8EC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6C3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B752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王绪芳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9715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**************392X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13B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天津滨海新区轨道交通投资发展有限公司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9DF9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32A9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16C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3EEE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4F3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DA1E5C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2338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836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2F3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**************4538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6CD5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天津滨海一号物业管理有限公司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537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E629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9A98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817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CB17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999FD67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9CF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A1C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张霜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B140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**************3264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599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首创经中（天津）投资有限公司基础设施投资分公司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B1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C4F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9FF5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5390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3AA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634980A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B2A3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04D7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焦晓翠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7A6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**************1523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413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天津市天大天发科技有限公司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E01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FFD1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E402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0640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039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9458A6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5A4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81FF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程小娟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E407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**************6221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BB58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天津水科机电有限公司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BA8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3DFF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45B3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C9F0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C88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DAA29C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930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C9E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BD3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**************3862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7BAB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天津环渤海国际家居有限公司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27AA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8751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1E3E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1E7D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2C4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CBC4A6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D76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3B79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任小雷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33B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DA7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津诚国有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资本投资运营有限公司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579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AB49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ED0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551C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161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9F2202A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D17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F5E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8F0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**************7640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FEF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天津泰达城市发展集团有限公司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763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7FEF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CFB2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0F6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517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0A44DC5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A30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23C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B8E4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**************0424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D10D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天津泰达绿化科技集团股份有限公司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7E3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5DEB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E117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975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6CD0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92C21B2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882A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9969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毛洪成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2E8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**************2819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7520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天津泰达土地整理开发有限公司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2DFA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B3FA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664D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6ED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0968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C6BBD3C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5834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1DE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程春燕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ACC7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**************1125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A48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北京燃气集团（天津）天然气销售有限公司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0BE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4A6B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C6F6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BF3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99F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3651ADC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A2B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AA43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闫利江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D7E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D56B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津燃华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润燃气有限公司第二分公司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BBF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EA94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0EB9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231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9AE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63A8D50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4315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5415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王禹佳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F6E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**************4725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6D48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中国市政工程华北设计研究总院有限公司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4212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999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50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9283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67F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C2DDD8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BEA3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03A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李晓晨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853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**************6058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96D4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天津市自来水集团有限公司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1D06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5AFB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58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AEC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AE4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B8D459A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7F76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29B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李晶晶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42E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**************2922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0BB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天津市河东区住房保障服务中心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E14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9B91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503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567A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686C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366451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FF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C158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2B6B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**************121X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80F5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天津港（集团）有限公司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1C21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CB4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1FB4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12F3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CAD0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596B636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B75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1D4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A3D9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**************2119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A018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天津港环球滚装码头有限公司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8936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C5CB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EBC0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BAE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0D98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5176417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141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5052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高广宏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B5F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**************8016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85D7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天津港湾人力资源服务有限公司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6293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9244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0F80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80EA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68B3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5A8659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7BF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AF9C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D246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**************122X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B615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天津滨海旅游区投资控股有限公司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DDC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53A2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0DB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197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CB5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2DBCA9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D840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FEC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8E5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**************403X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004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天津安居集团有限公司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FCD3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0382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812F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BF71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7FD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3485C6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9111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D60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魏津南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CC49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**************0319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F1DA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软件测评（天津）有限公司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D4C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DB8B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B16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7D8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3783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A9232D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D31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C3CF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马利莉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3DA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D1F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天津日报广告发行有限公司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7D7F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4777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098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2CFE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E593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CB4678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5D04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5048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B476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**************0240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EC8C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兴资本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运营有限公司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A5BE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3A6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2B4D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F9B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9D31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139A41A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ADF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0C95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于俊歌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969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3C4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天津华北地质勘查局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187C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2B87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22B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BE29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102E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870C80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2B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0D5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6D9C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**************1545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C92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华北地质勘查局五一九大队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50E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4CFC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352D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EDF2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29C3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C4A3DB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5CFD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3402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李艳红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D1D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**************3888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E00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华北地质勘查局五一九大队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571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3F27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8676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08B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CE1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210735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F542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238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ABC5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**************5525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8437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天津市科技创新发展中心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778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7683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DEF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A884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61B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CBCCBA5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66E0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717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200F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B9AD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州区出头岭镇政府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ECEF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C1E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D7AC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5B3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34F7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BFF600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D47F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FBDF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徐莉华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1BF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**************2029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F8B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天津市地球物理勘探中心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E651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91BE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0C3E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7BA2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1A9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1A794E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3134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645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唐秀文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F132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**************7827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E6F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天津市滨海新区住房和建设事务服务中心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2E6B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B3D2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B0B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BC8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AB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AC81EA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941B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A8F0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鲁明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CF7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**************1770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C77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天津市武清区公共就业（人才）服务中心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DC64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C17B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885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638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02A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92C5EF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DDAC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7E1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姜秀金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775D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**************3523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FC7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天津市西青区基础设施建设服务中心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E7E5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0CF6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846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2138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4ECC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F122E5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01E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5D2C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李煜凤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405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**************1421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0ADA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天津北辰科技园区管理有限公司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249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435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0618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9BBC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67FD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1E291D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7DEE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FE1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3DA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**************3620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B31F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天津市北辰经济技术开发区有限公司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A5F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F68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A3C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6FF3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高级人力资源管理师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678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18D0648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2B3B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6151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谭瑞霞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37BA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**************7947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C8CC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天津津垦牧业集团有限公司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0AC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4A6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D869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7B802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41030E7" w14:textId="7612294F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（农业经济）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120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2C5B7B7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E86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E6EC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潘建平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1E2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**************7525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0DF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天津市宝坻区霍各庄镇人民政府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784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775D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0AE2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FDC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33590CA" w14:textId="55EAE563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（农业经济）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07CE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443B58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A7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C44D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张立苹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8FFC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**************1327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89CA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天津市宝坻区牛道口镇人民政府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E912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60E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87E2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384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DFCF6B7" w14:textId="500B7E75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（农业经济）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17BB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B7E392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EA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9B34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郭文静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079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655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天津市宝坻区牛家牌镇人民政府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B45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07A3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D744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24CAE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F43DCDA" w14:textId="511FCE18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（农业经济）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C957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92DCE0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D8A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C253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王亚斌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639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**************3419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123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天津市宝坻区新安镇人民政府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9701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42E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农业经济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61D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2D823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1C7D2C9" w14:textId="40B48082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（农业经济）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E61E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B427C6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6B65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1DD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王志权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BB31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**************5716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19DF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50FA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339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111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59B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D1046FE" w14:textId="531A998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05B7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1FA7495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AC1B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6B54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方雪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C4F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**************4768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A22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3362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23E8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22B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96B5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02DA756" w14:textId="035C8540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493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E724EBC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75B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A987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李潇然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81ED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30EF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19A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C5E1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3195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F6D3E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DA0B976" w14:textId="6D5268E8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7B1F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FA69EF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3302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B284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蒋朋江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5ED8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**************2612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679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C866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D5F1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7D6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8A992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FB5B626" w14:textId="525E98C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9D8F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65212F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CDB4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4BDC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凤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27C9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**************2868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1ED1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1757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3C4C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AD6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B378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4594194" w14:textId="572E0940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999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5B4FD4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6BA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7CD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王立仁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630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**************4813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C14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AB4A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2376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51DA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805C3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7BE5279" w14:textId="6D62C68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D38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6BCB11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4E7C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A17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刘贵仁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732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**************8134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657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FB3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E786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E8A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864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045DFC1" w14:textId="0EB1CB1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B27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8B29598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614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6CB8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冯晨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B273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**************0160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BC6F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B9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677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532D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17AE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BBBB1A0" w14:textId="2F3225D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A336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8CC201A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8AE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AEA4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武小艺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B8E1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**************0360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828A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天津市住房公积金管理中心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965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45C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BA0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317D9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706923C" w14:textId="70102EDF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4CCA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B88283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83B7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430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丁良红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D8A7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**************1689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55F2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天津滨海强国私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募股权投资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基金管理有限公司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135C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9443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2CB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4777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5937B85" w14:textId="1E16BCF8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678E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C4CFF1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26C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8040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任耀晖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07E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**************7922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C87C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联合化工（天津）有限公司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0D8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2252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6F14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04E1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413E50D" w14:textId="142E841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E1A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DE2AD4A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13C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9E3B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刘立柱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1FC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**************2118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E60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天津长城滨银汽车金融有限公司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7CB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EB71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1F17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A920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99A8BAD" w14:textId="24BB1C5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D2CF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5779FC6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EB42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1B52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殷熙遥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63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**************2520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79D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天津滨海新区科技金融投资集团有限公司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E2EE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B186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5281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B3522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D3035C0" w14:textId="40D3F0D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EB7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1AC5D2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9589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803F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张慧媛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C677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AA3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天津港东港物流有限公司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17D6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24A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941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4295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06837758" w14:textId="17C228B4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627A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AD2EE1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F7F0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84CA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王敬莹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0EC0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**************0521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C523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天津市建筑市场服务中心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BCBB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4333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D436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A72C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9BFCDBD" w14:textId="352702A8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4A74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D79C46A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EBC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7FC0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FCE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**************0912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FDC2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天津国康信用增进有限公司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85A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D4E6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6A7F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EBE78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C170FBD" w14:textId="1F23090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B16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5E39DA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E3F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0D5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7B7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**************4431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2C3E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天津曹投融资租赁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1867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B3D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FF77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EE31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8C4E764" w14:textId="1C7DC26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E7D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EE2C98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461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4ABF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5BA6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**************1864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D10E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天津农村商业银行股份有限公司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E680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A976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F651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D990A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065453F" w14:textId="2299A28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E565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2953BC2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B1BC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5C7A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凌颖杰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874F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**************1048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A6E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天津农村商业银行股份有限公司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D124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774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A2D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5418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A5A7628" w14:textId="6DE52012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3BFE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B8D317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2689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CD3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邓皓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7431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**************2917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6C01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天津银行股份有限公司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35B2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3D7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9E7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1BF6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84644F0" w14:textId="1602D272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A8D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DB1407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FC1F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1778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田晓华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42CF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**************3145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F1C2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天津滨海农村商业银行股份有限公司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3AF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DDD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3445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9C2A9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7A2686C" w14:textId="6D4D56D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CB96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5FEE3E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2065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A28E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高恺逊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FCB9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E1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天津滨海农村商业银行股份有限公司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4B24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8BD4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1A14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023A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CC44CB8" w14:textId="507DA2B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36B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FF81A45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A6A0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E56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张新雨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AAB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**************4216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B2C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渤海银行股份有限公司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E9CF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B3E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A8EA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993AE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9BF0ECF" w14:textId="6637558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DDE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B29068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838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6062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崔健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6CD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**************7052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652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渤海证券股份有限公司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269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83D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658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6930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0C433814" w14:textId="7D03606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FBC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83C7D3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87E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438C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肖利娜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440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**************6520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29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德期货有限公司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55E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9985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74E5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992E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395A471" w14:textId="7C94641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2636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0898950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CC6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66DB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米青满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B11F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**************3380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211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哈尔滨银行股份有限公司天津分行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E67B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C03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48B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B808C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BC01C0D" w14:textId="7AEE623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（金融）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0DF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1FBD57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5749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A27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吴葱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57A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44A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天津市工业和信息化研究院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DA9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5B82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5A07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2CD6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0497382" w14:textId="53BF524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1155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964581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9E90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DDA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张羽洁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B58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**************5427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A6E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天津瑞洋海洋工程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2DBC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68F2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DA80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4B4A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0B4C401" w14:textId="4055F7EA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269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01AF4E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A59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1DBB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BBF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**************0620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6E82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天津安捷物联科技股份有限公司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C53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91A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019E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8DF9B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ABF539E" w14:textId="5E646DE5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7A8F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59B5520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16F6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C5C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刘涓钰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35A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**************070X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CC40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电伟恒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（北京）科技发展有限公司天津分公司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116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D02C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0FAF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096EB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FC7B730" w14:textId="140708F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698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FDD272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D8F9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051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史汝隽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71F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**************0927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0C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天津融诚物产新材料科技有限责任公司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79B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21A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8BCF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12905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E770E07" w14:textId="64DA9A5F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ED6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F40F066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355B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B10F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吕洪丽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686E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**************302X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24E7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天津融诚物产集团有限公司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2F1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2C69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8915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0E5D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DDCFA04" w14:textId="776F7DFA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60D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131327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6B6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BE2B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刘成亮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5B5A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**************3010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708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百利融资租赁有限公司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E72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1CB3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CFDD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A02E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7927E7D" w14:textId="53BF4DD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5E6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AF67A96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AD18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52C5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张爱文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3E39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**************5042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F291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天津港保税区天保报关行有限公司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4BE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289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95DB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8CA9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90C951D" w14:textId="19EF256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1416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0DEC083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99D7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BABC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冉泽慧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B17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**************0922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1EB5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北方国际集团嘉济（天津）科技股份有限公司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E078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86B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1C45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01A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F156F74" w14:textId="4CCFDC80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1A40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5D7BD4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C5A4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075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李守结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D73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**************3468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684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天津华勘环保科技有限公司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B18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B6F4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975A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40B9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A024BBF" w14:textId="218C2842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0C95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C7420D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4537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930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BC2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**************2125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9FB2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天津渤化永利化工股份有限公司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4033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C5A3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D551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A8A67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FB5D873" w14:textId="7A4CBD63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9B1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1AA2128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B81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3E1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33D5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**************0510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FAC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天津长芦汉沽盐场有限责任公司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99B6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AE3A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D655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F102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77501B3" w14:textId="486C92F8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EE16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539EC0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D55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46F2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A377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**************001X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E9E7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天津通恒通信建设投资有限公司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1BA4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341F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60E8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593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A97FF33" w14:textId="5C2C979D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1D2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25A74EA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FBF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86E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2F56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**************5510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489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天津市公共交通集团（控股）有限公司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A0B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759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8F1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314E4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535CEF4" w14:textId="55899F5A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1349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59D2047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437D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EC5E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B6C3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**************5276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408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天津轨道交通集团有限公司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8C1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5B4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E5B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1938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5425973" w14:textId="40353676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90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78FBD0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242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3B64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4678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**************4714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A16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天津产权交易中心有限公司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DDF2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F8B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446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1DAA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613AE35" w14:textId="780F56B4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F071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DAB6D5B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37F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4114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828D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**************3968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280D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天津市建筑设计研究院有限公司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48FD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201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2D48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92CFF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0B70DACD" w14:textId="244500B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6991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EE3DDC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F14C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CC2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581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**************4559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A60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天津星城投资发展有限公司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1B0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173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334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D7E36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17D021A2" w14:textId="5A7FF52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FA7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5DEB60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F213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D8D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3BA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**************4532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601B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天津泰达城市综合开发投资集团有限公司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462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997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3DA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5B13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4B1BD1C" w14:textId="270FC6A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C76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04E8DA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ADF5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63B6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王童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0FC5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D51F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天津经济技术开发区南港发展集团有限公司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8CE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A85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0592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EA5D5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0B888C1" w14:textId="36C3B04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3235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8650266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08F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B449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张晓晨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888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**************122X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932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天津市热电有限公司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A2F2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535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139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17510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7C653961" w14:textId="403C9088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740F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80BECC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F0C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CC9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王荆晴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AAB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**************0020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79C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天津科润农业科技股份有限公司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B98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C3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0DD4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EF4DA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986B1E9" w14:textId="7774E7D6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F07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1D2E66F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6697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849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金岩辉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C774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**************3459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8D30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中国市政工程华北设计研究总院有限公司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3C30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CB79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BAE2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40490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F145AD8" w14:textId="1C342FA1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DA0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0BF9081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15A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D8B2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郭金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FD33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**************3817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0D6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中国市政工程华北设计研究总院有限公司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823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BF82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61B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A2A0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3FE5A84" w14:textId="2FFFD052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33F1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1B75C9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0C6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FE9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范玲芝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A329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**************6021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79C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天津市管道工程集团有限公司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2FC7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4EB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CB1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8E1A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DF49CDB" w14:textId="68567684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536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D7CE392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78DD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8E5B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王海芳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1864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**************1089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A3C9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天津市津房置业发展有限责任公司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3808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7088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DCC3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4C362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FA0899D" w14:textId="1B1167B8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C1CE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B51CEA7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306D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60A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付蕾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7664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**************2488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289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北京外企人力资源服务天津有限公司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A89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5A0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7DE8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FFE8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DE1FA00" w14:textId="6888294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BAF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249325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C19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D7C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乔春梅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E0AE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**************2142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579E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华北地质勘查局五一四地质大队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1F33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CB1E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2408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BD092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F72C280" w14:textId="36FA4312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969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7DA7402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DCCA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560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何亚静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DE8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**************0342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AD40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华北地质勘查局五一七大队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4F03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B94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113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DDE7A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02D21918" w14:textId="26AD525F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6F9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76E0555D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1492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FD0C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A49E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**************0328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0E47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天津港（集团）有限公司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8F3F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3D23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B4D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1CE46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EEA77AB" w14:textId="7A8CD19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DB39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4198AF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CDF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50D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李博尧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7C0C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**************2436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ADA5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天津港（集团）有限公司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661B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E9E5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3DA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A5F3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3F242064" w14:textId="68631849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B708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1031D5C6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60DD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DA33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孟凡翠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BFC2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**************3300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454D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36D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7AB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0AA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24D2C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07C4A805" w14:textId="069637AB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800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791492E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C8D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0F8D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郑毅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242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**************3912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A48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天津港太平洋国际集装箱码头有限公司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C4C4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FDB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23D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85C14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DD5623F" w14:textId="43B777B6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6F4F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3398EAE1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1373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FF3C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马颖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6F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**************3320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103E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中国天津外轮代理有限公司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F600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CAD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CC16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0CA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010516F1" w14:textId="547158B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DD2B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5B142368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7947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E4E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康悦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A6C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**************1823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7FE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天津港欧亚国际集装箱码头有限公司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E6EF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67E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工商管理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5B38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22C26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9060FB3" w14:textId="3500FD4C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（工商管理）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51A0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4D41C1B0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F34B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DB1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戴明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40628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**************4513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1AD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天津国际邮轮母港有限公司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8E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A9C9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运输经济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71AD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13DC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2FEC66FE" w14:textId="2864519F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（运输经济）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F8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13848A5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06C34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3FCF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刘洪洋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E6D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**************2919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FF7B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天津港股份有限公司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5DF2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FAB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运输经济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272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5FEC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6FCDD3C2" w14:textId="1DB2BA43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（运输经济）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1B13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BBD40A9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CE9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D38D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黄发义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B77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**************3834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2C967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中国天津外轮代理有限公司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3E9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F46A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运输经济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7458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2738A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5A23D882" w14:textId="5F8CDACA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（运输经济）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5EC7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24501C54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66C6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9C9E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高国生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3102F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**************4615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0CBB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天津市交通运输综合行政执法总队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31F71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9F950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运输经济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1B92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DD98D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4B34A201" w14:textId="0E074E2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（运输经济）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E4C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  <w:tr w:rsidR="00DD6940" w14:paraId="65541CE0" w14:textId="77777777" w:rsidTr="00DD6940">
        <w:trPr>
          <w:trHeight w:val="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9649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14B35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王文瑛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EFE2D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**************642X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A00F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天津市交通运输综合行政执法总队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36D2E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经济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03DC6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运输经济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EBA63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副高级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7DC3B" w14:textId="77777777" w:rsidR="00DD6940" w:rsidRDefault="00DD694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高级经济师</w:t>
            </w:r>
          </w:p>
          <w:p w14:paraId="08D11932" w14:textId="4A9FD695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（运输经济）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0539A" w14:textId="77777777" w:rsidR="00304B1D" w:rsidRDefault="0000000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2023-12-20</w:t>
            </w:r>
          </w:p>
        </w:tc>
      </w:tr>
    </w:tbl>
    <w:p w14:paraId="66E4A6B9" w14:textId="77777777" w:rsidR="00304B1D" w:rsidRPr="00A5623E" w:rsidRDefault="00304B1D" w:rsidP="00A5623E">
      <w:pPr>
        <w:rPr>
          <w:rFonts w:ascii="serif" w:hAnsi="serif" w:cs="serif" w:hint="eastAsia"/>
          <w:spacing w:val="-3"/>
          <w:sz w:val="25"/>
          <w:szCs w:val="25"/>
          <w:shd w:val="clear" w:color="auto" w:fill="FFFEF7"/>
        </w:rPr>
      </w:pPr>
    </w:p>
    <w:sectPr w:rsidR="00304B1D" w:rsidRPr="00A5623E" w:rsidSect="00E55AD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B1D"/>
    <w:rsid w:val="00304B1D"/>
    <w:rsid w:val="00A5623E"/>
    <w:rsid w:val="00B258AF"/>
    <w:rsid w:val="00CE1313"/>
    <w:rsid w:val="00DD6940"/>
    <w:rsid w:val="00E55ADE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101A5"/>
  <w15:docId w15:val="{29E91217-DE9F-42C6-B6E6-BDB0C9D2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雪 田</cp:lastModifiedBy>
  <cp:revision>3</cp:revision>
  <dcterms:created xsi:type="dcterms:W3CDTF">2021-07-21T05:57:00Z</dcterms:created>
  <dcterms:modified xsi:type="dcterms:W3CDTF">2024-01-19T02:09:00Z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