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同志，男/女，身份证号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本单位对以上内容的真实性负责，并愿意提供相关证明资料。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特此证明（此证明仅限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鄂尔多斯市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年应急管理执法队伍专项特招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时使用）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用人单位名称（盖章）           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主要负责人签字：                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日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ODUyZGUxMzY3YTM3YzhkNjAwYjQzMWI1MzYxOWEifQ=="/>
  </w:docVars>
  <w:rsids>
    <w:rsidRoot w:val="588C284D"/>
    <w:rsid w:val="002A539F"/>
    <w:rsid w:val="00422559"/>
    <w:rsid w:val="00D65281"/>
    <w:rsid w:val="00DA0186"/>
    <w:rsid w:val="00FB6C78"/>
    <w:rsid w:val="00FF4B4F"/>
    <w:rsid w:val="0F743C63"/>
    <w:rsid w:val="16EF25B9"/>
    <w:rsid w:val="23EE1CCD"/>
    <w:rsid w:val="2D4D50B1"/>
    <w:rsid w:val="41960954"/>
    <w:rsid w:val="588C284D"/>
    <w:rsid w:val="5F8D29E1"/>
    <w:rsid w:val="68C42B30"/>
    <w:rsid w:val="6C2A6602"/>
    <w:rsid w:val="7C4B0BB4"/>
    <w:rsid w:val="7CEF6C46"/>
    <w:rsid w:val="7F331A6E"/>
    <w:rsid w:val="7FB84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30</TotalTime>
  <ScaleCrop>false</ScaleCrop>
  <LinksUpToDate>false</LinksUpToDate>
  <CharactersWithSpaces>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2021-09-04T07:27:00Z</dcterms:created>
  <dc:creator>WYG</dc:creator>
  <cp:lastModifiedBy>天涯陌路</cp:lastModifiedBy>
  <dcterms:modified xsi:type="dcterms:W3CDTF">2024-01-30T00:58:45Z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C98B648BF48D438A9FABDFED6EE04EA4_13</vt:lpwstr>
  </property>
</Properties>
</file>