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自愿放弃岗位承诺书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红河粮油集团有限责任公司：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本人      ，性别   ，身份证号码：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月报名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红粮集团本部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及下属企业2024年第一批次社会公开招聘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应聘了贵公司的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，并顺利通过笔试、面试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环节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。经慎重考虑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本人自愿主动放弃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以上应聘岗位及后续招聘流程。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以上内容是本人真实意愿，特此承诺。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firstLine="4480" w:firstLineChars="1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承诺人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（签字）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：　　　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YTdmMzYwNTY3ODk3YzRiYTk5MTg2MTEyMTBlNDEifQ=="/>
  </w:docVars>
  <w:rsids>
    <w:rsidRoot w:val="7A0D410D"/>
    <w:rsid w:val="053A6FB8"/>
    <w:rsid w:val="0C763118"/>
    <w:rsid w:val="1A9F06B3"/>
    <w:rsid w:val="246D7346"/>
    <w:rsid w:val="25B26519"/>
    <w:rsid w:val="269F5247"/>
    <w:rsid w:val="401765A5"/>
    <w:rsid w:val="40484BD5"/>
    <w:rsid w:val="51546C9B"/>
    <w:rsid w:val="589F39E6"/>
    <w:rsid w:val="5A5E5F55"/>
    <w:rsid w:val="5D6E78BB"/>
    <w:rsid w:val="71344FA4"/>
    <w:rsid w:val="72527EDE"/>
    <w:rsid w:val="777F73F0"/>
    <w:rsid w:val="7A0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宋体"/>
      <w:sz w:val="30"/>
    </w:rPr>
  </w:style>
  <w:style w:type="paragraph" w:customStyle="1" w:styleId="5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2023-08-25T09:00:00Z</dcterms:created>
  <dc:creator>白面书生</dc:creator>
  <cp:lastModifiedBy>白面书生</cp:lastModifiedBy>
  <dcterms:modified xsi:type="dcterms:W3CDTF">2024-02-05T01:40:05Z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647E00926B674D3C86C5142A6E61C5E3_11</vt:lpwstr>
  </property>
</Properties>
</file>