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spacing w:line="56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附件1</w:t>
      </w:r>
    </w:p>
    <w:p>
      <w:pPr>
        <w:overflowPunct w:val="0"/>
        <w:spacing w:line="56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方正小标宋简体" w:eastAsia="方正小标宋简体"/>
          <w:bCs/>
          <w:color w:val="000000"/>
          <w:sz w:val="40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0"/>
          <w:szCs w:val="44"/>
        </w:rPr>
        <w:t>国家中医药管理局</w:t>
      </w:r>
      <w:r>
        <w:rPr>
          <w:rFonts w:eastAsia="方正小标宋简体"/>
          <w:bCs/>
          <w:color w:val="000000"/>
          <w:sz w:val="40"/>
          <w:szCs w:val="44"/>
        </w:rPr>
        <w:t>202</w:t>
      </w:r>
      <w:r>
        <w:rPr>
          <w:rFonts w:hint="eastAsia" w:eastAsia="方正小标宋简体"/>
          <w:bCs/>
          <w:color w:val="000000"/>
          <w:sz w:val="40"/>
          <w:szCs w:val="44"/>
        </w:rPr>
        <w:t>4</w:t>
      </w:r>
      <w:r>
        <w:rPr>
          <w:rFonts w:hint="eastAsia" w:ascii="方正小标宋简体" w:eastAsia="方正小标宋简体"/>
          <w:bCs/>
          <w:color w:val="000000"/>
          <w:sz w:val="40"/>
          <w:szCs w:val="44"/>
        </w:rPr>
        <w:t>年度公开遴选公务员</w:t>
      </w:r>
    </w:p>
    <w:p>
      <w:pPr>
        <w:overflowPunct w:val="0"/>
        <w:spacing w:line="560" w:lineRule="exact"/>
        <w:jc w:val="center"/>
        <w:rPr>
          <w:rFonts w:ascii="方正小标宋简体" w:eastAsia="方正小标宋简体"/>
          <w:bCs/>
          <w:color w:val="000000"/>
          <w:sz w:val="40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0"/>
          <w:szCs w:val="44"/>
        </w:rPr>
        <w:t>进入面试人员名单</w:t>
      </w:r>
    </w:p>
    <w:p>
      <w:pPr>
        <w:widowControl/>
        <w:autoSpaceDN w:val="0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（按照考生准考证号排序）</w:t>
      </w:r>
    </w:p>
    <w:tbl>
      <w:tblPr>
        <w:tblStyle w:val="6"/>
        <w:tblW w:w="85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3"/>
        <w:gridCol w:w="1479"/>
        <w:gridCol w:w="1159"/>
        <w:gridCol w:w="2130"/>
        <w:gridCol w:w="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bookmarkStart w:id="0" w:name="RANGE!B4:F45"/>
            <w:r>
              <w:rPr>
                <w:rFonts w:eastAsia="黑体"/>
                <w:kern w:val="0"/>
                <w:sz w:val="24"/>
                <w:szCs w:val="24"/>
              </w:rPr>
              <w:t>职位</w:t>
            </w:r>
            <w:bookmarkEnd w:id="0"/>
            <w:r>
              <w:rPr>
                <w:rFonts w:eastAsia="黑体"/>
                <w:kern w:val="0"/>
                <w:sz w:val="24"/>
                <w:szCs w:val="24"/>
              </w:rPr>
              <w:t>名称及代码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进入面试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最低分数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中西医结合与少数民族医药司</w:t>
            </w:r>
            <w:r>
              <w:rPr>
                <w:rFonts w:hint="eastAsia" w:eastAsia="仿宋_GB2312"/>
                <w:sz w:val="24"/>
                <w:szCs w:val="24"/>
              </w:rPr>
              <w:t>综合处（医改办）</w:t>
            </w:r>
            <w:r>
              <w:rPr>
                <w:rFonts w:eastAsia="仿宋_GB2312"/>
                <w:sz w:val="24"/>
                <w:szCs w:val="24"/>
              </w:rPr>
              <w:t>一级主任科员及以下职位（</w:t>
            </w:r>
            <w:r>
              <w:rPr>
                <w:rFonts w:hint="eastAsia" w:eastAsia="仿宋_GB2312"/>
                <w:sz w:val="24"/>
                <w:szCs w:val="24"/>
              </w:rPr>
              <w:t>0107001003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丁冠宇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172211500101817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涛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172211500300912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张潇文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172237500201216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刘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晓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172237500202408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谭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露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172237500301324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br w:type="page"/>
      </w:r>
    </w:p>
    <w:p>
      <w:pPr>
        <w:spacing w:line="60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×××确认参加国家中医药管理局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</w:pPr>
      <w:r>
        <w:rPr>
          <w:rFonts w:eastAsia="方正小标宋简体"/>
          <w:color w:val="000000"/>
          <w:spacing w:val="8"/>
          <w:sz w:val="44"/>
          <w:szCs w:val="44"/>
        </w:rPr>
        <w:t>202</w:t>
      </w:r>
      <w:r>
        <w:rPr>
          <w:rFonts w:hint="eastAsia" w:eastAsia="方正小标宋简体"/>
          <w:color w:val="000000"/>
          <w:spacing w:val="8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年度公开遴选公务员面试</w:t>
      </w:r>
    </w:p>
    <w:p>
      <w:pPr>
        <w:spacing w:line="60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overflowPunct w:val="0"/>
        <w:adjustRightInd w:val="0"/>
        <w:snapToGrid w:val="0"/>
        <w:spacing w:line="60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国家中医药管理局人事教育司：</w:t>
      </w:r>
    </w:p>
    <w:p>
      <w:pPr>
        <w:widowControl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×××，身份证号码：××××××××，公共科目笔试成绩：××，报考中西医结合与少数民族医药司综合处（医改办）一级主任科员及以下职位（职位代码：0107001003），已进入该职位面试名单。我能够按照规定的时间和要求参加面试。</w:t>
      </w:r>
    </w:p>
    <w:p>
      <w:pPr>
        <w:widowControl/>
        <w:overflowPunct w:val="0"/>
        <w:adjustRightInd w:val="0"/>
        <w:snapToGrid w:val="0"/>
        <w:spacing w:line="600" w:lineRule="exact"/>
        <w:ind w:firstLine="1920" w:firstLineChars="6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overflowPunct w:val="0"/>
        <w:adjustRightInd w:val="0"/>
        <w:snapToGrid w:val="0"/>
        <w:spacing w:line="600" w:lineRule="exact"/>
        <w:ind w:firstLine="1920" w:firstLineChars="6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overflowPunct w:val="0"/>
        <w:adjustRightInd w:val="0"/>
        <w:snapToGrid w:val="0"/>
        <w:spacing w:line="600" w:lineRule="exact"/>
        <w:ind w:firstLine="1920" w:firstLineChars="6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overflowPunct w:val="0"/>
        <w:adjustRightInd w:val="0"/>
        <w:snapToGrid w:val="0"/>
        <w:spacing w:line="600" w:lineRule="exact"/>
        <w:ind w:firstLine="2240" w:firstLineChars="7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签名（考生本人手写）：  </w:t>
      </w:r>
    </w:p>
    <w:p>
      <w:pPr>
        <w:widowControl/>
        <w:overflowPunct w:val="0"/>
        <w:adjustRightInd w:val="0"/>
        <w:snapToGrid w:val="0"/>
        <w:spacing w:line="600" w:lineRule="exact"/>
        <w:ind w:firstLine="4160" w:firstLineChars="13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手机号码：</w:t>
      </w:r>
    </w:p>
    <w:p>
      <w:pPr>
        <w:widowControl/>
        <w:overflowPunct w:val="0"/>
        <w:adjustRightInd w:val="0"/>
        <w:snapToGrid w:val="0"/>
        <w:spacing w:line="600" w:lineRule="exact"/>
        <w:ind w:firstLine="4800" w:firstLineChars="1500"/>
        <w:jc w:val="lef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  <w:r>
        <w:rPr>
          <w:rFonts w:eastAsia="仿宋_GB2312" w:cs="宋体"/>
          <w:kern w:val="0"/>
          <w:sz w:val="28"/>
          <w:szCs w:val="28"/>
        </w:rPr>
        <w:br w:type="page"/>
      </w:r>
    </w:p>
    <w:p>
      <w:pPr>
        <w:overflowPunct w:val="0"/>
        <w:spacing w:line="60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附件3</w:t>
      </w:r>
    </w:p>
    <w:p>
      <w:pPr>
        <w:overflowPunct w:val="0"/>
        <w:spacing w:line="60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overflowPunct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fldChar w:fldCharType="end"/>
      </w:r>
    </w:p>
    <w:p>
      <w:pPr>
        <w:overflowPunct w:val="0"/>
        <w:spacing w:line="60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overflowPunct w:val="0"/>
        <w:adjustRightInd w:val="0"/>
        <w:snapToGrid w:val="0"/>
        <w:spacing w:line="60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国家中医药管理局人事教育司：</w:t>
      </w:r>
    </w:p>
    <w:p>
      <w:pPr>
        <w:widowControl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本人×××，身份证号码：××××××××，报考中西医结合与少数民族医药司综合处（医改办）一级主任科员及以下职位（职位代码：0107001003</w:t>
      </w:r>
      <w:bookmarkStart w:id="1" w:name="_GoBack"/>
      <w:bookmarkEnd w:id="1"/>
      <w:r>
        <w:rPr>
          <w:rFonts w:hint="eastAsia" w:eastAsia="仿宋_GB2312" w:cs="宋体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overflowPunct w:val="0"/>
        <w:adjustRightInd w:val="0"/>
        <w:snapToGrid w:val="0"/>
        <w:spacing w:line="600" w:lineRule="exact"/>
        <w:ind w:firstLine="2240" w:firstLineChars="7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签名（考生本人手写）：  </w:t>
      </w:r>
    </w:p>
    <w:p>
      <w:pPr>
        <w:widowControl/>
        <w:overflowPunct w:val="0"/>
        <w:adjustRightInd w:val="0"/>
        <w:snapToGrid w:val="0"/>
        <w:spacing w:line="600" w:lineRule="exact"/>
        <w:ind w:firstLine="4160" w:firstLineChars="13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手机号码：</w:t>
      </w:r>
    </w:p>
    <w:p>
      <w:pPr>
        <w:widowControl/>
        <w:overflowPunct w:val="0"/>
        <w:adjustRightInd w:val="0"/>
        <w:snapToGrid w:val="0"/>
        <w:spacing w:line="600" w:lineRule="exact"/>
        <w:ind w:firstLine="4800" w:firstLineChars="15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身份证正反面复印件</w:t>
      </w: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粘贴处</w:t>
      </w:r>
    </w:p>
    <w:p>
      <w:pPr>
        <w:widowControl/>
        <w:jc w:val="left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531" w:bottom="153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B2"/>
    <w:rsid w:val="00002303"/>
    <w:rsid w:val="0000255A"/>
    <w:rsid w:val="00005150"/>
    <w:rsid w:val="00010CDF"/>
    <w:rsid w:val="0001461A"/>
    <w:rsid w:val="00014DA1"/>
    <w:rsid w:val="000179CC"/>
    <w:rsid w:val="00020104"/>
    <w:rsid w:val="00020BD2"/>
    <w:rsid w:val="00034790"/>
    <w:rsid w:val="00056B94"/>
    <w:rsid w:val="00061590"/>
    <w:rsid w:val="00083674"/>
    <w:rsid w:val="000A1013"/>
    <w:rsid w:val="000B7DE4"/>
    <w:rsid w:val="000C09BF"/>
    <w:rsid w:val="000C0FF3"/>
    <w:rsid w:val="000C3C26"/>
    <w:rsid w:val="000D02DE"/>
    <w:rsid w:val="000D0351"/>
    <w:rsid w:val="000D3CEB"/>
    <w:rsid w:val="000D414F"/>
    <w:rsid w:val="000D7F5F"/>
    <w:rsid w:val="000F4B5D"/>
    <w:rsid w:val="00101BE7"/>
    <w:rsid w:val="0011523B"/>
    <w:rsid w:val="00115CE3"/>
    <w:rsid w:val="00125BB3"/>
    <w:rsid w:val="001343C4"/>
    <w:rsid w:val="00143FDE"/>
    <w:rsid w:val="00147BD8"/>
    <w:rsid w:val="00161145"/>
    <w:rsid w:val="0016365B"/>
    <w:rsid w:val="00164079"/>
    <w:rsid w:val="001655B0"/>
    <w:rsid w:val="00167BBA"/>
    <w:rsid w:val="00170697"/>
    <w:rsid w:val="00172A27"/>
    <w:rsid w:val="00172B45"/>
    <w:rsid w:val="00186F95"/>
    <w:rsid w:val="00190924"/>
    <w:rsid w:val="00194CC6"/>
    <w:rsid w:val="00197389"/>
    <w:rsid w:val="00197701"/>
    <w:rsid w:val="001A0F80"/>
    <w:rsid w:val="001A23B0"/>
    <w:rsid w:val="001B1EE2"/>
    <w:rsid w:val="001B251C"/>
    <w:rsid w:val="001B5E7E"/>
    <w:rsid w:val="001C0C3E"/>
    <w:rsid w:val="001C1DB9"/>
    <w:rsid w:val="001D2888"/>
    <w:rsid w:val="001D3BB4"/>
    <w:rsid w:val="001D7747"/>
    <w:rsid w:val="001E1973"/>
    <w:rsid w:val="001F3872"/>
    <w:rsid w:val="001F442D"/>
    <w:rsid w:val="00200009"/>
    <w:rsid w:val="00203AAC"/>
    <w:rsid w:val="0020610D"/>
    <w:rsid w:val="00214583"/>
    <w:rsid w:val="00227B97"/>
    <w:rsid w:val="002313B9"/>
    <w:rsid w:val="00236FBF"/>
    <w:rsid w:val="0026035B"/>
    <w:rsid w:val="00263A5C"/>
    <w:rsid w:val="00263CB2"/>
    <w:rsid w:val="00274B4D"/>
    <w:rsid w:val="002802F5"/>
    <w:rsid w:val="00287DF6"/>
    <w:rsid w:val="0029157D"/>
    <w:rsid w:val="00295153"/>
    <w:rsid w:val="0029583A"/>
    <w:rsid w:val="002A30CB"/>
    <w:rsid w:val="002A60F0"/>
    <w:rsid w:val="002B2095"/>
    <w:rsid w:val="002B6246"/>
    <w:rsid w:val="002C7ABD"/>
    <w:rsid w:val="002C7F0F"/>
    <w:rsid w:val="002D39F6"/>
    <w:rsid w:val="002E0289"/>
    <w:rsid w:val="002E170B"/>
    <w:rsid w:val="002E2362"/>
    <w:rsid w:val="002E43DA"/>
    <w:rsid w:val="002F365E"/>
    <w:rsid w:val="002F6046"/>
    <w:rsid w:val="00303B7C"/>
    <w:rsid w:val="00304C53"/>
    <w:rsid w:val="0030762C"/>
    <w:rsid w:val="003079F5"/>
    <w:rsid w:val="00321A30"/>
    <w:rsid w:val="00332C9E"/>
    <w:rsid w:val="00332F70"/>
    <w:rsid w:val="00340063"/>
    <w:rsid w:val="003405BD"/>
    <w:rsid w:val="00342452"/>
    <w:rsid w:val="00345C5E"/>
    <w:rsid w:val="003460CE"/>
    <w:rsid w:val="00347FA6"/>
    <w:rsid w:val="003511F7"/>
    <w:rsid w:val="00355190"/>
    <w:rsid w:val="00355E0E"/>
    <w:rsid w:val="00370384"/>
    <w:rsid w:val="003739FF"/>
    <w:rsid w:val="00386102"/>
    <w:rsid w:val="003956E3"/>
    <w:rsid w:val="003958D0"/>
    <w:rsid w:val="003975C7"/>
    <w:rsid w:val="003A25A3"/>
    <w:rsid w:val="003A25F7"/>
    <w:rsid w:val="003A5DCA"/>
    <w:rsid w:val="003B060D"/>
    <w:rsid w:val="003C0E76"/>
    <w:rsid w:val="003C299C"/>
    <w:rsid w:val="003C3F7E"/>
    <w:rsid w:val="003C75C6"/>
    <w:rsid w:val="003D2B7B"/>
    <w:rsid w:val="003E2C84"/>
    <w:rsid w:val="003E30C2"/>
    <w:rsid w:val="003F5F55"/>
    <w:rsid w:val="004020DC"/>
    <w:rsid w:val="00406288"/>
    <w:rsid w:val="004110B0"/>
    <w:rsid w:val="00416474"/>
    <w:rsid w:val="004170FA"/>
    <w:rsid w:val="004219DB"/>
    <w:rsid w:val="00430D61"/>
    <w:rsid w:val="00430FE5"/>
    <w:rsid w:val="0043334D"/>
    <w:rsid w:val="00440A44"/>
    <w:rsid w:val="00442B75"/>
    <w:rsid w:val="00451265"/>
    <w:rsid w:val="00457426"/>
    <w:rsid w:val="00460AE1"/>
    <w:rsid w:val="00466650"/>
    <w:rsid w:val="004722F0"/>
    <w:rsid w:val="004751E0"/>
    <w:rsid w:val="004758FC"/>
    <w:rsid w:val="0048132C"/>
    <w:rsid w:val="004818FA"/>
    <w:rsid w:val="004B63F4"/>
    <w:rsid w:val="004C0C77"/>
    <w:rsid w:val="004C1345"/>
    <w:rsid w:val="004C5817"/>
    <w:rsid w:val="004C6E20"/>
    <w:rsid w:val="004E4AF2"/>
    <w:rsid w:val="005015CB"/>
    <w:rsid w:val="0052247E"/>
    <w:rsid w:val="005269B2"/>
    <w:rsid w:val="00532308"/>
    <w:rsid w:val="00536385"/>
    <w:rsid w:val="00541D67"/>
    <w:rsid w:val="005442CC"/>
    <w:rsid w:val="00546563"/>
    <w:rsid w:val="00546B54"/>
    <w:rsid w:val="00554DBF"/>
    <w:rsid w:val="005560E2"/>
    <w:rsid w:val="005569DA"/>
    <w:rsid w:val="005636FA"/>
    <w:rsid w:val="0056589D"/>
    <w:rsid w:val="00565E2B"/>
    <w:rsid w:val="00567427"/>
    <w:rsid w:val="00567C34"/>
    <w:rsid w:val="0058073A"/>
    <w:rsid w:val="00580E96"/>
    <w:rsid w:val="00581C9A"/>
    <w:rsid w:val="00586440"/>
    <w:rsid w:val="005912F4"/>
    <w:rsid w:val="005B3F62"/>
    <w:rsid w:val="005C07ED"/>
    <w:rsid w:val="005E40F8"/>
    <w:rsid w:val="00607BE4"/>
    <w:rsid w:val="00610E9A"/>
    <w:rsid w:val="00625976"/>
    <w:rsid w:val="006335BA"/>
    <w:rsid w:val="00634804"/>
    <w:rsid w:val="006412FB"/>
    <w:rsid w:val="00650440"/>
    <w:rsid w:val="0065699B"/>
    <w:rsid w:val="0065791D"/>
    <w:rsid w:val="0066355E"/>
    <w:rsid w:val="006653B7"/>
    <w:rsid w:val="00671E17"/>
    <w:rsid w:val="006802CB"/>
    <w:rsid w:val="0068373B"/>
    <w:rsid w:val="00692658"/>
    <w:rsid w:val="006A2017"/>
    <w:rsid w:val="006A5E1C"/>
    <w:rsid w:val="006D307E"/>
    <w:rsid w:val="006D3B8D"/>
    <w:rsid w:val="006D43E7"/>
    <w:rsid w:val="006F3754"/>
    <w:rsid w:val="00702850"/>
    <w:rsid w:val="00703E1B"/>
    <w:rsid w:val="00705E62"/>
    <w:rsid w:val="00714F5B"/>
    <w:rsid w:val="00740B9D"/>
    <w:rsid w:val="00750504"/>
    <w:rsid w:val="007556D5"/>
    <w:rsid w:val="00755FC5"/>
    <w:rsid w:val="00761E71"/>
    <w:rsid w:val="00763347"/>
    <w:rsid w:val="00771D3B"/>
    <w:rsid w:val="0078189B"/>
    <w:rsid w:val="00784A21"/>
    <w:rsid w:val="00790195"/>
    <w:rsid w:val="007A64AA"/>
    <w:rsid w:val="007B0A23"/>
    <w:rsid w:val="007B0B68"/>
    <w:rsid w:val="007B2445"/>
    <w:rsid w:val="007B770F"/>
    <w:rsid w:val="007C2ADC"/>
    <w:rsid w:val="007D029C"/>
    <w:rsid w:val="007D098B"/>
    <w:rsid w:val="007E042C"/>
    <w:rsid w:val="007E1B6C"/>
    <w:rsid w:val="007E2A49"/>
    <w:rsid w:val="007F1D13"/>
    <w:rsid w:val="00801532"/>
    <w:rsid w:val="00803BC2"/>
    <w:rsid w:val="008060FF"/>
    <w:rsid w:val="008067E4"/>
    <w:rsid w:val="00820EED"/>
    <w:rsid w:val="00825A53"/>
    <w:rsid w:val="00825AB2"/>
    <w:rsid w:val="0082766F"/>
    <w:rsid w:val="00832187"/>
    <w:rsid w:val="00844EFD"/>
    <w:rsid w:val="0084603D"/>
    <w:rsid w:val="00855E1B"/>
    <w:rsid w:val="0085795E"/>
    <w:rsid w:val="00877764"/>
    <w:rsid w:val="00881132"/>
    <w:rsid w:val="00881B92"/>
    <w:rsid w:val="0089077B"/>
    <w:rsid w:val="008A12FD"/>
    <w:rsid w:val="008A5DBC"/>
    <w:rsid w:val="008B7B0B"/>
    <w:rsid w:val="008C5562"/>
    <w:rsid w:val="008C5853"/>
    <w:rsid w:val="008E0B6F"/>
    <w:rsid w:val="008F1675"/>
    <w:rsid w:val="008F16BA"/>
    <w:rsid w:val="008F2DDD"/>
    <w:rsid w:val="00901E6A"/>
    <w:rsid w:val="00906ED8"/>
    <w:rsid w:val="00913743"/>
    <w:rsid w:val="00916399"/>
    <w:rsid w:val="0095626A"/>
    <w:rsid w:val="00963C02"/>
    <w:rsid w:val="0096577F"/>
    <w:rsid w:val="009711A8"/>
    <w:rsid w:val="00973123"/>
    <w:rsid w:val="00994C5A"/>
    <w:rsid w:val="00997777"/>
    <w:rsid w:val="009A286C"/>
    <w:rsid w:val="009B48FF"/>
    <w:rsid w:val="009C19AF"/>
    <w:rsid w:val="009D0309"/>
    <w:rsid w:val="009D6E08"/>
    <w:rsid w:val="009E253A"/>
    <w:rsid w:val="009F199F"/>
    <w:rsid w:val="00A12D85"/>
    <w:rsid w:val="00A217CB"/>
    <w:rsid w:val="00A23169"/>
    <w:rsid w:val="00A30D16"/>
    <w:rsid w:val="00A36C41"/>
    <w:rsid w:val="00A433C4"/>
    <w:rsid w:val="00A47E17"/>
    <w:rsid w:val="00A57A68"/>
    <w:rsid w:val="00A85E83"/>
    <w:rsid w:val="00AC0CAF"/>
    <w:rsid w:val="00AD07AE"/>
    <w:rsid w:val="00AF0CED"/>
    <w:rsid w:val="00B00FF7"/>
    <w:rsid w:val="00B017EF"/>
    <w:rsid w:val="00B1086F"/>
    <w:rsid w:val="00B3646A"/>
    <w:rsid w:val="00B40B7F"/>
    <w:rsid w:val="00B47D48"/>
    <w:rsid w:val="00B50DD8"/>
    <w:rsid w:val="00B565FA"/>
    <w:rsid w:val="00B6351A"/>
    <w:rsid w:val="00B71767"/>
    <w:rsid w:val="00B9683A"/>
    <w:rsid w:val="00BC30BD"/>
    <w:rsid w:val="00BD19CA"/>
    <w:rsid w:val="00BD517E"/>
    <w:rsid w:val="00BD53C4"/>
    <w:rsid w:val="00C0552B"/>
    <w:rsid w:val="00C14094"/>
    <w:rsid w:val="00C20E0D"/>
    <w:rsid w:val="00C30478"/>
    <w:rsid w:val="00C5551B"/>
    <w:rsid w:val="00C613B8"/>
    <w:rsid w:val="00C70443"/>
    <w:rsid w:val="00C748FB"/>
    <w:rsid w:val="00C97F63"/>
    <w:rsid w:val="00CC48C6"/>
    <w:rsid w:val="00CC5576"/>
    <w:rsid w:val="00CC6666"/>
    <w:rsid w:val="00CD1DE8"/>
    <w:rsid w:val="00CD2131"/>
    <w:rsid w:val="00CD385E"/>
    <w:rsid w:val="00CD45B9"/>
    <w:rsid w:val="00CD76FC"/>
    <w:rsid w:val="00CE4488"/>
    <w:rsid w:val="00CE5786"/>
    <w:rsid w:val="00CE7AA4"/>
    <w:rsid w:val="00CF2006"/>
    <w:rsid w:val="00D05164"/>
    <w:rsid w:val="00D05323"/>
    <w:rsid w:val="00D13773"/>
    <w:rsid w:val="00D13C90"/>
    <w:rsid w:val="00D200DE"/>
    <w:rsid w:val="00D31851"/>
    <w:rsid w:val="00D3637F"/>
    <w:rsid w:val="00D41148"/>
    <w:rsid w:val="00D6343A"/>
    <w:rsid w:val="00D67845"/>
    <w:rsid w:val="00D73F60"/>
    <w:rsid w:val="00D75219"/>
    <w:rsid w:val="00D76C5F"/>
    <w:rsid w:val="00D8018A"/>
    <w:rsid w:val="00D80F38"/>
    <w:rsid w:val="00D82DB1"/>
    <w:rsid w:val="00D874D1"/>
    <w:rsid w:val="00D96BDB"/>
    <w:rsid w:val="00DC4BE5"/>
    <w:rsid w:val="00DC7BD5"/>
    <w:rsid w:val="00DD0B45"/>
    <w:rsid w:val="00DD11F8"/>
    <w:rsid w:val="00DD3EDA"/>
    <w:rsid w:val="00DE44F6"/>
    <w:rsid w:val="00DE5DA3"/>
    <w:rsid w:val="00DE69BB"/>
    <w:rsid w:val="00E025E0"/>
    <w:rsid w:val="00E40FC5"/>
    <w:rsid w:val="00E42A0C"/>
    <w:rsid w:val="00E44A1D"/>
    <w:rsid w:val="00E53957"/>
    <w:rsid w:val="00E5697B"/>
    <w:rsid w:val="00E67263"/>
    <w:rsid w:val="00E73ED3"/>
    <w:rsid w:val="00E7612F"/>
    <w:rsid w:val="00E81EA5"/>
    <w:rsid w:val="00E8788F"/>
    <w:rsid w:val="00E879F4"/>
    <w:rsid w:val="00EA5A34"/>
    <w:rsid w:val="00EB245B"/>
    <w:rsid w:val="00EB5787"/>
    <w:rsid w:val="00EC0E0E"/>
    <w:rsid w:val="00EC7C1F"/>
    <w:rsid w:val="00EF09AE"/>
    <w:rsid w:val="00F01447"/>
    <w:rsid w:val="00F071EB"/>
    <w:rsid w:val="00F150F4"/>
    <w:rsid w:val="00F1708E"/>
    <w:rsid w:val="00F21733"/>
    <w:rsid w:val="00F225F9"/>
    <w:rsid w:val="00F22B49"/>
    <w:rsid w:val="00F265F1"/>
    <w:rsid w:val="00F30326"/>
    <w:rsid w:val="00F32568"/>
    <w:rsid w:val="00F5018E"/>
    <w:rsid w:val="00F611E9"/>
    <w:rsid w:val="00F624D6"/>
    <w:rsid w:val="00F95BAE"/>
    <w:rsid w:val="00FC3239"/>
    <w:rsid w:val="00FD02E5"/>
    <w:rsid w:val="00FE147C"/>
    <w:rsid w:val="00FF0097"/>
    <w:rsid w:val="031F6CAB"/>
    <w:rsid w:val="03BF0DB3"/>
    <w:rsid w:val="070F49A2"/>
    <w:rsid w:val="07E43A81"/>
    <w:rsid w:val="07FB2DF7"/>
    <w:rsid w:val="09201445"/>
    <w:rsid w:val="0B5C2DB3"/>
    <w:rsid w:val="0F35395D"/>
    <w:rsid w:val="1186384C"/>
    <w:rsid w:val="16697BD2"/>
    <w:rsid w:val="1759990F"/>
    <w:rsid w:val="198432E8"/>
    <w:rsid w:val="1B4F4EDD"/>
    <w:rsid w:val="1BFE5D90"/>
    <w:rsid w:val="1BFE9F82"/>
    <w:rsid w:val="1C687BA8"/>
    <w:rsid w:val="1CF7295B"/>
    <w:rsid w:val="1DA2662B"/>
    <w:rsid w:val="1EBBAB78"/>
    <w:rsid w:val="1F435D57"/>
    <w:rsid w:val="20F85964"/>
    <w:rsid w:val="2270048D"/>
    <w:rsid w:val="23939AF5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F769EB1"/>
    <w:rsid w:val="2F7DDEE1"/>
    <w:rsid w:val="303809A8"/>
    <w:rsid w:val="30C70618"/>
    <w:rsid w:val="336E7D48"/>
    <w:rsid w:val="3389601C"/>
    <w:rsid w:val="365FB054"/>
    <w:rsid w:val="376F3870"/>
    <w:rsid w:val="37FC023B"/>
    <w:rsid w:val="38631313"/>
    <w:rsid w:val="38A72D01"/>
    <w:rsid w:val="38F729AD"/>
    <w:rsid w:val="3A5369BF"/>
    <w:rsid w:val="3A900623"/>
    <w:rsid w:val="3AA70248"/>
    <w:rsid w:val="3ABD23EC"/>
    <w:rsid w:val="3AFDCBF3"/>
    <w:rsid w:val="3B6B898A"/>
    <w:rsid w:val="3C7F3571"/>
    <w:rsid w:val="3CD423C1"/>
    <w:rsid w:val="3DFEBCA5"/>
    <w:rsid w:val="3EBCA087"/>
    <w:rsid w:val="3ED7FE3A"/>
    <w:rsid w:val="3EE21837"/>
    <w:rsid w:val="3EEF834C"/>
    <w:rsid w:val="3F027907"/>
    <w:rsid w:val="3F62AF57"/>
    <w:rsid w:val="3F7DFBF0"/>
    <w:rsid w:val="3FBD6693"/>
    <w:rsid w:val="3FDF6080"/>
    <w:rsid w:val="3FFF53DE"/>
    <w:rsid w:val="419A3FAE"/>
    <w:rsid w:val="41DF121F"/>
    <w:rsid w:val="45267D82"/>
    <w:rsid w:val="46A55C75"/>
    <w:rsid w:val="47ED3A0E"/>
    <w:rsid w:val="47FF0C31"/>
    <w:rsid w:val="48B91E5D"/>
    <w:rsid w:val="4A7D0844"/>
    <w:rsid w:val="4B162FC1"/>
    <w:rsid w:val="4DE1E403"/>
    <w:rsid w:val="4EC933D2"/>
    <w:rsid w:val="4EE5247C"/>
    <w:rsid w:val="4F2B4370"/>
    <w:rsid w:val="4F6F5245"/>
    <w:rsid w:val="4FFF45F1"/>
    <w:rsid w:val="51338518"/>
    <w:rsid w:val="51E31065"/>
    <w:rsid w:val="5217023B"/>
    <w:rsid w:val="559D2106"/>
    <w:rsid w:val="56FF70BF"/>
    <w:rsid w:val="57AA6B72"/>
    <w:rsid w:val="57E035B9"/>
    <w:rsid w:val="57FDD755"/>
    <w:rsid w:val="58FDFED0"/>
    <w:rsid w:val="591C553F"/>
    <w:rsid w:val="5AFF9F2D"/>
    <w:rsid w:val="5BE76CD7"/>
    <w:rsid w:val="5BF16452"/>
    <w:rsid w:val="5C0A0595"/>
    <w:rsid w:val="5CEED109"/>
    <w:rsid w:val="5EDE61E9"/>
    <w:rsid w:val="5EFFDF9D"/>
    <w:rsid w:val="5F263938"/>
    <w:rsid w:val="5F5E376D"/>
    <w:rsid w:val="5F5F60C8"/>
    <w:rsid w:val="5F7644D2"/>
    <w:rsid w:val="5FBDF6EA"/>
    <w:rsid w:val="5FBFE3DA"/>
    <w:rsid w:val="5FD7DE88"/>
    <w:rsid w:val="5FFE4A63"/>
    <w:rsid w:val="6277079A"/>
    <w:rsid w:val="63FF5BF2"/>
    <w:rsid w:val="64AF38BD"/>
    <w:rsid w:val="64CCF690"/>
    <w:rsid w:val="66A9277E"/>
    <w:rsid w:val="67FFF581"/>
    <w:rsid w:val="687142E8"/>
    <w:rsid w:val="69F3315F"/>
    <w:rsid w:val="6AFA73B9"/>
    <w:rsid w:val="6B0CBACA"/>
    <w:rsid w:val="6B3F4E5C"/>
    <w:rsid w:val="6B7A2588"/>
    <w:rsid w:val="6BEBBBFB"/>
    <w:rsid w:val="6BEF72EE"/>
    <w:rsid w:val="6CB23063"/>
    <w:rsid w:val="6CD3810A"/>
    <w:rsid w:val="6CFFB81B"/>
    <w:rsid w:val="6DF79A40"/>
    <w:rsid w:val="6DFD6841"/>
    <w:rsid w:val="6EFFAFDD"/>
    <w:rsid w:val="6F416B95"/>
    <w:rsid w:val="6F6E1623"/>
    <w:rsid w:val="6FADAA42"/>
    <w:rsid w:val="6FBEC3F8"/>
    <w:rsid w:val="6FCF469D"/>
    <w:rsid w:val="6FF25E31"/>
    <w:rsid w:val="6FF723A0"/>
    <w:rsid w:val="6FFB67CF"/>
    <w:rsid w:val="6FFF2C68"/>
    <w:rsid w:val="743EDD31"/>
    <w:rsid w:val="74F620C6"/>
    <w:rsid w:val="75991116"/>
    <w:rsid w:val="75F766A8"/>
    <w:rsid w:val="760E5F3E"/>
    <w:rsid w:val="777B6B8D"/>
    <w:rsid w:val="77D75158"/>
    <w:rsid w:val="77E9FC11"/>
    <w:rsid w:val="77EFA0FB"/>
    <w:rsid w:val="77F70743"/>
    <w:rsid w:val="78B6041B"/>
    <w:rsid w:val="795EFC7E"/>
    <w:rsid w:val="797F4FA5"/>
    <w:rsid w:val="79BA8EAD"/>
    <w:rsid w:val="79D85F74"/>
    <w:rsid w:val="79FF4AEF"/>
    <w:rsid w:val="7AB855E2"/>
    <w:rsid w:val="7AC65BFC"/>
    <w:rsid w:val="7B5FF7B3"/>
    <w:rsid w:val="7BCFCBC6"/>
    <w:rsid w:val="7BFCF7CD"/>
    <w:rsid w:val="7BFD929F"/>
    <w:rsid w:val="7BFFAC68"/>
    <w:rsid w:val="7C5059AF"/>
    <w:rsid w:val="7D3B929B"/>
    <w:rsid w:val="7D761C62"/>
    <w:rsid w:val="7D7681C1"/>
    <w:rsid w:val="7DAFD9A8"/>
    <w:rsid w:val="7DBE55D7"/>
    <w:rsid w:val="7DD911AE"/>
    <w:rsid w:val="7DFEF7B7"/>
    <w:rsid w:val="7E2D5967"/>
    <w:rsid w:val="7E34F8D3"/>
    <w:rsid w:val="7E4BEAEF"/>
    <w:rsid w:val="7EFA7516"/>
    <w:rsid w:val="7F5F14A6"/>
    <w:rsid w:val="7FB8E251"/>
    <w:rsid w:val="7FBA1B46"/>
    <w:rsid w:val="7FBD586A"/>
    <w:rsid w:val="7FBFB0C0"/>
    <w:rsid w:val="7FBFECFE"/>
    <w:rsid w:val="7FFB6200"/>
    <w:rsid w:val="7FFF1B12"/>
    <w:rsid w:val="7FFF40DE"/>
    <w:rsid w:val="7FFF74D4"/>
    <w:rsid w:val="7FFF9D42"/>
    <w:rsid w:val="7FFFBD90"/>
    <w:rsid w:val="85FFE83A"/>
    <w:rsid w:val="9CFAE17D"/>
    <w:rsid w:val="9FFFE7A9"/>
    <w:rsid w:val="ABD1427C"/>
    <w:rsid w:val="ABDCBADA"/>
    <w:rsid w:val="ABDF2609"/>
    <w:rsid w:val="ACDA840A"/>
    <w:rsid w:val="ADF52230"/>
    <w:rsid w:val="AFDB923D"/>
    <w:rsid w:val="AFFD4D8F"/>
    <w:rsid w:val="B0EB4A16"/>
    <w:rsid w:val="B25F2530"/>
    <w:rsid w:val="B3FAB323"/>
    <w:rsid w:val="B3FFD05B"/>
    <w:rsid w:val="B6AD038E"/>
    <w:rsid w:val="BBBF604B"/>
    <w:rsid w:val="BBF759E8"/>
    <w:rsid w:val="BBFF5DE7"/>
    <w:rsid w:val="BC306C71"/>
    <w:rsid w:val="BCBEE5CD"/>
    <w:rsid w:val="BCFF1184"/>
    <w:rsid w:val="BE2FBC44"/>
    <w:rsid w:val="BEFFC964"/>
    <w:rsid w:val="BFBFD398"/>
    <w:rsid w:val="BFCA62F3"/>
    <w:rsid w:val="BFFA32E1"/>
    <w:rsid w:val="BFFE557F"/>
    <w:rsid w:val="C3665D4B"/>
    <w:rsid w:val="C7FFFA01"/>
    <w:rsid w:val="CEF70B8C"/>
    <w:rsid w:val="CEFDD1D3"/>
    <w:rsid w:val="CFD708ED"/>
    <w:rsid w:val="CFFE2959"/>
    <w:rsid w:val="D2B898B2"/>
    <w:rsid w:val="D56D9646"/>
    <w:rsid w:val="D5E7196A"/>
    <w:rsid w:val="D7ADB341"/>
    <w:rsid w:val="D7DB24C4"/>
    <w:rsid w:val="D7FF4C19"/>
    <w:rsid w:val="D8F2E6DF"/>
    <w:rsid w:val="D8FF8F6B"/>
    <w:rsid w:val="DB1B0FB0"/>
    <w:rsid w:val="DBF20F65"/>
    <w:rsid w:val="DDAF8D28"/>
    <w:rsid w:val="DDBF1473"/>
    <w:rsid w:val="DEEF2C6A"/>
    <w:rsid w:val="DEEF31C8"/>
    <w:rsid w:val="DEF922C5"/>
    <w:rsid w:val="DEFB8163"/>
    <w:rsid w:val="DF7F2A9D"/>
    <w:rsid w:val="DFAF5314"/>
    <w:rsid w:val="DFDBDECF"/>
    <w:rsid w:val="DFFF605E"/>
    <w:rsid w:val="E3EFAAA2"/>
    <w:rsid w:val="E3FDF773"/>
    <w:rsid w:val="E60E9A10"/>
    <w:rsid w:val="E6D6A1AD"/>
    <w:rsid w:val="E9FEA7D8"/>
    <w:rsid w:val="EBF43BA1"/>
    <w:rsid w:val="EBFF1DB0"/>
    <w:rsid w:val="ED7CEDBC"/>
    <w:rsid w:val="ED7F8284"/>
    <w:rsid w:val="ED7F8A21"/>
    <w:rsid w:val="EDCF2ACA"/>
    <w:rsid w:val="EE8719EC"/>
    <w:rsid w:val="EFA78D6D"/>
    <w:rsid w:val="EFDF710D"/>
    <w:rsid w:val="F02A9E4C"/>
    <w:rsid w:val="F2BEEA91"/>
    <w:rsid w:val="F3FEE85A"/>
    <w:rsid w:val="F3FFB96B"/>
    <w:rsid w:val="F5ADD5F4"/>
    <w:rsid w:val="F6A1A0D5"/>
    <w:rsid w:val="F73F6E32"/>
    <w:rsid w:val="F7ECA5A1"/>
    <w:rsid w:val="F857B9AA"/>
    <w:rsid w:val="F8AB563A"/>
    <w:rsid w:val="F99C4C72"/>
    <w:rsid w:val="F9F39916"/>
    <w:rsid w:val="FA7B3F40"/>
    <w:rsid w:val="FA975BF5"/>
    <w:rsid w:val="FAEF2D70"/>
    <w:rsid w:val="FB97F566"/>
    <w:rsid w:val="FBAD9868"/>
    <w:rsid w:val="FBE32BF1"/>
    <w:rsid w:val="FBFFA7FD"/>
    <w:rsid w:val="FD7A8328"/>
    <w:rsid w:val="FEB537E3"/>
    <w:rsid w:val="FECE3DFB"/>
    <w:rsid w:val="FEEDEB86"/>
    <w:rsid w:val="FEFFBA04"/>
    <w:rsid w:val="FF2ED54A"/>
    <w:rsid w:val="FF3199ED"/>
    <w:rsid w:val="FF3E9BD8"/>
    <w:rsid w:val="FF3F7334"/>
    <w:rsid w:val="FF7F84DC"/>
    <w:rsid w:val="FFAD0335"/>
    <w:rsid w:val="FFAF0543"/>
    <w:rsid w:val="FFB3B8B4"/>
    <w:rsid w:val="FFBBD816"/>
    <w:rsid w:val="FFBF18EE"/>
    <w:rsid w:val="FFBFC655"/>
    <w:rsid w:val="FFDBDAA7"/>
    <w:rsid w:val="FFFADE0A"/>
    <w:rsid w:val="FFFBA123"/>
    <w:rsid w:val="FFFC3A3A"/>
    <w:rsid w:val="FFFF1FE4"/>
    <w:rsid w:val="FFFF5CAB"/>
    <w:rsid w:val="FF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字符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字符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3</Pages>
  <Words>438</Words>
  <Characters>277</Characters>
  <Lines>2</Lines>
  <Paragraphs>1</Paragraphs>
  <TotalTime>22</TotalTime>
  <ScaleCrop>false</ScaleCrop>
  <LinksUpToDate>false</LinksUpToDate>
  <CharactersWithSpaces>714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2021-02-06T14:14:00Z</dcterms:created>
  <dc:creator>微软中国</dc:creator>
  <cp:lastModifiedBy>sugon</cp:lastModifiedBy>
  <cp:lastPrinted>2024-01-30T12:53:00Z</cp:lastPrinted>
  <dcterms:modified xsi:type="dcterms:W3CDTF">2024-02-04T14:42:33Z</dcterms:modified>
  <dc:title>人力资源和社会保障部机关2015年录用公务员面试公告</dc:title>
  <cp:revision>244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