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2A1F6D" w:rsidRPr="002A1F6D" w:rsidP="002A1F6D" w14:paraId="7A16C35F" w14:textId="40534826">
      <w:pPr>
        <w:spacing w:line="520" w:lineRule="exact"/>
        <w:rPr>
          <w:rFonts w:ascii="仿宋_GB2312" w:eastAsia="仿宋_GB2312" w:hAnsi="Times New Roman" w:cs="Times New Roman"/>
          <w:sz w:val="32"/>
          <w:szCs w:val="32"/>
        </w:rPr>
      </w:pPr>
      <w:r w:rsidRPr="002A1F6D">
        <w:rPr>
          <w:rFonts w:ascii="仿宋_GB2312" w:eastAsia="仿宋_GB2312" w:hAnsi="Times New Roman" w:cs="Times New Roman" w:hint="eastAsia"/>
          <w:sz w:val="32"/>
          <w:szCs w:val="32"/>
        </w:rPr>
        <w:t>附件1</w:t>
      </w:r>
      <w:r w:rsidRPr="002A1F6D">
        <w:rPr>
          <w:rFonts w:ascii="仿宋_GB2312" w:eastAsia="仿宋_GB2312" w:hAnsi="Times New Roman" w:cs="Times New Roman"/>
          <w:sz w:val="32"/>
          <w:szCs w:val="32"/>
        </w:rPr>
        <w:t xml:space="preserve"> </w:t>
      </w:r>
    </w:p>
    <w:p w:rsidR="002A1F6D" w:rsidRPr="002A1F6D" w:rsidP="002A1F6D" w14:paraId="1AA65FB8" w14:textId="5603B225">
      <w:pPr>
        <w:jc w:val="center"/>
        <w:rPr>
          <w:b/>
          <w:bCs/>
          <w:sz w:val="36"/>
          <w:szCs w:val="36"/>
        </w:rPr>
      </w:pPr>
      <w:r w:rsidRPr="002A1F6D">
        <w:rPr>
          <w:rFonts w:hint="eastAsia"/>
          <w:b/>
          <w:bCs/>
          <w:sz w:val="36"/>
          <w:szCs w:val="36"/>
        </w:rPr>
        <w:t>东长研究院</w:t>
      </w:r>
      <w:r w:rsidRPr="002A1F6D">
        <w:rPr>
          <w:rFonts w:hint="eastAsia"/>
          <w:b/>
          <w:bCs/>
          <w:sz w:val="36"/>
          <w:szCs w:val="36"/>
        </w:rPr>
        <w:t>2024</w:t>
      </w:r>
      <w:r w:rsidRPr="002A1F6D">
        <w:rPr>
          <w:rFonts w:hint="eastAsia"/>
          <w:b/>
          <w:bCs/>
          <w:sz w:val="36"/>
          <w:szCs w:val="36"/>
        </w:rPr>
        <w:t>年第一批招聘职位、职数、岗位职责和任职要求</w:t>
      </w:r>
    </w:p>
    <w:tbl>
      <w:tblPr>
        <w:tblW w:w="5000" w:type="pct"/>
        <w:tblLook w:val="04A0"/>
      </w:tblPr>
      <w:tblGrid>
        <w:gridCol w:w="1022"/>
        <w:gridCol w:w="1348"/>
        <w:gridCol w:w="3063"/>
        <w:gridCol w:w="1272"/>
        <w:gridCol w:w="5513"/>
        <w:gridCol w:w="5931"/>
        <w:gridCol w:w="1795"/>
      </w:tblGrid>
      <w:tr w14:paraId="2AE977E1" w14:textId="77777777" w:rsidTr="002A1F6D">
        <w:tblPrEx>
          <w:tblW w:w="5000" w:type="pct"/>
          <w:tblLook w:val="04A0"/>
        </w:tblPrEx>
        <w:trPr>
          <w:trHeight w:val="4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1344B7FD" w14:textId="7777777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F6D" w:rsidRPr="002A1F6D" w:rsidP="0062476A" w14:paraId="4E5326EC" w14:textId="7777777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6709068C" w14:textId="7777777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604D0864" w14:textId="7777777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0647D4E0" w14:textId="7777777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岗位职责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0CBE421C" w14:textId="7777777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任职要求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79FAF081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备注</w:t>
            </w:r>
          </w:p>
        </w:tc>
      </w:tr>
      <w:tr w14:paraId="50487CB2" w14:textId="77777777" w:rsidTr="002A1F6D">
        <w:tblPrEx>
          <w:tblW w:w="5000" w:type="pct"/>
          <w:tblLook w:val="04A0"/>
        </w:tblPrEx>
        <w:trPr>
          <w:trHeight w:val="26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59A8C5AF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F6D" w:rsidRPr="002A1F6D" w:rsidP="0062476A" w14:paraId="3AB4A756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数值模拟工程师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3F846323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全日制硕士及以上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54DC07D6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1-2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F6D" w:rsidRPr="002A1F6D" w:rsidP="0062476A" w14:paraId="4AE2E21A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、负责设备的设计研发、结构选型、相关技术要求编制等工作；</w:t>
            </w:r>
          </w:p>
          <w:p w:rsidR="002A1F6D" w:rsidRPr="002A1F6D" w:rsidP="0062476A" w14:paraId="221865D2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、应用计算流体力学方法和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CFD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软件分析相关介质流动、传热状态，负责关键模块的建模、流场、温度场及实验验证；</w:t>
            </w:r>
          </w:p>
          <w:p w:rsidR="002A1F6D" w:rsidRPr="002A1F6D" w:rsidP="0062476A" w14:paraId="3CBBE94B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、基于仿真计算结果对已有设备提出优化方案，并参与整个方案的实施直至结束；</w:t>
            </w:r>
          </w:p>
          <w:p w:rsidR="002A1F6D" w:rsidRPr="002A1F6D" w:rsidP="0062476A" w14:paraId="30429FAF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、整理提交技术报告并对后续设备提出合理优化建议；</w:t>
            </w:r>
          </w:p>
          <w:p w:rsidR="002A1F6D" w:rsidRPr="002A1F6D" w:rsidP="0062476A" w14:paraId="50C508B5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、负责面向客户技术交流和技术服务等资料的准备；</w:t>
            </w:r>
          </w:p>
          <w:p w:rsidR="002A1F6D" w:rsidRPr="002A1F6D" w:rsidP="0062476A" w14:paraId="18257995" w14:textId="78BB9E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、根据工作需要，服从内部工作调整。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F6D" w:rsidRPr="002A1F6D" w:rsidP="0062476A" w14:paraId="52C8F336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、硕士及以上学历，热能动力工程、环境工程、化工机械等相关专业；</w:t>
            </w:r>
          </w:p>
          <w:p w:rsidR="002A1F6D" w:rsidRPr="002A1F6D" w:rsidP="0062476A" w14:paraId="0895FAB4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、精通流体力学，至少一种商用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CFD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计算软件（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Fluent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CFX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STAR-CCM+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等）；</w:t>
            </w:r>
          </w:p>
          <w:p w:rsidR="002A1F6D" w:rsidRPr="002A1F6D" w:rsidP="0062476A" w14:paraId="3F91FB68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、掌握至少一种常用程序开发语言（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FORTRAN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C/C++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Python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等）；</w:t>
            </w:r>
          </w:p>
          <w:p w:rsidR="002A1F6D" w:rsidRPr="002A1F6D" w:rsidP="0062476A" w14:paraId="4D0D1A30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、有多物理场分析方面经验优先考虑；</w:t>
            </w:r>
          </w:p>
          <w:p w:rsidR="002A1F6D" w:rsidRPr="002A1F6D" w:rsidP="0062476A" w14:paraId="68D8AD00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、具有工程设计及技术研发经验，并在数字孪生、虚拟装配等方面有相关知识储备；</w:t>
            </w:r>
          </w:p>
          <w:p w:rsidR="002A1F6D" w:rsidRPr="002A1F6D" w:rsidP="0062476A" w14:paraId="0A6AF16C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、积极主动，能承受一定工作压力；</w:t>
            </w:r>
          </w:p>
          <w:p w:rsidR="002A1F6D" w:rsidRPr="002A1F6D" w:rsidP="0062476A" w14:paraId="70B5FEA0" w14:textId="388CBE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、较强的理解、沟通及协调能力。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10F6347E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社招</w:t>
            </w:r>
          </w:p>
        </w:tc>
      </w:tr>
      <w:tr w14:paraId="59DE5060" w14:textId="77777777" w:rsidTr="002A1F6D">
        <w:tblPrEx>
          <w:tblW w:w="5000" w:type="pct"/>
          <w:tblLook w:val="04A0"/>
        </w:tblPrEx>
        <w:trPr>
          <w:trHeight w:val="210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07E497FA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F6D" w:rsidRPr="002A1F6D" w:rsidP="0062476A" w14:paraId="67A70718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算法开发工程师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0DC8032E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4D2EBEEC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1-2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F6D" w:rsidRPr="002A1F6D" w:rsidP="0062476A" w14:paraId="03C3FC7B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、针对业务需求，深入研究并开发具有挑战性的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AI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算法解决方案原型，推动业务创新；</w:t>
            </w:r>
          </w:p>
          <w:p w:rsidR="002A1F6D" w:rsidRPr="002A1F6D" w:rsidP="0062476A" w14:paraId="1D95B551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、密切关注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AI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领域的前沿技术动态，探索并研发各类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AI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相关算法，包括机器学习、深度学习、强化学习等，利用大模型进行图像处理、自然语言处理等；</w:t>
            </w:r>
          </w:p>
          <w:p w:rsidR="002A1F6D" w:rsidRPr="002A1F6D" w:rsidP="0062476A" w14:paraId="6AD9C173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、利用大数据技术、人工智能技术在工业场景进行数据价值挖掘；</w:t>
            </w:r>
          </w:p>
          <w:p w:rsidR="002A1F6D" w:rsidRPr="002A1F6D" w:rsidP="0062476A" w14:paraId="6C298190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、协助公司搭建数据中台、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AI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平台，完成算法开发；</w:t>
            </w:r>
          </w:p>
          <w:p w:rsidR="002A1F6D" w:rsidRPr="002A1F6D" w:rsidP="0062476A" w14:paraId="155F3AF4" w14:textId="187F714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、根据工作需要，服从内部工作调整。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F6D" w:rsidRPr="002A1F6D" w:rsidP="0062476A" w14:paraId="33C2781A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、全日制本科及以上学历，计算机、软件工程、人工智能、机械等相关专业；</w:t>
            </w:r>
          </w:p>
          <w:p w:rsidR="002A1F6D" w:rsidRPr="002A1F6D" w:rsidP="0062476A" w14:paraId="748136BE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、在以下领域有学习研究或实践：机器学习、计算机视觉、自然语言处理、大数据分析、大模型应用；</w:t>
            </w:r>
          </w:p>
          <w:p w:rsidR="002A1F6D" w:rsidRPr="002A1F6D" w:rsidP="0062476A" w14:paraId="01593D2E" w14:textId="7590159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、精通至少一种深度学习框架（如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TensorFlow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PyTorch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等）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；</w:t>
            </w:r>
          </w:p>
          <w:p w:rsidR="002A1F6D" w:rsidRPr="002A1F6D" w:rsidP="0062476A" w14:paraId="6D558ACE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、熟悉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hadoop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Spark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等相关大数据技术；</w:t>
            </w:r>
          </w:p>
          <w:p w:rsidR="002A1F6D" w:rsidRPr="002A1F6D" w:rsidP="0062476A" w14:paraId="0165669B" w14:textId="4DE1DFD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、责任心强，工作认真细致，具有较强的组织协调能力，良好的执行力和沟通协调能力。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2A1DF21F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社招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/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校招</w:t>
            </w:r>
          </w:p>
        </w:tc>
      </w:tr>
      <w:tr w14:paraId="683E641C" w14:textId="77777777" w:rsidTr="002A1F6D">
        <w:tblPrEx>
          <w:tblW w:w="5000" w:type="pct"/>
          <w:tblLook w:val="04A0"/>
        </w:tblPrEx>
        <w:trPr>
          <w:trHeight w:val="243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40BE524C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F6D" w:rsidRPr="002A1F6D" w:rsidP="0062476A" w14:paraId="6068007A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软件产品经理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/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解决方案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架构师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10E7447B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全日制博士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133AD557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1-2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F6D" w:rsidRPr="002A1F6D" w:rsidP="0062476A" w14:paraId="50956326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、组建并带领专业团队，进行产品规划、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竞品分析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、技术调研、研发立项、架构设计、研发测试等全面研发工作，确保产品顺利上线，并保持产品的技术领先性、高质量和稳定性；</w:t>
            </w:r>
          </w:p>
          <w:p w:rsidR="002A1F6D" w:rsidRPr="002A1F6D" w:rsidP="0062476A" w14:paraId="5D8F11FD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、负责产品相关专利、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软著等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知识产权的布局与积累；</w:t>
            </w:r>
          </w:p>
          <w:p w:rsidR="002A1F6D" w:rsidRPr="002A1F6D" w:rsidP="0062476A" w14:paraId="446AD966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、负责策划和组织申报国家和省部级科技项目，并牵头承担项目执行等相关工作；</w:t>
            </w:r>
          </w:p>
          <w:p w:rsidR="002A1F6D" w:rsidRPr="002A1F6D" w:rsidP="0062476A" w14:paraId="274B3073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、负责与内外部单位的沟通与合作，建立并维护良好的合作关系，确保资源共享与协同工作的高效进行；</w:t>
            </w:r>
          </w:p>
          <w:p w:rsidR="002A1F6D" w:rsidRPr="002A1F6D" w:rsidP="0062476A" w14:paraId="227F1D46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、关注行业动态和新技术发展，持续优化产品，为公司创造长期价值；</w:t>
            </w:r>
          </w:p>
          <w:p w:rsidR="002A1F6D" w:rsidRPr="002A1F6D" w:rsidP="0062476A" w14:paraId="531715FD" w14:textId="26F1BA2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、根据工作需要，服从内部工作调整。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F6D" w:rsidRPr="002A1F6D" w:rsidP="0062476A" w14:paraId="2AC4233F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、能源、电气、控制、计算机、机械等相关专业，全日制博士学历，条件优秀者可适当放宽；</w:t>
            </w:r>
          </w:p>
          <w:p w:rsidR="002A1F6D" w:rsidRPr="002A1F6D" w:rsidP="0062476A" w14:paraId="76A22C06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、具有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年以上管理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人以上研发团队的工作经验；</w:t>
            </w:r>
          </w:p>
          <w:p w:rsidR="002A1F6D" w:rsidRPr="002A1F6D" w:rsidP="0062476A" w14:paraId="50419B64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、具有较强的逻辑思维能力、分析决策能力、沟通能力以及解决问题的能力；</w:t>
            </w:r>
          </w:p>
          <w:p w:rsidR="002A1F6D" w:rsidRPr="002A1F6D" w:rsidP="0062476A" w14:paraId="2D1BB97B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、熟悉软件开发流程、至少掌握一种主流编程语言（如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Java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Python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C++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等）；</w:t>
            </w:r>
          </w:p>
          <w:p w:rsidR="002A1F6D" w:rsidRPr="002A1F6D" w:rsidP="0062476A" w14:paraId="3498263F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、熟悉光电、风电、储能等新能源系统者优先；</w:t>
            </w:r>
          </w:p>
          <w:p w:rsidR="002A1F6D" w:rsidRPr="002A1F6D" w:rsidP="0062476A" w14:paraId="37B36B45" w14:textId="0054143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、责任心强，工作认真细致，具有较强的组织协调能力，良好的执行力和沟通协调能力。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7927002B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社招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/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校招</w:t>
            </w:r>
          </w:p>
        </w:tc>
      </w:tr>
      <w:tr w14:paraId="19950FBD" w14:textId="77777777" w:rsidTr="002A1F6D">
        <w:tblPrEx>
          <w:tblW w:w="5000" w:type="pct"/>
          <w:tblLook w:val="04A0"/>
        </w:tblPrEx>
        <w:trPr>
          <w:trHeight w:val="364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3C9374FE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F6D" w:rsidRPr="002A1F6D" w:rsidP="0062476A" w14:paraId="7FFC008C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软件系统后端开发工程师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01ADF79E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0A012C83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1-2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F6D" w:rsidRPr="002A1F6D" w:rsidP="0062476A" w14:paraId="36FCFCE5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、负责深入理解系统业务需求，进行功能设计和数据建模，主导软件开发工作；</w:t>
            </w:r>
          </w:p>
          <w:p w:rsidR="002A1F6D" w:rsidRPr="002A1F6D" w:rsidP="0062476A" w14:paraId="5B15782A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、制定并执行开发计划，确保项目按时完成，同时负责开发文档的编写与维护；</w:t>
            </w:r>
          </w:p>
          <w:p w:rsidR="002A1F6D" w:rsidRPr="002A1F6D" w:rsidP="0062476A" w14:paraId="65F84750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、组织并实施软件功能测试，确保软件质量，为用户提供培训和技术运维支持；</w:t>
            </w:r>
          </w:p>
          <w:p w:rsidR="002A1F6D" w:rsidRPr="002A1F6D" w:rsidP="0062476A" w14:paraId="4A56E144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、负责项目的持续集成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/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持续部署（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CI/CD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）等流程的实施和维护；</w:t>
            </w:r>
          </w:p>
          <w:p w:rsidR="002A1F6D" w:rsidRPr="002A1F6D" w:rsidP="0062476A" w14:paraId="1032FD36" w14:textId="56DFBDA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、关注并紧跟网络技术和编程语言的发展趋势，探索并引入新技术，优化现有体系结构和工具集；</w:t>
            </w:r>
          </w:p>
          <w:p w:rsidR="002A1F6D" w:rsidRPr="002A1F6D" w:rsidP="0062476A" w14:paraId="6A155556" w14:textId="413E5AE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、根据工作需要，服从内部工作调整。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F6D" w:rsidRPr="002A1F6D" w:rsidP="0062476A" w14:paraId="249F1CBD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、全日制本科及以上学历，计算机、软件工程、自动化控制、机械等相关专业；</w:t>
            </w:r>
          </w:p>
          <w:p w:rsidR="002A1F6D" w:rsidRPr="002A1F6D" w:rsidP="0062476A" w14:paraId="38A6EEB1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、具有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年以上前后端开发经验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,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有大型软件系统架构设计经验优先；</w:t>
            </w:r>
          </w:p>
          <w:p w:rsidR="002A1F6D" w:rsidRPr="002A1F6D" w:rsidP="0062476A" w14:paraId="0B6B78BA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、对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SOA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微服务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等分布式架构理论和技术有较深入的研究，熟悉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Spring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生态体系、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Docker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Kubernetes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等主流研发技术原理和特性；</w:t>
            </w:r>
          </w:p>
          <w:p w:rsidR="002A1F6D" w:rsidRPr="002A1F6D" w:rsidP="0062476A" w14:paraId="0A167C3B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、精通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MYSQL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Hadoop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ES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NoSql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HSQL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等主流数据库的设计与开发，熟悉数据库原理和常用性能优化技术；</w:t>
            </w:r>
          </w:p>
          <w:p w:rsidR="002A1F6D" w:rsidRPr="002A1F6D" w:rsidP="0062476A" w14:paraId="3F58C460" w14:textId="0B2648B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、精通消息队列（如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RabbitMQ/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kafka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）、缓存机制（如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Redis/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Memcache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)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的使用；</w:t>
            </w:r>
          </w:p>
          <w:p w:rsidR="002A1F6D" w:rsidRPr="002A1F6D" w:rsidP="0062476A" w14:paraId="71185E4F" w14:textId="41D1D1F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、熟悉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JVM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性能调优、了解常见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JVM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垃圾收集算法、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Java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并发框架与库、了解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Java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内存模型；</w:t>
            </w:r>
          </w:p>
          <w:p w:rsidR="002A1F6D" w:rsidRPr="002A1F6D" w:rsidP="0062476A" w14:paraId="4FF7A9AE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、熟悉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Devops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管理体系；</w:t>
            </w:r>
          </w:p>
          <w:p w:rsidR="002A1F6D" w:rsidRPr="002A1F6D" w:rsidP="0062476A" w14:paraId="4F77BA78" w14:textId="0F4472E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、责任心强，工作认真细致，具有较强的组织协调能力，良好的执行力和沟通协调能力。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3F397046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社招</w:t>
            </w:r>
          </w:p>
        </w:tc>
      </w:tr>
      <w:tr w14:paraId="65E4FDF9" w14:textId="77777777" w:rsidTr="002A1F6D">
        <w:tblPrEx>
          <w:tblW w:w="5000" w:type="pct"/>
          <w:tblLook w:val="04A0"/>
        </w:tblPrEx>
        <w:trPr>
          <w:trHeight w:val="220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06898521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F6D" w:rsidRPr="002A1F6D" w:rsidP="0062476A" w14:paraId="64C4F0B1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前端开发工程师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7252AEDC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690B11B9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F6D" w:rsidRPr="002A1F6D" w:rsidP="0062476A" w14:paraId="58BA57DE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、负责项目的前端开发及相关文档编写，确保用户体验的优化和功能的完善；</w:t>
            </w:r>
          </w:p>
          <w:p w:rsidR="002A1F6D" w:rsidRPr="002A1F6D" w:rsidP="0062476A" w14:paraId="0A04DAEC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、深入参与业务需求与功能实现的前端设计，与团队共同制定设计方案；</w:t>
            </w:r>
          </w:p>
          <w:p w:rsidR="002A1F6D" w:rsidRPr="002A1F6D" w:rsidP="0062476A" w14:paraId="0DC555AC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、负责解决开发过程中和产品上线后的前端模块运行维护工作，及时处理技术难题和问题；</w:t>
            </w:r>
          </w:p>
          <w:p w:rsidR="002A1F6D" w:rsidRPr="002A1F6D" w:rsidP="0062476A" w14:paraId="5F38EAE4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、利用公司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2D/3D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组态工具，完成高效且稳定的组态开发任务；</w:t>
            </w:r>
          </w:p>
          <w:p w:rsidR="002A1F6D" w:rsidRPr="002A1F6D" w:rsidP="0062476A" w14:paraId="241E0367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、持续关注前端技术的最新动态，将创新技术引入实际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工作中，提升团队的技术实力；</w:t>
            </w:r>
          </w:p>
          <w:p w:rsidR="002A1F6D" w:rsidRPr="002A1F6D" w:rsidP="0062476A" w14:paraId="68B3E44F" w14:textId="580A745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、根据工作需要，服从内部工作调整。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F6D" w:rsidRPr="002A1F6D" w:rsidP="0062476A" w14:paraId="497185E1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、全日制本科及以上学历，计算机、软件工程、机械等相关专业；</w:t>
            </w:r>
          </w:p>
          <w:p w:rsidR="002A1F6D" w:rsidRPr="002A1F6D" w:rsidP="0062476A" w14:paraId="58A7DA09" w14:textId="145DC6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、熟悉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es6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，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nodejs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；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熟悉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mvvm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开发模式；</w:t>
            </w:r>
          </w:p>
          <w:p w:rsidR="002A1F6D" w:rsidRPr="002A1F6D" w:rsidP="0062476A" w14:paraId="5E3C85AB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、熟悉使前端常见开发框架，例如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Vue, React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等；</w:t>
            </w:r>
          </w:p>
          <w:p w:rsidR="002A1F6D" w:rsidRPr="002A1F6D" w:rsidP="0062476A" w14:paraId="17CEA1F6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、熟悉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Ajax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，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CSS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等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Web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相关前端技术、熟悉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HTML5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CSS3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；</w:t>
            </w:r>
          </w:p>
          <w:p w:rsidR="002A1F6D" w:rsidRPr="002A1F6D" w:rsidP="0062476A" w14:paraId="67571A30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、熟悉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2D/3D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建模、组态开发；</w:t>
            </w:r>
          </w:p>
          <w:p w:rsidR="002A1F6D" w:rsidRPr="002A1F6D" w:rsidP="0062476A" w14:paraId="584A9F70" w14:textId="36A4B24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、责任心强，工作认真细致，具有较强的组织协调能力，良好的执行力和沟通协调能力。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41D36560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社招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/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校招</w:t>
            </w:r>
          </w:p>
        </w:tc>
      </w:tr>
      <w:tr w14:paraId="1FF476A5" w14:textId="77777777" w:rsidTr="002A1F6D">
        <w:tblPrEx>
          <w:tblW w:w="5000" w:type="pct"/>
          <w:tblLook w:val="04A0"/>
        </w:tblPrEx>
        <w:trPr>
          <w:trHeight w:val="280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1CF01B17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F6D" w:rsidRPr="002A1F6D" w:rsidP="0062476A" w14:paraId="424C0ED5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储热设计工程师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7AE1D42C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全日制硕士及以上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4495912C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1-2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F6D" w:rsidRPr="002A1F6D" w:rsidP="0062476A" w14:paraId="286BF89E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、参与储热项目的市场调研、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竞品分析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和需求评估以及经济和环境等方面的评估，为决策提供技术支持和参考；</w:t>
            </w:r>
          </w:p>
          <w:p w:rsidR="002A1F6D" w:rsidRPr="002A1F6D" w:rsidP="0062476A" w14:paraId="2B515BA4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、开展热化学储热、相变储热等前沿技术的发展和创新，包括生产、利用等方面的技术进步及应用场景。负责储热方面相关专利的撰写与编制工作；</w:t>
            </w:r>
          </w:p>
          <w:p w:rsidR="002A1F6D" w:rsidRPr="002A1F6D" w:rsidP="0062476A" w14:paraId="47ABA147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、负责储热系统的集成、总体方案设计，完成储热产品的设计及优化，包括性能分析计算、基础结构设计等；</w:t>
            </w:r>
          </w:p>
          <w:p w:rsidR="002A1F6D" w:rsidRPr="002A1F6D" w:rsidP="0062476A" w14:paraId="39850761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、负责技术文件、规范、方案、标书、产品资料的编写、归档、更新；</w:t>
            </w:r>
          </w:p>
          <w:p w:rsidR="002A1F6D" w:rsidRPr="002A1F6D" w:rsidP="0062476A" w14:paraId="38205E15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、负责储热系统的生产、测试指导和故障问题处理，提供技术支持；</w:t>
            </w:r>
          </w:p>
          <w:p w:rsidR="002A1F6D" w:rsidRPr="002A1F6D" w:rsidP="0062476A" w14:paraId="53BB689C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、负责项目勘查现场，参与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与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业主、设计院、供应商等相关方的技术沟通；</w:t>
            </w:r>
          </w:p>
          <w:p w:rsidR="002A1F6D" w:rsidRPr="002A1F6D" w:rsidP="0062476A" w14:paraId="38EF221F" w14:textId="64D8297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、根据工作需要，服从内部工作调整。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F6D" w:rsidRPr="002A1F6D" w:rsidP="0062476A" w14:paraId="6E757A58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、全日制硕士及以上学历，能源、化工、机械、电力电气等相关专业；</w:t>
            </w:r>
          </w:p>
          <w:p w:rsidR="002A1F6D" w:rsidRPr="002A1F6D" w:rsidP="0062476A" w14:paraId="2BCCA44A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年以上新能源行业，如储热系统设计经验。博士或具有副高级职称优先考虑；</w:t>
            </w:r>
          </w:p>
          <w:p w:rsidR="002A1F6D" w:rsidRPr="002A1F6D" w:rsidP="0062476A" w14:paraId="258BE519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、参与过储热项目开发，并具备与客户商业洽谈经验，项目把控能力和执行能力强；</w:t>
            </w:r>
          </w:p>
          <w:p w:rsidR="002A1F6D" w:rsidRPr="002A1F6D" w:rsidP="0062476A" w14:paraId="4716FBF6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、熟练使用主要办公软件、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Pro/E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等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3D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绘图软件和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CAD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绘图软件；</w:t>
            </w:r>
          </w:p>
          <w:p w:rsidR="002A1F6D" w:rsidRPr="002A1F6D" w:rsidP="0062476A" w14:paraId="33D63840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、具有良好的沟通能力和团队协作能力；</w:t>
            </w:r>
          </w:p>
          <w:p w:rsidR="002A1F6D" w:rsidRPr="002A1F6D" w:rsidP="0062476A" w14:paraId="4ACAA517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、工作积极主动，有分析能力，思维敏捷，有亲和力，擅长与人沟通；</w:t>
            </w:r>
          </w:p>
          <w:p w:rsidR="002A1F6D" w:rsidRPr="002A1F6D" w:rsidP="0062476A" w14:paraId="48FCD0A2" w14:textId="6A89FD6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、具有良好的计划和执行能力，有较强的责任心，能承受一定的工作压力。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25DCBABC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社招</w:t>
            </w:r>
          </w:p>
        </w:tc>
      </w:tr>
      <w:tr w14:paraId="128C6980" w14:textId="77777777" w:rsidTr="002A1F6D">
        <w:tblPrEx>
          <w:tblW w:w="5000" w:type="pct"/>
          <w:tblLook w:val="04A0"/>
        </w:tblPrEx>
        <w:trPr>
          <w:trHeight w:val="330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00786233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F6D" w:rsidRPr="002A1F6D" w:rsidP="0062476A" w14:paraId="255BF23B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固废处置工程师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536881A6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全日制硕士及以上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6B4295D5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1-2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F6D" w:rsidRPr="002A1F6D" w:rsidP="0062476A" w14:paraId="4A3088E1" w14:textId="135305C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对固废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处置工艺技术方案进行设计、计算与编制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；</w:t>
            </w:r>
          </w:p>
          <w:p w:rsidR="002A1F6D" w:rsidRPr="002A1F6D" w:rsidP="0062476A" w14:paraId="7A146DB1" w14:textId="2AB1407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、对工程项目的投标项目的组织与实施；配合采购、销售团队，列示设备需求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；</w:t>
            </w:r>
          </w:p>
          <w:p w:rsidR="002A1F6D" w:rsidRPr="002A1F6D" w:rsidP="0062476A" w14:paraId="6E378910" w14:textId="66C7A0A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对固废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处置工艺集成的项目方案，寻找并甄别潜在的供应商并提供技术方案和报价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；</w:t>
            </w:r>
          </w:p>
          <w:p w:rsidR="002A1F6D" w:rsidRPr="002A1F6D" w:rsidP="0062476A" w14:paraId="000120A7" w14:textId="0CC1C95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、与设计人员沟通设计意图及实施可行性，对设计人员的设计图纸进行审查；与用户及设计单位进行技术方案交流、沟通与联系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；</w:t>
            </w:r>
          </w:p>
          <w:p w:rsidR="002A1F6D" w:rsidRPr="002A1F6D" w:rsidP="0062476A" w14:paraId="0F6A39BC" w14:textId="242E6C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、对合同项目向用户或设计院及公司合同执行部技术交底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；</w:t>
            </w:r>
          </w:p>
          <w:p w:rsidR="002A1F6D" w:rsidRPr="002A1F6D" w:rsidP="0062476A" w14:paraId="28B5502D" w14:textId="5113A06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、负责组织向设计单位提交满足设计要求的技术资料和图纸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；</w:t>
            </w:r>
          </w:p>
          <w:p w:rsidR="002A1F6D" w:rsidRPr="002A1F6D" w:rsidP="0062476A" w14:paraId="747AEA56" w14:textId="16968D3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、根据工作需要，服从内部工作调整。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F6D" w:rsidRPr="002A1F6D" w:rsidP="0062476A" w14:paraId="5DD892BA" w14:textId="4CCFDEB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、全日制硕士及以上学历，热能动力工程、环境工程及相关专业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；</w:t>
            </w:r>
          </w:p>
          <w:p w:rsidR="002A1F6D" w:rsidRPr="002A1F6D" w:rsidP="0062476A" w14:paraId="00719B26" w14:textId="6300AA1F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年以上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危废处理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/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污泥处置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/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生活垃圾处理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/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光伏组件回收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/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风电叶片退役处理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；</w:t>
            </w:r>
          </w:p>
          <w:p w:rsidR="002A1F6D" w:rsidRPr="002A1F6D" w:rsidP="0062476A" w14:paraId="54BE9AEA" w14:textId="5440BF6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、熟练使用办公软件、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Pro/E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等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3D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绘图软件和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CAD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绘图软件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；</w:t>
            </w:r>
          </w:p>
          <w:p w:rsidR="002A1F6D" w:rsidRPr="002A1F6D" w:rsidP="0062476A" w14:paraId="67E66ED7" w14:textId="4A1646E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、项目把控能力和执行能力强，熟练审阅工艺图纸，同时具有详细设计或施工图设计经验者优先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；</w:t>
            </w:r>
          </w:p>
          <w:p w:rsidR="002A1F6D" w:rsidRPr="002A1F6D" w:rsidP="0062476A" w14:paraId="62734418" w14:textId="19287DF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、积极主动，能承受一定工作压力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；</w:t>
            </w:r>
          </w:p>
          <w:p w:rsidR="002A1F6D" w:rsidRPr="002A1F6D" w:rsidP="0062476A" w14:paraId="089B9E12" w14:textId="7D75D9F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、较强的理解、沟通及协调能力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；</w:t>
            </w:r>
          </w:p>
          <w:p w:rsidR="002A1F6D" w:rsidRPr="002A1F6D" w:rsidP="0062476A" w14:paraId="2A7CDD0E" w14:textId="06DDDE0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、博士或具有副高级职称优先考虑。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133926A6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社招</w:t>
            </w:r>
          </w:p>
        </w:tc>
      </w:tr>
      <w:tr w14:paraId="0EBD86C5" w14:textId="77777777" w:rsidTr="002A1F6D">
        <w:tblPrEx>
          <w:tblW w:w="5000" w:type="pct"/>
          <w:tblLook w:val="04A0"/>
        </w:tblPrEx>
        <w:trPr>
          <w:trHeight w:val="2445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2FB81A02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F6D" w:rsidRPr="002A1F6D" w:rsidP="0062476A" w14:paraId="44CA95A5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材料及器件仿真模拟研究员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2ADBA965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全日制硕士及以上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47FE41FC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F6D" w:rsidRPr="002A1F6D" w:rsidP="0062476A" w14:paraId="5E03795E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、负责钙钛矿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/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晶硅叠层电池材料设计、结构设计、模型建立、数值模拟计算；</w:t>
            </w:r>
          </w:p>
          <w:p w:rsidR="002A1F6D" w:rsidRPr="002A1F6D" w:rsidP="0062476A" w14:paraId="631E8244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、研究钙钛矿性能衰减机理及建立数学模型；</w:t>
            </w:r>
          </w:p>
          <w:p w:rsidR="002A1F6D" w:rsidRPr="002A1F6D" w:rsidP="0062476A" w14:paraId="54BB7001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、建立钙钛矿材料物化属性数据库；</w:t>
            </w:r>
          </w:p>
          <w:p w:rsidR="002A1F6D" w:rsidRPr="002A1F6D" w:rsidP="0062476A" w14:paraId="5B483831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、负责技术及产业调研，技术文档的撰写和管理；</w:t>
            </w:r>
          </w:p>
          <w:p w:rsidR="002A1F6D" w:rsidRPr="002A1F6D" w:rsidP="0062476A" w14:paraId="00364687" w14:textId="581290C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、根据工作需要，服从内部工作调整。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F6D" w:rsidRPr="002A1F6D" w:rsidP="0062476A" w14:paraId="5B13762E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、全日制硕士及以上学历，材料、物理、化学、化工、高分子等相关专业；</w:t>
            </w:r>
          </w:p>
          <w:p w:rsidR="002A1F6D" w:rsidRPr="002A1F6D" w:rsidP="0062476A" w14:paraId="3E1B1411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、具有较强的中文、英文阅读能力，能熟练阅读外文文献、操作指南；</w:t>
            </w:r>
          </w:p>
          <w:p w:rsidR="002A1F6D" w:rsidRPr="002A1F6D" w:rsidP="0062476A" w14:paraId="435F7263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、熟练掌握使用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Gaussian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VASP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Matlab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CAD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Solidworks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等软件；</w:t>
            </w:r>
          </w:p>
          <w:p w:rsidR="002A1F6D" w:rsidRPr="002A1F6D" w:rsidP="0062476A" w14:paraId="392AD673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、具有较强的数学功底，熟练掌握数值计算及模拟方法；</w:t>
            </w:r>
          </w:p>
          <w:p w:rsidR="002A1F6D" w:rsidRPr="002A1F6D" w:rsidP="0062476A" w14:paraId="3D3C64B0" w14:textId="7D12113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、人品端正，认真负责，沟通和动手能力强，勇于承担责任，有较强的工作积极性、责任心和时间观念，能按时完成各项任务。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50EF7DE4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社招</w:t>
            </w:r>
          </w:p>
        </w:tc>
      </w:tr>
      <w:tr w14:paraId="3EB8BB3E" w14:textId="77777777" w:rsidTr="002A1F6D">
        <w:tblPrEx>
          <w:tblW w:w="5000" w:type="pct"/>
          <w:tblLook w:val="04A0"/>
        </w:tblPrEx>
        <w:trPr>
          <w:trHeight w:val="168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17E7FF79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F6D" w:rsidRPr="002A1F6D" w:rsidP="0062476A" w14:paraId="3A407882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钙钛矿电池技术及工艺研发研究员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565BEBDE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全日制硕士及以上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1F7478EB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2-3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F6D" w:rsidRPr="002A1F6D" w:rsidP="0062476A" w14:paraId="3552FCCF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、负责钙钛矿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/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晶硅叠层电池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各材料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层、功能层材料开发；</w:t>
            </w:r>
          </w:p>
          <w:p w:rsidR="002A1F6D" w:rsidRPr="002A1F6D" w:rsidP="0062476A" w14:paraId="6078430D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、负责钙钛矿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/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晶硅叠层电池制备工艺开发及优化；</w:t>
            </w:r>
          </w:p>
          <w:p w:rsidR="002A1F6D" w:rsidRPr="002A1F6D" w:rsidP="0062476A" w14:paraId="7AA7E287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、负责钙钛矿技术及产业调研，技术文档的撰写和管理；</w:t>
            </w:r>
          </w:p>
          <w:p w:rsidR="002A1F6D" w:rsidRPr="002A1F6D" w:rsidP="0062476A" w14:paraId="2B5B4F6A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、负责钙钛矿相关科研项目申报；</w:t>
            </w:r>
          </w:p>
          <w:p w:rsidR="002A1F6D" w:rsidRPr="002A1F6D" w:rsidP="0062476A" w14:paraId="2520EB5D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、负责钙钛矿电池实验室建设；</w:t>
            </w:r>
          </w:p>
          <w:p w:rsidR="002A1F6D" w:rsidRPr="002A1F6D" w:rsidP="0062476A" w14:paraId="524F9DF8" w14:textId="18E1AF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、完成领导安排的其他工作。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F6D" w:rsidRPr="002A1F6D" w:rsidP="0062476A" w14:paraId="42E5C4A5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、全日制硕士及以上学历，材料、化学、化工、高分子、物理等相关专业；</w:t>
            </w:r>
          </w:p>
          <w:p w:rsidR="002A1F6D" w:rsidRPr="002A1F6D" w:rsidP="0062476A" w14:paraId="32B4F616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、具有较强的中文、英文阅读能力，能熟练阅读外文文献、操作指南；</w:t>
            </w:r>
          </w:p>
          <w:p w:rsidR="002A1F6D" w:rsidRPr="002A1F6D" w:rsidP="0062476A" w14:paraId="0FFA1CED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、熟悉制备工艺流程，有钙钛矿电池的研发或制备经验，能熟练操作相关仪器设备；</w:t>
            </w:r>
          </w:p>
          <w:p w:rsidR="002A1F6D" w:rsidRPr="002A1F6D" w:rsidP="0062476A" w14:paraId="6AD5ED4F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、能够根据行业现状提出、开展钙钛矿电池研发项目，开展钙钛矿电池的产品化工作；</w:t>
            </w:r>
          </w:p>
          <w:p w:rsidR="002A1F6D" w:rsidRPr="002A1F6D" w:rsidP="0062476A" w14:paraId="536C21B0" w14:textId="3B669E5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、人品端正，认真负责，沟通和动手能力强，勇于承担责任，有较强的工作积极性、责任心和时间观念，能按时完成各项任务。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76553AAB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社招</w:t>
            </w:r>
          </w:p>
        </w:tc>
      </w:tr>
      <w:tr w14:paraId="1A188874" w14:textId="77777777" w:rsidTr="002A1F6D">
        <w:tblPrEx>
          <w:tblW w:w="5000" w:type="pct"/>
          <w:tblLook w:val="04A0"/>
        </w:tblPrEx>
        <w:trPr>
          <w:trHeight w:val="224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4FF3FC95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F6D" w:rsidRPr="002A1F6D" w:rsidP="0062476A" w14:paraId="5E2DCFC5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组件研发及测试工程师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1E88AB22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全日制硕士及以上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7C1A06C6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1-2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F6D" w:rsidRPr="002A1F6D" w:rsidP="0062476A" w14:paraId="1BA2C626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、负责钙钛矿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/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晶硅叠层组件生产技术开发；</w:t>
            </w:r>
          </w:p>
          <w:p w:rsidR="002A1F6D" w:rsidRPr="002A1F6D" w:rsidP="0062476A" w14:paraId="67743D8B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、负责钙钛矿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/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晶硅叠层电池组件串焊技术开发，新型封装工艺开发及封装材料选型；</w:t>
            </w:r>
          </w:p>
          <w:p w:rsidR="002A1F6D" w:rsidRPr="002A1F6D" w:rsidP="0062476A" w14:paraId="3D106210" w14:textId="17AABE9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、负责钙钛矿电池测试及数据分析工作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；</w:t>
            </w:r>
          </w:p>
          <w:p w:rsidR="002A1F6D" w:rsidRPr="002A1F6D" w:rsidP="0062476A" w14:paraId="013BB091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、负责光伏组件封装制造技术及产业调研，技术文档撰写和管理；</w:t>
            </w:r>
          </w:p>
          <w:p w:rsidR="002A1F6D" w:rsidRPr="002A1F6D" w:rsidP="0062476A" w14:paraId="46DF1DF1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、负责工艺文件、产品标准的攥写；</w:t>
            </w:r>
          </w:p>
          <w:p w:rsidR="002A1F6D" w:rsidRPr="002A1F6D" w:rsidP="0062476A" w14:paraId="5A3007DA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、负责钙钛矿电池实验室建设；</w:t>
            </w:r>
          </w:p>
          <w:p w:rsidR="002A1F6D" w:rsidRPr="002A1F6D" w:rsidP="0062476A" w14:paraId="0D82C874" w14:textId="3FDE9CB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、根据工作需要，服从内部工作调整。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F6D" w:rsidRPr="002A1F6D" w:rsidP="0062476A" w14:paraId="10267654" w14:textId="3DC1B51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、全日制硕士及以上学历，材料、高分子、物理、化学、化工、电气、机械等相关专业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；</w:t>
            </w:r>
          </w:p>
          <w:p w:rsidR="002A1F6D" w:rsidRPr="002A1F6D" w:rsidP="0062476A" w14:paraId="336DDE91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熟悉光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伏电池组件制备工艺流程，有光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伏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电池组件制造的工作经验，能熟练操作相关仪器设备；</w:t>
            </w:r>
          </w:p>
          <w:p w:rsidR="002A1F6D" w:rsidRPr="002A1F6D" w:rsidP="0062476A" w14:paraId="4F3C97CA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熟悉光伏行业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各产品和技术，能够根据实际情况调整电池组件制备方案；</w:t>
            </w:r>
          </w:p>
          <w:p w:rsidR="002A1F6D" w:rsidRPr="002A1F6D" w:rsidP="0062476A" w14:paraId="4825C5FD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、熟悉钙钛矿电池各类测试技术，能操作相应测试设备；</w:t>
            </w:r>
          </w:p>
          <w:p w:rsidR="002A1F6D" w:rsidRPr="002A1F6D" w:rsidP="0062476A" w14:paraId="6D50BA9E" w14:textId="7C4A442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、人品端正，认真负责，沟通和动手能力强，勇于承担责任，有较强的工作积极性、责任心和时间观念，能按时完成各项任务。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4D142D3E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社招</w:t>
            </w:r>
          </w:p>
        </w:tc>
      </w:tr>
      <w:tr w14:paraId="63C61C3D" w14:textId="77777777" w:rsidTr="002A1F6D">
        <w:tblPrEx>
          <w:tblW w:w="5000" w:type="pct"/>
          <w:tblLook w:val="04A0"/>
        </w:tblPrEx>
        <w:trPr>
          <w:trHeight w:val="168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3A379751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F6D" w:rsidRPr="002A1F6D" w:rsidP="0062476A" w14:paraId="01B4DBB7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光伏电站智能运维系统开发工程师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125DB46E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全日制硕士及以上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2FDF953D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F6D" w:rsidRPr="002A1F6D" w:rsidP="0062476A" w14:paraId="231D1D89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、负责电站运维的需求分析和光伏场站功率预测、故障诊断等技术开发；</w:t>
            </w:r>
          </w:p>
          <w:p w:rsidR="002A1F6D" w:rsidRPr="002A1F6D" w:rsidP="0062476A" w14:paraId="1AD3C4B5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、根据国家、各省规范、及国标、行标，负责光伏场站功率预测、故障诊断系统搭建及测试，产品的功能设计；</w:t>
            </w:r>
          </w:p>
          <w:p w:rsidR="002A1F6D" w:rsidRPr="002A1F6D" w:rsidP="0062476A" w14:paraId="578C00F6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、负责根据项目现场环境和条件，提出部署方案及调试方案；</w:t>
            </w:r>
          </w:p>
          <w:p w:rsidR="002A1F6D" w:rsidRPr="002A1F6D" w:rsidP="0062476A" w14:paraId="62622832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、负责产品的方案编制和技术咨询支持；</w:t>
            </w:r>
          </w:p>
          <w:p w:rsidR="002A1F6D" w:rsidRPr="002A1F6D" w:rsidP="0062476A" w14:paraId="2F6D1543" w14:textId="77E68AA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、根据工作需要，服从内部工作调整。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F6D" w:rsidRPr="002A1F6D" w:rsidP="0062476A" w14:paraId="54B141E9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、全日制硕士及以上学历，电气、控制等相关专业；</w:t>
            </w:r>
          </w:p>
          <w:p w:rsidR="002A1F6D" w:rsidRPr="002A1F6D" w:rsidP="0062476A" w14:paraId="358AFA72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、熟悉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SCADA/EMS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等电力信息化系统；熟悉电力网络架构及软件系统框架结构原理；</w:t>
            </w:r>
          </w:p>
          <w:p w:rsidR="002A1F6D" w:rsidRPr="002A1F6D" w:rsidP="0062476A" w14:paraId="5AB220A9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、具备电力系统类项目调试经验，了解电力一次二次设备、通信、信息系统相关知识；</w:t>
            </w:r>
          </w:p>
          <w:p w:rsidR="002A1F6D" w:rsidRPr="002A1F6D" w:rsidP="0062476A" w14:paraId="2DD325C4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熟悉光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伏场站的二次设备和监控系统，如综合监控自动化、逆变器监控、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微网控制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等系统，具备光伏场站二次系统调试经验；</w:t>
            </w:r>
          </w:p>
          <w:p w:rsidR="002A1F6D" w:rsidRPr="002A1F6D" w:rsidP="0062476A" w14:paraId="06D5657D" w14:textId="3B119D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、良好的沟通协调能力。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43A31E16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社招</w:t>
            </w:r>
          </w:p>
        </w:tc>
      </w:tr>
      <w:tr w14:paraId="0719831C" w14:textId="77777777" w:rsidTr="002A1F6D">
        <w:tblPrEx>
          <w:tblW w:w="5000" w:type="pct"/>
          <w:tblLook w:val="04A0"/>
        </w:tblPrEx>
        <w:trPr>
          <w:trHeight w:val="224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42363FBB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F6D" w:rsidRPr="002A1F6D" w:rsidP="0062476A" w14:paraId="3637AE2B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物联开发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11217B2B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4C7EE867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F6D" w:rsidRPr="002A1F6D" w:rsidP="0062476A" w14:paraId="46598CCD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、负责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设备物联软硬件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产品研发；</w:t>
            </w:r>
          </w:p>
          <w:p w:rsidR="002A1F6D" w:rsidRPr="002A1F6D" w:rsidP="0062476A" w14:paraId="32FA8448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、负责设备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物联项目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的策划、执行与现场实施；</w:t>
            </w:r>
          </w:p>
          <w:p w:rsidR="002A1F6D" w:rsidRPr="002A1F6D" w:rsidP="0062476A" w14:paraId="3B24DDDF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、熟练使用公司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IOT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平台，完成物联网通讯协议开发、设备数据管理；</w:t>
            </w:r>
          </w:p>
          <w:p w:rsidR="002A1F6D" w:rsidRPr="002A1F6D" w:rsidP="0062476A" w14:paraId="3BA691B5" w14:textId="66F0B38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、根据工作需要，服从内部工作调整。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F6D" w:rsidRPr="002A1F6D" w:rsidP="0062476A" w14:paraId="21B773FB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、全日制本科及以上学历，计算机、电气工程、自动化控制、机械、通讯等相关专业毕业；</w:t>
            </w:r>
          </w:p>
          <w:p w:rsidR="002A1F6D" w:rsidRPr="002A1F6D" w:rsidP="0062476A" w14:paraId="1E46B135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、熟练掌握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C/C++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Java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Golang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或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Python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等至少一种编程语言，了解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PLC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等嵌入式开发，了解自动化控制，熟悉面向对象分析和设计方法；</w:t>
            </w:r>
          </w:p>
          <w:p w:rsidR="002A1F6D" w:rsidRPr="002A1F6D" w:rsidP="0062476A" w14:paraId="13670CDE" w14:textId="7777777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、熟悉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MODBUS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MQTT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OPC UA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等物联网和互联网相关协议标准，并有相关项目开发经验；</w:t>
            </w:r>
          </w:p>
          <w:p w:rsidR="002A1F6D" w:rsidRPr="002A1F6D" w:rsidP="0062476A" w14:paraId="0030A1E0" w14:textId="0A59002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、责任心强，工作认真细致，具有较强的组织协调能力，良好的执行力和沟通协调能力。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6D" w:rsidRPr="002A1F6D" w:rsidP="0062476A" w14:paraId="64BECF09" w14:textId="77777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社招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/</w:t>
            </w:r>
            <w:r w:rsidRPr="002A1F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校招</w:t>
            </w:r>
          </w:p>
        </w:tc>
      </w:tr>
    </w:tbl>
    <w:p w:rsidR="00963D3A" w14:paraId="5E71226B" w14:textId="7CE1B62C"/>
    <w:p w:rsidR="002A1F6D" w14:paraId="26733F19" w14:textId="77777777">
      <w:pPr>
        <w:rPr>
          <w:rFonts w:hint="eastAsia"/>
        </w:rPr>
      </w:pPr>
    </w:p>
    <w:sectPr w:rsidSect="002A1F6D">
      <w:pgSz w:w="23811" w:h="16838" w:orient="landscape" w:code="8"/>
      <w:pgMar w:top="1588" w:right="2098" w:bottom="1474" w:left="1985" w:header="851" w:footer="1418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HorizontalSpacing w:val="105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F9"/>
    <w:rsid w:val="000B4E70"/>
    <w:rsid w:val="002A1F6D"/>
    <w:rsid w:val="003E131C"/>
    <w:rsid w:val="00414BF9"/>
    <w:rsid w:val="0050231F"/>
    <w:rsid w:val="005C077E"/>
    <w:rsid w:val="0062476A"/>
    <w:rsid w:val="00963D3A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517744"/>
  <w15:chartTrackingRefBased/>
  <w15:docId w15:val="{8E571D30-DBEB-474F-9E07-832190E5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A1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2A1F6D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2A1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2A1F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784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dd</cp:lastModifiedBy>
  <cp:revision>2</cp:revision>
  <dcterms:created xsi:type="dcterms:W3CDTF">2024-02-20T09:39:00Z</dcterms:created>
  <dcterms:modified xsi:type="dcterms:W3CDTF">2024-02-20T09:55:00Z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CSTMPROP">
    <vt:lpwstr>44587A02-7064-49f4-A077-A7AD8A54DBA0|3|0</vt:lpwstr>
  </property>
</Properties>
</file>