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附件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2：</w:t>
      </w:r>
      <w:r>
        <w:rPr>
          <w:rFonts w:hint="eastAsia" w:ascii="宋体" w:hAnsi="宋体"/>
          <w:b/>
          <w:sz w:val="36"/>
          <w:szCs w:val="36"/>
        </w:rPr>
        <w:t>南网能源院2024年第一批电力规划类岗位公开招聘报名表</w:t>
      </w:r>
    </w:p>
    <w:tbl>
      <w:tblPr>
        <w:tblStyle w:val="5"/>
        <w:tblW w:w="101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524"/>
        <w:gridCol w:w="1158"/>
        <w:gridCol w:w="1365"/>
        <w:gridCol w:w="285"/>
        <w:gridCol w:w="1215"/>
        <w:gridCol w:w="1080"/>
        <w:gridCol w:w="360"/>
        <w:gridCol w:w="30"/>
        <w:gridCol w:w="1050"/>
        <w:gridCol w:w="327"/>
        <w:gridCol w:w="67"/>
        <w:gridCol w:w="160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姓名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性别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民族</w:t>
            </w: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彩色免冠照片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1寸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政治面貌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籍贯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（写到市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/县</w:t>
            </w: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户口所在地</w:t>
            </w: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健康状况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婚育状况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外语水平</w:t>
            </w: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出生年月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  月  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参加工作时间</w:t>
            </w: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right="200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   月 </w:t>
            </w: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left="360"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专业技术职称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职业（执业、从业）资格</w:t>
            </w:r>
          </w:p>
        </w:tc>
        <w:tc>
          <w:tcPr>
            <w:tcW w:w="3437" w:type="dxa"/>
            <w:gridSpan w:val="6"/>
            <w:shd w:val="clear" w:color="auto" w:fill="auto"/>
            <w:vAlign w:val="center"/>
          </w:tcPr>
          <w:p>
            <w:pPr>
              <w:rPr>
                <w:rFonts w:ascii="Calibri" w:hAnsi="Calibri"/>
                <w:i/>
                <w:color w:val="A5A5A5" w:themeColor="background1" w:themeShade="A6"/>
                <w:sz w:val="20"/>
                <w:szCs w:val="20"/>
              </w:rPr>
            </w:pPr>
            <w:r>
              <w:rPr>
                <w:rFonts w:hint="eastAsia" w:ascii="Calibri" w:hAnsi="Calibri"/>
                <w:i/>
                <w:color w:val="A5A5A5" w:themeColor="background1" w:themeShade="A6"/>
                <w:sz w:val="20"/>
                <w:szCs w:val="20"/>
              </w:rPr>
              <w:t>执业资格证书注明注册挂靠单位和到期时间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现工作单位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现岗位（职务）</w:t>
            </w: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岗位级别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300" w:firstLineChars="150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联系电话</w:t>
            </w: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邮箱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现居住地</w:t>
            </w: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hint="eastAsia" w:ascii="Calibri" w:hAnsi="Calibri"/>
                <w:b w:val="0"/>
                <w:bCs/>
                <w:sz w:val="20"/>
                <w:szCs w:val="20"/>
              </w:rPr>
              <w:t>应聘岗位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是否服从调剂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ind w:left="202" w:leftChars="96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□是  □否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202" w:leftChars="96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调剂岗位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202" w:leftChars="96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经历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起止</w:t>
            </w: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获得学位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毕业院校</w:t>
            </w: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所学专业（专业方向）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是否全日制教育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月-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学士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硕士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wordWrap w:val="0"/>
              <w:spacing w:line="400" w:lineRule="exact"/>
              <w:ind w:right="2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博士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培训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经历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（限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alibri" w:hAnsi="Calibri"/>
                <w:sz w:val="20"/>
                <w:szCs w:val="20"/>
              </w:rPr>
              <w:t>项）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起止时间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培训机构</w:t>
            </w: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培训内容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获得认证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月- 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月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经历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（按时间倒叙方式填写）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起止时间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所在单位及部门</w:t>
            </w: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担任职务及工作内容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月-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月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代表性</w:t>
            </w:r>
          </w:p>
          <w:p>
            <w:pPr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项目/课题</w:t>
            </w:r>
          </w:p>
          <w:p>
            <w:pPr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（限5项）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任务名称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任务主要内容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起止年月及等级</w:t>
            </w:r>
          </w:p>
        </w:tc>
        <w:tc>
          <w:tcPr>
            <w:tcW w:w="307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角色排名及发挥的作用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奖励</w:t>
            </w:r>
          </w:p>
          <w:p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情况</w:t>
            </w:r>
          </w:p>
          <w:p>
            <w:pPr>
              <w:ind w:firstLine="400" w:firstLineChars="200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（限5项）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获得时间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所获奖励名称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（获奖排名）</w:t>
            </w: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奖励单位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处分</w:t>
            </w:r>
            <w:r>
              <w:rPr>
                <w:rFonts w:hint="eastAsia" w:ascii="Calibri" w:hAnsi="Calibri"/>
                <w:sz w:val="20"/>
                <w:szCs w:val="20"/>
              </w:rPr>
              <w:t>情况</w:t>
            </w:r>
          </w:p>
        </w:tc>
        <w:tc>
          <w:tcPr>
            <w:tcW w:w="8540" w:type="dxa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论文发表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（限5项）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发表时间</w:t>
            </w: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论文名称及作者排名</w:t>
            </w: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发表刊物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（是否核心期刊）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月</w:t>
            </w: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专利情况</w:t>
            </w:r>
          </w:p>
          <w:p>
            <w:pPr>
              <w:spacing w:line="3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（限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alibri" w:hAnsi="Calibri"/>
                <w:sz w:val="20"/>
                <w:szCs w:val="20"/>
              </w:rPr>
              <w:t>项）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获得时间</w:t>
            </w: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专利名称（申请人排名）</w:t>
            </w: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专利号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月  </w:t>
            </w: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近三年</w:t>
            </w:r>
            <w:r>
              <w:rPr>
                <w:rFonts w:hint="eastAsia" w:ascii="宋体" w:hAnsi="宋体"/>
                <w:sz w:val="20"/>
                <w:szCs w:val="20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业绩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（限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0"/>
                <w:szCs w:val="20"/>
              </w:rPr>
              <w:t>00字）</w:t>
            </w:r>
          </w:p>
        </w:tc>
        <w:tc>
          <w:tcPr>
            <w:tcW w:w="8540" w:type="dxa"/>
            <w:gridSpan w:val="11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（字体：宋体，字形：常规，字号1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竞岗优势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300字以内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40" w:type="dxa"/>
            <w:gridSpan w:val="11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（字体：宋体，字形：常规，字号1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7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近三年年度绩效情况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ind w:firstLine="200" w:firstLineChars="100"/>
              <w:jc w:val="both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年：</w:t>
            </w:r>
            <w:r>
              <w:rPr>
                <w:rFonts w:hint="eastAsia" w:ascii="宋体" w:hAnsi="宋体"/>
                <w:sz w:val="20"/>
                <w:szCs w:val="20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ind w:firstLine="600" w:firstLineChars="300"/>
              <w:jc w:val="both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u w:val="none"/>
                <w:lang w:val="en-US" w:eastAsia="zh-CN"/>
              </w:rPr>
              <w:t>2022年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ind w:firstLine="800" w:firstLineChars="400"/>
              <w:jc w:val="both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u w:val="none"/>
                <w:lang w:val="en-US" w:eastAsia="zh-CN"/>
              </w:rPr>
              <w:t>2023年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家庭关系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家庭成员称谓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姓名</w:t>
            </w: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单位</w:t>
            </w: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职务/职级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父亲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母亲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配偶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子女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配偶父亲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配偶母亲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兄弟姐</w:t>
            </w:r>
            <w:bookmarkStart w:id="0" w:name="_GoBack"/>
            <w:bookmarkEnd w:id="0"/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妹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778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招聘信息获取渠道</w:t>
            </w:r>
          </w:p>
        </w:tc>
        <w:tc>
          <w:tcPr>
            <w:tcW w:w="7382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ind w:firstLine="300" w:firstLineChars="150"/>
              <w:jc w:val="left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□南方电网招聘平台  □南网能源院微信公众号  □</w:t>
            </w: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南网内部人才市场公众号</w:t>
            </w:r>
          </w:p>
          <w:p>
            <w:pPr>
              <w:spacing w:line="400" w:lineRule="exact"/>
              <w:ind w:firstLine="300" w:firstLineChars="15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□其他（请注明）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0160" w:type="dxa"/>
            <w:gridSpan w:val="13"/>
            <w:shd w:val="clear" w:color="auto" w:fill="auto"/>
            <w:vAlign w:val="center"/>
          </w:tcPr>
          <w:p>
            <w:pPr>
              <w:ind w:firstLine="400" w:firstLineChars="200"/>
              <w:rPr>
                <w:rFonts w:hint="eastAsia" w:ascii="Calibri" w:hAnsi="Calibri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本人提交报名表即视为承诺</w:t>
            </w:r>
            <w:r>
              <w:rPr>
                <w:rFonts w:hint="eastAsia" w:ascii="Calibri" w:hAnsi="Calibri"/>
                <w:sz w:val="20"/>
                <w:szCs w:val="20"/>
              </w:rPr>
              <w:t>提交的材料真实、有效；如不符合，本人失去应聘资格。</w:t>
            </w:r>
          </w:p>
          <w:p>
            <w:pPr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</w:p>
          <w:p>
            <w:pPr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                                                            签名：</w:t>
            </w:r>
          </w:p>
          <w:p>
            <w:pPr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                                                            日期：  年  月   日</w:t>
            </w:r>
          </w:p>
          <w:p>
            <w:pPr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 说明：请认真填写本报名表，应聘时应同时提交电子版和签名扫描版。</w:t>
            </w:r>
          </w:p>
        </w:tc>
      </w:tr>
    </w:tbl>
    <w:p>
      <w:pPr>
        <w:spacing w:line="280" w:lineRule="exact"/>
        <w:ind w:right="-540" w:rightChars="-257"/>
        <w:rPr>
          <w:szCs w:val="18"/>
        </w:rPr>
      </w:pPr>
    </w:p>
    <w:sectPr>
      <w:footerReference r:id="rId3" w:type="default"/>
      <w:footerReference r:id="rId4" w:type="even"/>
      <w:pgSz w:w="11906" w:h="16838"/>
      <w:pgMar w:top="1247" w:right="1644" w:bottom="1135" w:left="1644" w:header="851" w:footer="61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332"/>
    <w:rsid w:val="00001EF7"/>
    <w:rsid w:val="000204C4"/>
    <w:rsid w:val="000257D1"/>
    <w:rsid w:val="000406A5"/>
    <w:rsid w:val="0004232A"/>
    <w:rsid w:val="000429DD"/>
    <w:rsid w:val="0004310E"/>
    <w:rsid w:val="00061266"/>
    <w:rsid w:val="00061386"/>
    <w:rsid w:val="000654DC"/>
    <w:rsid w:val="00070512"/>
    <w:rsid w:val="0008198D"/>
    <w:rsid w:val="0009619D"/>
    <w:rsid w:val="000A37CD"/>
    <w:rsid w:val="000A5377"/>
    <w:rsid w:val="000C1EE0"/>
    <w:rsid w:val="000C7412"/>
    <w:rsid w:val="000D48D1"/>
    <w:rsid w:val="000E5C2C"/>
    <w:rsid w:val="000E7250"/>
    <w:rsid w:val="000F23C4"/>
    <w:rsid w:val="000F4612"/>
    <w:rsid w:val="000F6658"/>
    <w:rsid w:val="0010062A"/>
    <w:rsid w:val="00104CD8"/>
    <w:rsid w:val="00104E2A"/>
    <w:rsid w:val="00105892"/>
    <w:rsid w:val="00117446"/>
    <w:rsid w:val="001179D9"/>
    <w:rsid w:val="00120785"/>
    <w:rsid w:val="0012293C"/>
    <w:rsid w:val="00124944"/>
    <w:rsid w:val="001267A8"/>
    <w:rsid w:val="00127F10"/>
    <w:rsid w:val="001321FF"/>
    <w:rsid w:val="00147995"/>
    <w:rsid w:val="00152B6C"/>
    <w:rsid w:val="0016398B"/>
    <w:rsid w:val="00163C42"/>
    <w:rsid w:val="001640E6"/>
    <w:rsid w:val="0017406A"/>
    <w:rsid w:val="00185A9C"/>
    <w:rsid w:val="00192186"/>
    <w:rsid w:val="001A52E7"/>
    <w:rsid w:val="001A7414"/>
    <w:rsid w:val="001A796C"/>
    <w:rsid w:val="001B1B13"/>
    <w:rsid w:val="001B49D1"/>
    <w:rsid w:val="001E0233"/>
    <w:rsid w:val="001E6276"/>
    <w:rsid w:val="001F45F3"/>
    <w:rsid w:val="001F78B8"/>
    <w:rsid w:val="00202560"/>
    <w:rsid w:val="00205600"/>
    <w:rsid w:val="00231315"/>
    <w:rsid w:val="002347DA"/>
    <w:rsid w:val="002426CC"/>
    <w:rsid w:val="00243957"/>
    <w:rsid w:val="00257640"/>
    <w:rsid w:val="002627B1"/>
    <w:rsid w:val="00263344"/>
    <w:rsid w:val="00267920"/>
    <w:rsid w:val="002746ED"/>
    <w:rsid w:val="00282027"/>
    <w:rsid w:val="0028341F"/>
    <w:rsid w:val="0029527B"/>
    <w:rsid w:val="002A0A7F"/>
    <w:rsid w:val="002A2415"/>
    <w:rsid w:val="002C1783"/>
    <w:rsid w:val="002D1A49"/>
    <w:rsid w:val="002D4D2B"/>
    <w:rsid w:val="002D717C"/>
    <w:rsid w:val="002E360E"/>
    <w:rsid w:val="00301B2E"/>
    <w:rsid w:val="00303893"/>
    <w:rsid w:val="003137DE"/>
    <w:rsid w:val="00322D7E"/>
    <w:rsid w:val="003234A6"/>
    <w:rsid w:val="00332289"/>
    <w:rsid w:val="003432E7"/>
    <w:rsid w:val="00345610"/>
    <w:rsid w:val="00346381"/>
    <w:rsid w:val="00371D9D"/>
    <w:rsid w:val="00374381"/>
    <w:rsid w:val="003774B4"/>
    <w:rsid w:val="003875DE"/>
    <w:rsid w:val="00391E01"/>
    <w:rsid w:val="00392FB6"/>
    <w:rsid w:val="003935F2"/>
    <w:rsid w:val="00394A65"/>
    <w:rsid w:val="003970E4"/>
    <w:rsid w:val="003A3267"/>
    <w:rsid w:val="003B1AB0"/>
    <w:rsid w:val="003B28CB"/>
    <w:rsid w:val="003B54EA"/>
    <w:rsid w:val="003B756C"/>
    <w:rsid w:val="003C1965"/>
    <w:rsid w:val="003C5966"/>
    <w:rsid w:val="003D253C"/>
    <w:rsid w:val="003D388C"/>
    <w:rsid w:val="003F023C"/>
    <w:rsid w:val="003F1635"/>
    <w:rsid w:val="003F74D3"/>
    <w:rsid w:val="00401726"/>
    <w:rsid w:val="00403278"/>
    <w:rsid w:val="004150BF"/>
    <w:rsid w:val="004306CB"/>
    <w:rsid w:val="004316B9"/>
    <w:rsid w:val="00434CC8"/>
    <w:rsid w:val="00436E10"/>
    <w:rsid w:val="00442610"/>
    <w:rsid w:val="0044493A"/>
    <w:rsid w:val="00453C8F"/>
    <w:rsid w:val="00453DD0"/>
    <w:rsid w:val="00457963"/>
    <w:rsid w:val="00462FFB"/>
    <w:rsid w:val="004634EB"/>
    <w:rsid w:val="00464EB7"/>
    <w:rsid w:val="00465315"/>
    <w:rsid w:val="004671A7"/>
    <w:rsid w:val="00476558"/>
    <w:rsid w:val="0048245D"/>
    <w:rsid w:val="00486802"/>
    <w:rsid w:val="004A09F6"/>
    <w:rsid w:val="004B072F"/>
    <w:rsid w:val="004B674D"/>
    <w:rsid w:val="004C7745"/>
    <w:rsid w:val="004D3074"/>
    <w:rsid w:val="004D45A5"/>
    <w:rsid w:val="004E1ECA"/>
    <w:rsid w:val="0050162F"/>
    <w:rsid w:val="00514F5D"/>
    <w:rsid w:val="005152F8"/>
    <w:rsid w:val="00540D47"/>
    <w:rsid w:val="00543CB9"/>
    <w:rsid w:val="0054712D"/>
    <w:rsid w:val="00550719"/>
    <w:rsid w:val="00552137"/>
    <w:rsid w:val="00554556"/>
    <w:rsid w:val="00564E14"/>
    <w:rsid w:val="00572AE1"/>
    <w:rsid w:val="00590747"/>
    <w:rsid w:val="00590D25"/>
    <w:rsid w:val="0059572C"/>
    <w:rsid w:val="005974DE"/>
    <w:rsid w:val="005A02AF"/>
    <w:rsid w:val="005A1CAE"/>
    <w:rsid w:val="005A2261"/>
    <w:rsid w:val="005B2AA0"/>
    <w:rsid w:val="005B5E8F"/>
    <w:rsid w:val="005C4077"/>
    <w:rsid w:val="005C4EF1"/>
    <w:rsid w:val="005C5302"/>
    <w:rsid w:val="005D05C3"/>
    <w:rsid w:val="005D1EA3"/>
    <w:rsid w:val="005D704A"/>
    <w:rsid w:val="005F6F67"/>
    <w:rsid w:val="005F7E10"/>
    <w:rsid w:val="006113D1"/>
    <w:rsid w:val="00611BAE"/>
    <w:rsid w:val="00615DEB"/>
    <w:rsid w:val="00620B00"/>
    <w:rsid w:val="0062442D"/>
    <w:rsid w:val="00624D17"/>
    <w:rsid w:val="00626261"/>
    <w:rsid w:val="0063426D"/>
    <w:rsid w:val="0063691C"/>
    <w:rsid w:val="00640F47"/>
    <w:rsid w:val="00641BD4"/>
    <w:rsid w:val="0065751C"/>
    <w:rsid w:val="006711DC"/>
    <w:rsid w:val="00676491"/>
    <w:rsid w:val="006960D3"/>
    <w:rsid w:val="006A2263"/>
    <w:rsid w:val="006A400F"/>
    <w:rsid w:val="006B0AF0"/>
    <w:rsid w:val="006B236E"/>
    <w:rsid w:val="006B75AE"/>
    <w:rsid w:val="006C0428"/>
    <w:rsid w:val="006C6837"/>
    <w:rsid w:val="006C7C19"/>
    <w:rsid w:val="006C7C90"/>
    <w:rsid w:val="006D65B8"/>
    <w:rsid w:val="006D7DA6"/>
    <w:rsid w:val="006E0703"/>
    <w:rsid w:val="00701C92"/>
    <w:rsid w:val="0070214B"/>
    <w:rsid w:val="00704DC7"/>
    <w:rsid w:val="00705282"/>
    <w:rsid w:val="007111AF"/>
    <w:rsid w:val="00713D31"/>
    <w:rsid w:val="00713F10"/>
    <w:rsid w:val="007164E9"/>
    <w:rsid w:val="007352CA"/>
    <w:rsid w:val="007360B8"/>
    <w:rsid w:val="007371CB"/>
    <w:rsid w:val="00747C97"/>
    <w:rsid w:val="00752658"/>
    <w:rsid w:val="00763283"/>
    <w:rsid w:val="00767DBD"/>
    <w:rsid w:val="00773EB9"/>
    <w:rsid w:val="00774CCD"/>
    <w:rsid w:val="0078479E"/>
    <w:rsid w:val="007921C9"/>
    <w:rsid w:val="0079225C"/>
    <w:rsid w:val="00792401"/>
    <w:rsid w:val="007B0FA1"/>
    <w:rsid w:val="007B5A9C"/>
    <w:rsid w:val="007C1C30"/>
    <w:rsid w:val="007C424E"/>
    <w:rsid w:val="007D33C4"/>
    <w:rsid w:val="007D4505"/>
    <w:rsid w:val="007E1B4C"/>
    <w:rsid w:val="007E1E45"/>
    <w:rsid w:val="007E36CA"/>
    <w:rsid w:val="007E5E96"/>
    <w:rsid w:val="007F5960"/>
    <w:rsid w:val="008038DE"/>
    <w:rsid w:val="00813425"/>
    <w:rsid w:val="008176C0"/>
    <w:rsid w:val="00825060"/>
    <w:rsid w:val="00832559"/>
    <w:rsid w:val="008326BD"/>
    <w:rsid w:val="00835327"/>
    <w:rsid w:val="008455CB"/>
    <w:rsid w:val="00846CF1"/>
    <w:rsid w:val="00863D07"/>
    <w:rsid w:val="008801BB"/>
    <w:rsid w:val="008838D1"/>
    <w:rsid w:val="00895FCB"/>
    <w:rsid w:val="008A2809"/>
    <w:rsid w:val="008A3755"/>
    <w:rsid w:val="008B0F31"/>
    <w:rsid w:val="008B3D6D"/>
    <w:rsid w:val="008B4C0C"/>
    <w:rsid w:val="008C0119"/>
    <w:rsid w:val="008C0F37"/>
    <w:rsid w:val="008C1419"/>
    <w:rsid w:val="008C684E"/>
    <w:rsid w:val="008D0514"/>
    <w:rsid w:val="008D0D6E"/>
    <w:rsid w:val="008D67F0"/>
    <w:rsid w:val="008E0545"/>
    <w:rsid w:val="008F0132"/>
    <w:rsid w:val="008F04A0"/>
    <w:rsid w:val="008F3E5E"/>
    <w:rsid w:val="008F59EC"/>
    <w:rsid w:val="008F7F7A"/>
    <w:rsid w:val="009168FB"/>
    <w:rsid w:val="009211CC"/>
    <w:rsid w:val="009305D5"/>
    <w:rsid w:val="009309FD"/>
    <w:rsid w:val="009354A7"/>
    <w:rsid w:val="00940FF6"/>
    <w:rsid w:val="00946634"/>
    <w:rsid w:val="009535ED"/>
    <w:rsid w:val="00953A8A"/>
    <w:rsid w:val="009540E2"/>
    <w:rsid w:val="00961766"/>
    <w:rsid w:val="009620C6"/>
    <w:rsid w:val="00966B23"/>
    <w:rsid w:val="00973309"/>
    <w:rsid w:val="009757B7"/>
    <w:rsid w:val="00976CF8"/>
    <w:rsid w:val="00995835"/>
    <w:rsid w:val="009B2745"/>
    <w:rsid w:val="009B4198"/>
    <w:rsid w:val="009D0285"/>
    <w:rsid w:val="009D363C"/>
    <w:rsid w:val="009E3424"/>
    <w:rsid w:val="009E6527"/>
    <w:rsid w:val="009F4CA3"/>
    <w:rsid w:val="00A04D0C"/>
    <w:rsid w:val="00A0711E"/>
    <w:rsid w:val="00A1281B"/>
    <w:rsid w:val="00A172E1"/>
    <w:rsid w:val="00A203C6"/>
    <w:rsid w:val="00A20E13"/>
    <w:rsid w:val="00A26C31"/>
    <w:rsid w:val="00A27033"/>
    <w:rsid w:val="00A300A6"/>
    <w:rsid w:val="00A45332"/>
    <w:rsid w:val="00A4676C"/>
    <w:rsid w:val="00A53AD6"/>
    <w:rsid w:val="00A573DA"/>
    <w:rsid w:val="00A63EAD"/>
    <w:rsid w:val="00A644EC"/>
    <w:rsid w:val="00A71FCC"/>
    <w:rsid w:val="00A72396"/>
    <w:rsid w:val="00A91395"/>
    <w:rsid w:val="00A92356"/>
    <w:rsid w:val="00A93500"/>
    <w:rsid w:val="00A95151"/>
    <w:rsid w:val="00A97DEF"/>
    <w:rsid w:val="00AA2E56"/>
    <w:rsid w:val="00AB3D8E"/>
    <w:rsid w:val="00AC054B"/>
    <w:rsid w:val="00AC1F47"/>
    <w:rsid w:val="00AC4507"/>
    <w:rsid w:val="00AC6AF1"/>
    <w:rsid w:val="00AD2F15"/>
    <w:rsid w:val="00AD547C"/>
    <w:rsid w:val="00AF7748"/>
    <w:rsid w:val="00B27784"/>
    <w:rsid w:val="00B30072"/>
    <w:rsid w:val="00B425C5"/>
    <w:rsid w:val="00B542CF"/>
    <w:rsid w:val="00B54305"/>
    <w:rsid w:val="00B65676"/>
    <w:rsid w:val="00B7383D"/>
    <w:rsid w:val="00B75A73"/>
    <w:rsid w:val="00B76907"/>
    <w:rsid w:val="00B86ED7"/>
    <w:rsid w:val="00B93BF5"/>
    <w:rsid w:val="00BA38A3"/>
    <w:rsid w:val="00BB0644"/>
    <w:rsid w:val="00BB2B33"/>
    <w:rsid w:val="00BD0FA5"/>
    <w:rsid w:val="00BD4C0C"/>
    <w:rsid w:val="00BD6A91"/>
    <w:rsid w:val="00BD758D"/>
    <w:rsid w:val="00BE4C04"/>
    <w:rsid w:val="00BE7321"/>
    <w:rsid w:val="00C16DAE"/>
    <w:rsid w:val="00C2150D"/>
    <w:rsid w:val="00C31ACF"/>
    <w:rsid w:val="00C35BFD"/>
    <w:rsid w:val="00C37604"/>
    <w:rsid w:val="00C4481C"/>
    <w:rsid w:val="00C53838"/>
    <w:rsid w:val="00C555D1"/>
    <w:rsid w:val="00C7544F"/>
    <w:rsid w:val="00C85969"/>
    <w:rsid w:val="00C87FF9"/>
    <w:rsid w:val="00C90BDF"/>
    <w:rsid w:val="00C97352"/>
    <w:rsid w:val="00C97E66"/>
    <w:rsid w:val="00CA5538"/>
    <w:rsid w:val="00CA6EE2"/>
    <w:rsid w:val="00CB1D98"/>
    <w:rsid w:val="00CC3C00"/>
    <w:rsid w:val="00CD29AC"/>
    <w:rsid w:val="00CE6FDB"/>
    <w:rsid w:val="00D068F0"/>
    <w:rsid w:val="00D116CC"/>
    <w:rsid w:val="00D127DD"/>
    <w:rsid w:val="00D13C54"/>
    <w:rsid w:val="00D16890"/>
    <w:rsid w:val="00D20AB0"/>
    <w:rsid w:val="00D266E0"/>
    <w:rsid w:val="00D33378"/>
    <w:rsid w:val="00D538FD"/>
    <w:rsid w:val="00D5562F"/>
    <w:rsid w:val="00D575E4"/>
    <w:rsid w:val="00D6304B"/>
    <w:rsid w:val="00D634E6"/>
    <w:rsid w:val="00D7031C"/>
    <w:rsid w:val="00D73095"/>
    <w:rsid w:val="00D75E16"/>
    <w:rsid w:val="00D809FD"/>
    <w:rsid w:val="00D80A4D"/>
    <w:rsid w:val="00D85580"/>
    <w:rsid w:val="00DA7899"/>
    <w:rsid w:val="00DB72C7"/>
    <w:rsid w:val="00DC1487"/>
    <w:rsid w:val="00DC638C"/>
    <w:rsid w:val="00DC7956"/>
    <w:rsid w:val="00DE0CF5"/>
    <w:rsid w:val="00DE1A39"/>
    <w:rsid w:val="00DE5BBB"/>
    <w:rsid w:val="00E009D6"/>
    <w:rsid w:val="00E07491"/>
    <w:rsid w:val="00E17F09"/>
    <w:rsid w:val="00E2330D"/>
    <w:rsid w:val="00E24D49"/>
    <w:rsid w:val="00E24EE5"/>
    <w:rsid w:val="00E326E2"/>
    <w:rsid w:val="00E33947"/>
    <w:rsid w:val="00E553A8"/>
    <w:rsid w:val="00E56336"/>
    <w:rsid w:val="00E64DD4"/>
    <w:rsid w:val="00E65370"/>
    <w:rsid w:val="00E653C8"/>
    <w:rsid w:val="00E718CD"/>
    <w:rsid w:val="00E7622C"/>
    <w:rsid w:val="00E821AA"/>
    <w:rsid w:val="00E84736"/>
    <w:rsid w:val="00E86D41"/>
    <w:rsid w:val="00E92112"/>
    <w:rsid w:val="00E92408"/>
    <w:rsid w:val="00EA1ED2"/>
    <w:rsid w:val="00EA5A00"/>
    <w:rsid w:val="00EC13B6"/>
    <w:rsid w:val="00ED392D"/>
    <w:rsid w:val="00ED4C66"/>
    <w:rsid w:val="00EE5F2F"/>
    <w:rsid w:val="00EF47D9"/>
    <w:rsid w:val="00EF5DF0"/>
    <w:rsid w:val="00F01C46"/>
    <w:rsid w:val="00F1006D"/>
    <w:rsid w:val="00F11185"/>
    <w:rsid w:val="00F11B55"/>
    <w:rsid w:val="00F13E02"/>
    <w:rsid w:val="00F2046B"/>
    <w:rsid w:val="00F221AF"/>
    <w:rsid w:val="00F23C57"/>
    <w:rsid w:val="00F24EFD"/>
    <w:rsid w:val="00F25352"/>
    <w:rsid w:val="00F31AD2"/>
    <w:rsid w:val="00F31DD3"/>
    <w:rsid w:val="00F404F4"/>
    <w:rsid w:val="00F47FDA"/>
    <w:rsid w:val="00F50117"/>
    <w:rsid w:val="00F56283"/>
    <w:rsid w:val="00F57BFB"/>
    <w:rsid w:val="00F64CA2"/>
    <w:rsid w:val="00F705B2"/>
    <w:rsid w:val="00F739E0"/>
    <w:rsid w:val="00F8755A"/>
    <w:rsid w:val="00FA00D8"/>
    <w:rsid w:val="00FA38B5"/>
    <w:rsid w:val="00FA56B8"/>
    <w:rsid w:val="00FB0F04"/>
    <w:rsid w:val="00FB2106"/>
    <w:rsid w:val="00FB30C1"/>
    <w:rsid w:val="00FC21B3"/>
    <w:rsid w:val="00FC32B2"/>
    <w:rsid w:val="00FC411E"/>
    <w:rsid w:val="00FC5F6C"/>
    <w:rsid w:val="00FE527B"/>
    <w:rsid w:val="00FE60E6"/>
    <w:rsid w:val="00FE69CB"/>
    <w:rsid w:val="00FF1B10"/>
    <w:rsid w:val="0149572E"/>
    <w:rsid w:val="0A6F3DE9"/>
    <w:rsid w:val="0C2A3D75"/>
    <w:rsid w:val="0C8C62E7"/>
    <w:rsid w:val="0DEF01C0"/>
    <w:rsid w:val="1B426197"/>
    <w:rsid w:val="1CFE2C52"/>
    <w:rsid w:val="1D2071A9"/>
    <w:rsid w:val="21FA24E6"/>
    <w:rsid w:val="25933EEC"/>
    <w:rsid w:val="26C0017A"/>
    <w:rsid w:val="2BB74CF3"/>
    <w:rsid w:val="2ED21C87"/>
    <w:rsid w:val="322128E9"/>
    <w:rsid w:val="329B18E3"/>
    <w:rsid w:val="3B1A05B9"/>
    <w:rsid w:val="3BFD4438"/>
    <w:rsid w:val="3C4015A2"/>
    <w:rsid w:val="3DE30334"/>
    <w:rsid w:val="41686A29"/>
    <w:rsid w:val="48177BD9"/>
    <w:rsid w:val="488039D7"/>
    <w:rsid w:val="4B5240E9"/>
    <w:rsid w:val="50122F87"/>
    <w:rsid w:val="523F7AF0"/>
    <w:rsid w:val="53710CCC"/>
    <w:rsid w:val="673E5D26"/>
    <w:rsid w:val="6C8916A3"/>
    <w:rsid w:val="6D6F7053"/>
    <w:rsid w:val="6E451430"/>
    <w:rsid w:val="6F3E5637"/>
    <w:rsid w:val="70207711"/>
    <w:rsid w:val="7C123D02"/>
    <w:rsid w:val="7C9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30"/>
    </w:pPr>
    <w:rPr>
      <w:rFonts w:ascii="仿宋_GB2312"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9">
    <w:name w:val="正文文本缩进 Char"/>
    <w:link w:val="2"/>
    <w:qFormat/>
    <w:uiPriority w:val="0"/>
    <w:rPr>
      <w:rFonts w:ascii="仿宋_GB2312" w:eastAsia="仿宋_GB2312"/>
      <w:sz w:val="32"/>
      <w:lang w:bidi="ar-SA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Char Char Char Char"/>
    <w:basedOn w:val="1"/>
    <w:qFormat/>
    <w:uiPriority w:val="0"/>
    <w:rPr>
      <w:rFonts w:ascii="Courier New" w:hAnsi="Courier New"/>
      <w:sz w:val="28"/>
      <w:szCs w:val="20"/>
    </w:rPr>
  </w:style>
  <w:style w:type="paragraph" w:customStyle="1" w:styleId="12">
    <w:name w:val="Char Char2"/>
    <w:basedOn w:val="1"/>
    <w:qFormat/>
    <w:uiPriority w:val="0"/>
    <w:pPr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895</Characters>
  <Lines>7</Lines>
  <Paragraphs>2</Paragraphs>
  <TotalTime>10</TotalTime>
  <ScaleCrop>false</ScaleCrop>
  <LinksUpToDate>false</LinksUpToDate>
  <CharactersWithSpaces>1049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2017-08-13T15:47:00Z</dcterms:created>
  <dc:creator>马明华</dc:creator>
  <cp:lastModifiedBy>席智强</cp:lastModifiedBy>
  <cp:lastPrinted>2017-08-14T03:31:00Z</cp:lastPrinted>
  <dcterms:modified xsi:type="dcterms:W3CDTF">2024-02-21T07:01:59Z</dcterms:modified>
  <dc:title>南网科研院社会招聘报名表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11CB2D596B954E46A4F449584BCE0C3D</vt:lpwstr>
  </property>
</Properties>
</file>