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74114" w14:textId="623982E3" w:rsidR="00847477" w:rsidRPr="00C65715" w:rsidRDefault="001F6386" w:rsidP="00C65715">
      <w:pPr>
        <w:spacing w:afterLines="80" w:after="249" w:line="500" w:lineRule="exact"/>
        <w:jc w:val="center"/>
        <w:rPr>
          <w:rFonts w:ascii="黑体" w:eastAsia="黑体" w:hAnsi="宋体" w:cs="黑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5D82A" wp14:editId="69BEFF4E">
                <wp:simplePos x="0" y="0"/>
                <wp:positionH relativeFrom="column">
                  <wp:posOffset>-742950</wp:posOffset>
                </wp:positionH>
                <wp:positionV relativeFrom="paragraph">
                  <wp:posOffset>-715010</wp:posOffset>
                </wp:positionV>
                <wp:extent cx="2124075" cy="7143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BAA2" w14:textId="77777777" w:rsidR="006F1832" w:rsidRPr="006F1832" w:rsidRDefault="006F1832" w:rsidP="006F1832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="277" w:right="18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</w:pPr>
                            <w:r w:rsidRPr="006F183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D8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8.5pt;margin-top:-56.3pt;width:16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" filled="f" strokecolor="#cce8cf [3212]" strokeweight=".5pt">
                <v:textbox>
                  <w:txbxContent>
                    <w:p w14:paraId="7794BAA2" w14:textId="77777777" w:rsidR="006F1832" w:rsidRPr="006F1832" w:rsidRDefault="006F1832" w:rsidP="006F1832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500" w:lineRule="exact"/>
                        <w:ind w:left="277" w:right="18"/>
                        <w:jc w:val="left"/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lang w:val="zh-CN"/>
                        </w:rPr>
                      </w:pPr>
                      <w:r w:rsidRPr="006F183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lang w:val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 w:rsidR="00E31EA9">
        <w:rPr>
          <w:rFonts w:ascii="黑体" w:eastAsia="黑体" w:hAnsi="宋体" w:cs="黑体" w:hint="eastAsia"/>
          <w:b/>
          <w:bCs/>
          <w:sz w:val="28"/>
          <w:szCs w:val="28"/>
        </w:rPr>
        <w:t>202</w:t>
      </w:r>
      <w:r w:rsidR="00A66598">
        <w:rPr>
          <w:rFonts w:ascii="黑体" w:eastAsia="黑体" w:hAnsi="宋体" w:cs="黑体"/>
          <w:b/>
          <w:bCs/>
          <w:sz w:val="28"/>
          <w:szCs w:val="28"/>
        </w:rPr>
        <w:t>4</w:t>
      </w:r>
      <w:r w:rsidR="008F0880">
        <w:rPr>
          <w:rFonts w:ascii="黑体" w:eastAsia="黑体" w:hAnsi="宋体" w:cs="黑体" w:hint="eastAsia"/>
          <w:b/>
          <w:bCs/>
          <w:sz w:val="28"/>
          <w:szCs w:val="28"/>
        </w:rPr>
        <w:t>年</w:t>
      </w:r>
      <w:r w:rsidR="00FE45E8">
        <w:rPr>
          <w:rFonts w:ascii="黑体" w:eastAsia="黑体" w:hAnsi="宋体" w:cs="黑体" w:hint="eastAsia"/>
          <w:b/>
          <w:bCs/>
          <w:sz w:val="28"/>
          <w:szCs w:val="28"/>
        </w:rPr>
        <w:t>上</w:t>
      </w:r>
      <w:r w:rsidR="00847477" w:rsidRPr="00211AD6">
        <w:rPr>
          <w:rFonts w:ascii="黑体" w:eastAsia="黑体" w:hAnsi="宋体" w:cs="黑体" w:hint="eastAsia"/>
          <w:b/>
          <w:bCs/>
          <w:sz w:val="28"/>
          <w:szCs w:val="28"/>
        </w:rPr>
        <w:t>半年度经济系列继续教育课程安排表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557"/>
        <w:gridCol w:w="3984"/>
        <w:gridCol w:w="1707"/>
      </w:tblGrid>
      <w:tr w:rsidR="00490395" w:rsidRPr="00490395" w14:paraId="7C82554E" w14:textId="77777777" w:rsidTr="00CD1AAE">
        <w:trPr>
          <w:trHeight w:hRule="exact" w:val="680"/>
          <w:jc w:val="center"/>
        </w:trPr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8524B" w14:textId="77777777" w:rsidR="00756108" w:rsidRPr="00490395" w:rsidRDefault="00756108" w:rsidP="00CD1AAE">
            <w:pPr>
              <w:spacing w:line="20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3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9B94C" w14:textId="77777777" w:rsidR="00756108" w:rsidRPr="00490395" w:rsidRDefault="00756108" w:rsidP="00CD1AAE">
            <w:pPr>
              <w:spacing w:line="20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67F55" w14:textId="77777777" w:rsidR="00756108" w:rsidRPr="00490395" w:rsidRDefault="00756108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嘉宾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FE147" w14:textId="77777777" w:rsidR="00756108" w:rsidRPr="00490395" w:rsidRDefault="00756108" w:rsidP="00CD1AAE">
            <w:pPr>
              <w:spacing w:line="20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课程时间</w:t>
            </w:r>
          </w:p>
        </w:tc>
      </w:tr>
      <w:tr w:rsidR="00CB6EA4" w:rsidRPr="00490395" w14:paraId="4C144B47" w14:textId="77777777" w:rsidTr="00CD1AAE">
        <w:trPr>
          <w:trHeight w:hRule="exact" w:val="680"/>
          <w:jc w:val="center"/>
        </w:trPr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F7C8F" w14:textId="77777777" w:rsidR="00CB6EA4" w:rsidRPr="00490395" w:rsidRDefault="00CB6EA4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bookmarkStart w:id="0" w:name="_Hlk221355415"/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12" w:space="0" w:color="auto"/>
            </w:tcBorders>
            <w:vAlign w:val="center"/>
          </w:tcPr>
          <w:p w14:paraId="002A5118" w14:textId="0FF1D451" w:rsidR="00CB6EA4" w:rsidRPr="00526E96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bCs/>
                <w:sz w:val="18"/>
                <w:szCs w:val="18"/>
              </w:rPr>
              <w:t>宏观经济走向与政策分析</w:t>
            </w:r>
          </w:p>
        </w:tc>
        <w:tc>
          <w:tcPr>
            <w:tcW w:w="3984" w:type="dxa"/>
            <w:tcBorders>
              <w:top w:val="single" w:sz="12" w:space="0" w:color="auto"/>
            </w:tcBorders>
            <w:vAlign w:val="center"/>
          </w:tcPr>
          <w:p w14:paraId="0DF65986" w14:textId="07D728C9" w:rsidR="00015258" w:rsidRDefault="00F223D1" w:rsidP="00CD1AAE">
            <w:pPr>
              <w:spacing w:line="200" w:lineRule="exact"/>
              <w:jc w:val="center"/>
              <w:rPr>
                <w:rFonts w:ascii="宋体" w:cs="宋体"/>
                <w:b/>
                <w:color w:val="000000" w:themeColor="text1"/>
                <w:spacing w:val="-6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 w:themeColor="text1"/>
                <w:spacing w:val="-6"/>
                <w:sz w:val="18"/>
                <w:szCs w:val="18"/>
              </w:rPr>
              <w:t>胡晓鹏</w:t>
            </w:r>
          </w:p>
          <w:p w14:paraId="793975B4" w14:textId="2F8F3A7A" w:rsidR="00CB6EA4" w:rsidRPr="00490395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5B679C">
              <w:rPr>
                <w:rFonts w:ascii="宋体" w:cs="宋体" w:hint="eastAsia"/>
                <w:sz w:val="18"/>
                <w:szCs w:val="18"/>
              </w:rPr>
              <w:t>上海社会科学院世界经济研究所副所长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2C657A5F" w14:textId="53613408" w:rsidR="00CB6EA4" w:rsidRPr="0051386B" w:rsidRDefault="00F223D1" w:rsidP="00CD1AAE">
            <w:pPr>
              <w:spacing w:line="2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3月30日周六上午9:30-11:30</w:t>
            </w:r>
          </w:p>
        </w:tc>
      </w:tr>
      <w:tr w:rsidR="00CB6EA4" w:rsidRPr="00490395" w14:paraId="11EBFCFB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198C88C" w14:textId="77777777" w:rsidR="00CB6EA4" w:rsidRPr="00490395" w:rsidRDefault="00CB6EA4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57" w:type="dxa"/>
            <w:vAlign w:val="center"/>
          </w:tcPr>
          <w:p w14:paraId="1D526FF7" w14:textId="46CBE520" w:rsidR="00CB6EA4" w:rsidRPr="00526E96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新发展格局下的中国对外开放战略</w:t>
            </w:r>
          </w:p>
        </w:tc>
        <w:tc>
          <w:tcPr>
            <w:tcW w:w="3984" w:type="dxa"/>
            <w:vAlign w:val="center"/>
          </w:tcPr>
          <w:p w14:paraId="551B0C0B" w14:textId="2E86FDD8" w:rsidR="00015258" w:rsidRDefault="00F223D1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sz w:val="18"/>
                <w:szCs w:val="18"/>
              </w:rPr>
              <w:t>孙元欣</w:t>
            </w:r>
          </w:p>
          <w:p w14:paraId="0F734B02" w14:textId="699DA03A" w:rsidR="00CB6EA4" w:rsidRPr="00F0178D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上海财经大学自由贸易区研究院副院长</w:t>
            </w:r>
          </w:p>
        </w:tc>
        <w:tc>
          <w:tcPr>
            <w:tcW w:w="1707" w:type="dxa"/>
            <w:vAlign w:val="center"/>
          </w:tcPr>
          <w:p w14:paraId="551140B3" w14:textId="27A4B3C2" w:rsidR="00CB6EA4" w:rsidRPr="0051386B" w:rsidRDefault="00F223D1" w:rsidP="00CD1AAE">
            <w:pPr>
              <w:spacing w:line="2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3月30日周六下午13:30-15:30</w:t>
            </w:r>
          </w:p>
        </w:tc>
      </w:tr>
      <w:bookmarkEnd w:id="0"/>
      <w:tr w:rsidR="00E31EA9" w:rsidRPr="00490395" w14:paraId="278D5816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554D684" w14:textId="77777777" w:rsidR="00E31EA9" w:rsidRPr="00490395" w:rsidRDefault="00323B83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57" w:type="dxa"/>
            <w:vAlign w:val="center"/>
          </w:tcPr>
          <w:p w14:paraId="68E7A787" w14:textId="4FD1913D" w:rsidR="00E31EA9" w:rsidRPr="00526E96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数据：高质量发展的新生产要素</w:t>
            </w:r>
          </w:p>
        </w:tc>
        <w:tc>
          <w:tcPr>
            <w:tcW w:w="3984" w:type="dxa"/>
            <w:vAlign w:val="center"/>
          </w:tcPr>
          <w:p w14:paraId="111A554F" w14:textId="77777777" w:rsidR="00F223D1" w:rsidRDefault="00F223D1" w:rsidP="00CD1AAE">
            <w:pPr>
              <w:spacing w:line="20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b/>
                <w:bCs/>
                <w:color w:val="000000" w:themeColor="text1"/>
                <w:sz w:val="18"/>
                <w:szCs w:val="18"/>
              </w:rPr>
              <w:t>韦志林</w:t>
            </w:r>
          </w:p>
          <w:p w14:paraId="617F7769" w14:textId="7B91794A" w:rsidR="004851C2" w:rsidRPr="00F0178D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上海数据交易所副总经理</w:t>
            </w:r>
          </w:p>
        </w:tc>
        <w:tc>
          <w:tcPr>
            <w:tcW w:w="1707" w:type="dxa"/>
            <w:vAlign w:val="center"/>
          </w:tcPr>
          <w:p w14:paraId="7214EB21" w14:textId="726EEC1B" w:rsidR="00E31EA9" w:rsidRPr="0051386B" w:rsidRDefault="00F223D1" w:rsidP="00CD1AAE">
            <w:pPr>
              <w:spacing w:line="2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4月13日周六上午9:30-11:30</w:t>
            </w:r>
          </w:p>
        </w:tc>
      </w:tr>
      <w:tr w:rsidR="00E31EA9" w:rsidRPr="00490395" w14:paraId="280EA040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4790AA6" w14:textId="77777777" w:rsidR="00E31EA9" w:rsidRPr="00490395" w:rsidRDefault="00323B83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57" w:type="dxa"/>
            <w:vAlign w:val="center"/>
          </w:tcPr>
          <w:p w14:paraId="629A6728" w14:textId="3EA6CED1" w:rsidR="00E31EA9" w:rsidRPr="00526E96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中国企业“走出去”与风险防范</w:t>
            </w:r>
          </w:p>
        </w:tc>
        <w:tc>
          <w:tcPr>
            <w:tcW w:w="3984" w:type="dxa"/>
            <w:vAlign w:val="center"/>
          </w:tcPr>
          <w:p w14:paraId="3744B0A0" w14:textId="6B56EE31" w:rsidR="001F6386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蒋轶文</w:t>
            </w:r>
            <w:r w:rsidR="001F6386" w:rsidRPr="001F638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 </w:t>
            </w:r>
          </w:p>
          <w:p w14:paraId="4B0BD1E9" w14:textId="42A1BA69" w:rsidR="00E31EA9" w:rsidRPr="00CB6EA4" w:rsidRDefault="00F223D1" w:rsidP="00CD1AAE">
            <w:pPr>
              <w:spacing w:line="200" w:lineRule="exact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223D1">
              <w:rPr>
                <w:rFonts w:ascii="宋体" w:hAnsi="宋体" w:cs="宋体" w:hint="eastAsia"/>
                <w:sz w:val="18"/>
                <w:szCs w:val="18"/>
              </w:rPr>
              <w:t>上海市海外救援服务中心（上海市对外经济技术交流中心）主任</w:t>
            </w:r>
          </w:p>
        </w:tc>
        <w:tc>
          <w:tcPr>
            <w:tcW w:w="1707" w:type="dxa"/>
            <w:vAlign w:val="center"/>
          </w:tcPr>
          <w:p w14:paraId="1F80B78F" w14:textId="3981BFF6" w:rsidR="00E31EA9" w:rsidRPr="0051386B" w:rsidRDefault="00F223D1" w:rsidP="00CD1AAE">
            <w:pPr>
              <w:spacing w:line="20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4月13日周六下午13:30-15:30</w:t>
            </w:r>
          </w:p>
        </w:tc>
      </w:tr>
      <w:tr w:rsidR="001A75DD" w:rsidRPr="00490395" w14:paraId="42104988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96003F6" w14:textId="15006198" w:rsidR="001A75DD" w:rsidRDefault="00234559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557" w:type="dxa"/>
            <w:vAlign w:val="center"/>
          </w:tcPr>
          <w:p w14:paraId="2384F146" w14:textId="7EF7640D" w:rsidR="001A75DD" w:rsidRPr="00015258" w:rsidRDefault="00A80013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A80013">
              <w:rPr>
                <w:rFonts w:ascii="宋体" w:hint="eastAsia"/>
                <w:color w:val="000000" w:themeColor="text1"/>
                <w:sz w:val="18"/>
                <w:szCs w:val="18"/>
              </w:rPr>
              <w:t>当前形势与未来高质量发展</w:t>
            </w:r>
          </w:p>
        </w:tc>
        <w:tc>
          <w:tcPr>
            <w:tcW w:w="3984" w:type="dxa"/>
            <w:vAlign w:val="center"/>
          </w:tcPr>
          <w:p w14:paraId="299CB613" w14:textId="77777777" w:rsidR="00F223D1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王思政</w:t>
            </w:r>
          </w:p>
          <w:p w14:paraId="3E28DC67" w14:textId="4B4543E2" w:rsidR="001531A1" w:rsidRPr="001531A1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sz w:val="18"/>
                <w:szCs w:val="18"/>
              </w:rPr>
              <w:t>上海宏观经济学会会长</w:t>
            </w:r>
          </w:p>
        </w:tc>
        <w:tc>
          <w:tcPr>
            <w:tcW w:w="1707" w:type="dxa"/>
            <w:vAlign w:val="center"/>
          </w:tcPr>
          <w:p w14:paraId="409C2A51" w14:textId="5B6737D3" w:rsidR="001A75DD" w:rsidRPr="00015258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4月17日周三下午13:30-15:30</w:t>
            </w:r>
          </w:p>
        </w:tc>
      </w:tr>
      <w:tr w:rsidR="003B331E" w:rsidRPr="00490395" w14:paraId="57DD3213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877AEDB" w14:textId="4AACD1EB" w:rsidR="003B331E" w:rsidRDefault="00234559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57" w:type="dxa"/>
            <w:vAlign w:val="center"/>
          </w:tcPr>
          <w:p w14:paraId="427BBDBB" w14:textId="42B02E76" w:rsidR="003B331E" w:rsidRPr="00015258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上海大都市圈建设与长三角一体化发展</w:t>
            </w:r>
          </w:p>
        </w:tc>
        <w:tc>
          <w:tcPr>
            <w:tcW w:w="3984" w:type="dxa"/>
            <w:vAlign w:val="center"/>
          </w:tcPr>
          <w:p w14:paraId="77A1C12F" w14:textId="1092CC8C" w:rsidR="003B331E" w:rsidRPr="003B331E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罗守贵</w:t>
            </w:r>
          </w:p>
          <w:p w14:paraId="202A954A" w14:textId="39479CF6" w:rsidR="003B331E" w:rsidRPr="003B331E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sz w:val="18"/>
                <w:szCs w:val="18"/>
              </w:rPr>
              <w:t>上海交通大学安泰经济与管理学院特聘教授</w:t>
            </w:r>
          </w:p>
        </w:tc>
        <w:tc>
          <w:tcPr>
            <w:tcW w:w="1707" w:type="dxa"/>
            <w:vAlign w:val="center"/>
          </w:tcPr>
          <w:p w14:paraId="1CADF002" w14:textId="6444ECED" w:rsidR="003B331E" w:rsidRPr="00015258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4月20日周六上午9:30-11:30</w:t>
            </w:r>
          </w:p>
        </w:tc>
      </w:tr>
      <w:tr w:rsidR="00EA33C7" w:rsidRPr="00490395" w14:paraId="1F25BF13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9A27197" w14:textId="4721F75D" w:rsidR="00EA33C7" w:rsidRDefault="00234559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557" w:type="dxa"/>
            <w:vAlign w:val="center"/>
          </w:tcPr>
          <w:p w14:paraId="17EC9269" w14:textId="680E8215" w:rsidR="00EA33C7" w:rsidRPr="00526E96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国家利益与大国</w:t>
            </w:r>
            <w:r w:rsidR="001E4701">
              <w:rPr>
                <w:rFonts w:ascii="宋体" w:hint="eastAsia"/>
                <w:color w:val="000000" w:themeColor="text1"/>
                <w:sz w:val="18"/>
                <w:szCs w:val="18"/>
              </w:rPr>
              <w:t>博弈</w:t>
            </w:r>
          </w:p>
        </w:tc>
        <w:tc>
          <w:tcPr>
            <w:tcW w:w="3984" w:type="dxa"/>
            <w:vAlign w:val="center"/>
          </w:tcPr>
          <w:p w14:paraId="7CB00F27" w14:textId="77777777" w:rsidR="00F223D1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王  强</w:t>
            </w:r>
          </w:p>
          <w:p w14:paraId="69B996D7" w14:textId="2AF49E28" w:rsidR="007907E0" w:rsidRPr="007907E0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223D1">
              <w:rPr>
                <w:rFonts w:ascii="宋体" w:hAnsi="宋体" w:cs="宋体" w:hint="eastAsia"/>
                <w:sz w:val="18"/>
                <w:szCs w:val="18"/>
              </w:rPr>
              <w:t>上海军民融合发展研究会战略研究室主任</w:t>
            </w:r>
          </w:p>
        </w:tc>
        <w:tc>
          <w:tcPr>
            <w:tcW w:w="1707" w:type="dxa"/>
            <w:vAlign w:val="center"/>
          </w:tcPr>
          <w:p w14:paraId="0FDCA800" w14:textId="6E287B35" w:rsidR="00EA33C7" w:rsidRPr="00526E96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4月20日周六下午13:30-15:30</w:t>
            </w:r>
          </w:p>
        </w:tc>
      </w:tr>
      <w:tr w:rsidR="001A75DD" w:rsidRPr="00490395" w14:paraId="5AA0C3CF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5962407" w14:textId="7D1B890B" w:rsidR="001A75DD" w:rsidRDefault="00234559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557" w:type="dxa"/>
            <w:vAlign w:val="center"/>
          </w:tcPr>
          <w:p w14:paraId="4BF107CB" w14:textId="5A43E542" w:rsidR="001A75DD" w:rsidRPr="00015258" w:rsidRDefault="00F223D1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hint="eastAsia"/>
                <w:color w:val="000000" w:themeColor="text1"/>
                <w:sz w:val="18"/>
                <w:szCs w:val="18"/>
              </w:rPr>
              <w:t>金融如何推动实体经济发展</w:t>
            </w:r>
          </w:p>
        </w:tc>
        <w:tc>
          <w:tcPr>
            <w:tcW w:w="3984" w:type="dxa"/>
            <w:vAlign w:val="center"/>
          </w:tcPr>
          <w:p w14:paraId="7E9FBF55" w14:textId="77777777" w:rsidR="00F223D1" w:rsidRDefault="00F223D1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F223D1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张云峰</w:t>
            </w:r>
          </w:p>
          <w:p w14:paraId="78C4DC1F" w14:textId="216CB3E7" w:rsidR="001A75DD" w:rsidRDefault="00F223D1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223D1">
              <w:rPr>
                <w:rFonts w:ascii="宋体" w:cs="宋体" w:hint="eastAsia"/>
                <w:color w:val="000000"/>
                <w:sz w:val="18"/>
                <w:szCs w:val="18"/>
              </w:rPr>
              <w:t>上海股权托管交易中心党委书记、总经理</w:t>
            </w:r>
          </w:p>
        </w:tc>
        <w:tc>
          <w:tcPr>
            <w:tcW w:w="1707" w:type="dxa"/>
            <w:vAlign w:val="center"/>
          </w:tcPr>
          <w:p w14:paraId="333D8840" w14:textId="4F02C431" w:rsidR="001A75DD" w:rsidRPr="00015258" w:rsidRDefault="00F223D1" w:rsidP="00CD1AAE">
            <w:pPr>
              <w:spacing w:line="200" w:lineRule="exact"/>
              <w:jc w:val="center"/>
              <w:rPr>
                <w:rFonts w:ascii="宋体" w:cs="宋体"/>
                <w:bCs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4月27日周六上午9:30-11:30</w:t>
            </w:r>
          </w:p>
        </w:tc>
      </w:tr>
      <w:tr w:rsidR="00CD1AAE" w:rsidRPr="00490395" w14:paraId="1123875D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5E7A255B" w14:textId="77777777" w:rsidR="00CD1AAE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7" w:type="dxa"/>
            <w:vAlign w:val="center"/>
          </w:tcPr>
          <w:p w14:paraId="0EF7EA4E" w14:textId="4675A3AA" w:rsidR="00CD1AAE" w:rsidRPr="00F223D1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CD1AAE">
              <w:rPr>
                <w:rFonts w:ascii="宋体" w:hint="eastAsia"/>
                <w:color w:val="000000" w:themeColor="text1"/>
                <w:sz w:val="18"/>
                <w:szCs w:val="18"/>
              </w:rPr>
              <w:t>设计的价值——从商业设计到社会创新</w:t>
            </w:r>
          </w:p>
        </w:tc>
        <w:tc>
          <w:tcPr>
            <w:tcW w:w="3984" w:type="dxa"/>
            <w:vAlign w:val="center"/>
          </w:tcPr>
          <w:p w14:paraId="4E214610" w14:textId="54B27E88" w:rsidR="00CD1AAE" w:rsidRDefault="00CD1AAE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 xml:space="preserve">丁 </w:t>
            </w:r>
            <w:r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伟</w:t>
            </w:r>
          </w:p>
          <w:p w14:paraId="2F00E09A" w14:textId="77777777" w:rsidR="00CD1AAE" w:rsidRPr="00CD1AAE" w:rsidRDefault="00CD1AAE" w:rsidP="00CD1AAE">
            <w:pPr>
              <w:spacing w:line="2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D1AAE">
              <w:rPr>
                <w:rFonts w:ascii="宋体" w:cs="宋体" w:hint="eastAsia"/>
                <w:color w:val="000000"/>
                <w:sz w:val="18"/>
                <w:szCs w:val="18"/>
              </w:rPr>
              <w:t>木马设计创始人</w:t>
            </w:r>
          </w:p>
          <w:p w14:paraId="57E4686F" w14:textId="469DCE51" w:rsidR="00CD1AAE" w:rsidRPr="00F223D1" w:rsidRDefault="00CD1AAE" w:rsidP="00CD1AAE">
            <w:pPr>
              <w:spacing w:line="200" w:lineRule="exact"/>
              <w:jc w:val="center"/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CD1AAE">
              <w:rPr>
                <w:rFonts w:ascii="宋体" w:cs="宋体" w:hint="eastAsia"/>
                <w:color w:val="000000"/>
                <w:sz w:val="18"/>
                <w:szCs w:val="18"/>
              </w:rPr>
              <w:t>华东理工大学艺术与设计研究所所长</w:t>
            </w:r>
          </w:p>
        </w:tc>
        <w:tc>
          <w:tcPr>
            <w:tcW w:w="1707" w:type="dxa"/>
            <w:vAlign w:val="center"/>
          </w:tcPr>
          <w:p w14:paraId="708749B5" w14:textId="7C005458" w:rsidR="00CD1AAE" w:rsidRPr="00F223D1" w:rsidRDefault="00CD1AAE" w:rsidP="00CD1AAE">
            <w:pPr>
              <w:spacing w:line="200" w:lineRule="exact"/>
              <w:jc w:val="center"/>
              <w:rPr>
                <w:rFonts w:ascii="宋体" w:cs="宋体"/>
                <w:bCs/>
                <w:color w:val="000000" w:themeColor="text1"/>
                <w:sz w:val="18"/>
                <w:szCs w:val="18"/>
              </w:rPr>
            </w:pPr>
            <w:r w:rsidRPr="00F223D1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4月27日周六</w:t>
            </w: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下午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13</w:t>
            </w:r>
            <w:r w:rsidRPr="00F223D1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:30-1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5</w:t>
            </w:r>
            <w:r w:rsidRPr="00F223D1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:30</w:t>
            </w:r>
          </w:p>
        </w:tc>
      </w:tr>
      <w:tr w:rsidR="00CD1AAE" w:rsidRPr="00490395" w14:paraId="54EC9999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45CA70E" w14:textId="77777777" w:rsidR="00CD1AAE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7" w:type="dxa"/>
            <w:vAlign w:val="center"/>
          </w:tcPr>
          <w:p w14:paraId="3181923D" w14:textId="0E0A473A" w:rsidR="00CD1AAE" w:rsidRPr="00F223D1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消费心理学洞察与营销策略</w:t>
            </w:r>
          </w:p>
        </w:tc>
        <w:tc>
          <w:tcPr>
            <w:tcW w:w="3984" w:type="dxa"/>
            <w:vAlign w:val="center"/>
          </w:tcPr>
          <w:p w14:paraId="7211F2DC" w14:textId="77777777" w:rsidR="00CD1AAE" w:rsidRDefault="00CD1AAE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05EDF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陈邦伟</w:t>
            </w:r>
          </w:p>
          <w:p w14:paraId="52D3F2F2" w14:textId="77836126" w:rsidR="00CD1AAE" w:rsidRPr="00405EDF" w:rsidRDefault="00CD1AAE" w:rsidP="00CD1AAE">
            <w:pPr>
              <w:spacing w:line="2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05EDF">
              <w:rPr>
                <w:rFonts w:ascii="宋体" w:cs="宋体" w:hint="eastAsia"/>
                <w:color w:val="000000"/>
                <w:sz w:val="18"/>
                <w:szCs w:val="18"/>
              </w:rPr>
              <w:t>上海纺织集团有限公司教授级高级工程师</w:t>
            </w:r>
          </w:p>
        </w:tc>
        <w:tc>
          <w:tcPr>
            <w:tcW w:w="1707" w:type="dxa"/>
            <w:vAlign w:val="center"/>
          </w:tcPr>
          <w:p w14:paraId="281BFE04" w14:textId="1525E459" w:rsidR="00CD1AAE" w:rsidRPr="00F223D1" w:rsidRDefault="00CD1AAE" w:rsidP="00CD1AAE">
            <w:pPr>
              <w:spacing w:line="200" w:lineRule="exact"/>
              <w:jc w:val="center"/>
              <w:rPr>
                <w:rFonts w:ascii="宋体" w:cs="宋体"/>
                <w:bCs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5月8日周三下午13:30-15:30</w:t>
            </w:r>
          </w:p>
        </w:tc>
      </w:tr>
      <w:tr w:rsidR="00CD1AAE" w:rsidRPr="00490395" w14:paraId="695B8F94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0431174" w14:textId="5EF4361F" w:rsidR="00CD1AAE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557" w:type="dxa"/>
            <w:vAlign w:val="center"/>
          </w:tcPr>
          <w:p w14:paraId="08018635" w14:textId="4A08116E" w:rsidR="00CD1AAE" w:rsidRPr="00526E96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绿色供应链与绿色金融</w:t>
            </w:r>
          </w:p>
        </w:tc>
        <w:tc>
          <w:tcPr>
            <w:tcW w:w="3984" w:type="dxa"/>
            <w:vAlign w:val="center"/>
          </w:tcPr>
          <w:p w14:paraId="4CA3F404" w14:textId="77777777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05ED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胡冬雯</w:t>
            </w:r>
          </w:p>
          <w:p w14:paraId="3D86446B" w14:textId="3A2476A4" w:rsidR="00CD1AAE" w:rsidRPr="007907E0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A7B4E">
              <w:rPr>
                <w:rFonts w:ascii="宋体" w:hAnsi="宋体" w:cs="宋体" w:hint="eastAsia"/>
                <w:sz w:val="18"/>
                <w:szCs w:val="18"/>
              </w:rPr>
              <w:t>上海市环境科学研究院高级工程师</w:t>
            </w:r>
          </w:p>
        </w:tc>
        <w:tc>
          <w:tcPr>
            <w:tcW w:w="1707" w:type="dxa"/>
            <w:vAlign w:val="center"/>
          </w:tcPr>
          <w:p w14:paraId="62FB9A4E" w14:textId="4AA61C00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5月18日周六上午9:30-11:3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</w:t>
            </w:r>
          </w:p>
        </w:tc>
      </w:tr>
      <w:tr w:rsidR="00CD1AAE" w:rsidRPr="00490395" w14:paraId="16EA2D05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0A53B7C" w14:textId="2F8001FC" w:rsidR="00CD1AAE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57" w:type="dxa"/>
            <w:vAlign w:val="center"/>
          </w:tcPr>
          <w:p w14:paraId="2DE7C7B5" w14:textId="38F4C364" w:rsidR="00CD1AAE" w:rsidRPr="00234559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语言文字的人文关怀</w:t>
            </w:r>
          </w:p>
        </w:tc>
        <w:tc>
          <w:tcPr>
            <w:tcW w:w="3984" w:type="dxa"/>
            <w:vAlign w:val="center"/>
          </w:tcPr>
          <w:p w14:paraId="54C19F57" w14:textId="77777777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proofErr w:type="gramStart"/>
            <w:r w:rsidRPr="00405ED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宋怀强</w:t>
            </w:r>
            <w:proofErr w:type="gramEnd"/>
          </w:p>
          <w:p w14:paraId="2FE5456B" w14:textId="61C2180C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405EDF">
              <w:rPr>
                <w:rFonts w:ascii="宋体" w:cs="宋体" w:hint="eastAsia"/>
                <w:color w:val="000000"/>
                <w:sz w:val="18"/>
                <w:szCs w:val="18"/>
              </w:rPr>
              <w:t>上海戏剧学院教授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、</w:t>
            </w:r>
            <w:r w:rsidRPr="00405EDF">
              <w:rPr>
                <w:rFonts w:ascii="宋体" w:cs="宋体" w:hint="eastAsia"/>
                <w:color w:val="000000"/>
                <w:sz w:val="18"/>
                <w:szCs w:val="18"/>
              </w:rPr>
              <w:t>中国优秀小说</w:t>
            </w:r>
            <w:proofErr w:type="gramStart"/>
            <w:r w:rsidRPr="00405EDF">
              <w:rPr>
                <w:rFonts w:ascii="宋体" w:cs="宋体" w:hint="eastAsia"/>
                <w:color w:val="000000"/>
                <w:sz w:val="18"/>
                <w:szCs w:val="18"/>
              </w:rPr>
              <w:t>演播家</w:t>
            </w:r>
            <w:proofErr w:type="gramEnd"/>
          </w:p>
        </w:tc>
        <w:tc>
          <w:tcPr>
            <w:tcW w:w="1707" w:type="dxa"/>
            <w:vAlign w:val="center"/>
          </w:tcPr>
          <w:p w14:paraId="09A4EB79" w14:textId="0CBE7408" w:rsidR="00CD1AAE" w:rsidRPr="00015258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5月18日周六下午13:30-15:30</w:t>
            </w:r>
          </w:p>
        </w:tc>
      </w:tr>
      <w:tr w:rsidR="00CD1AAE" w:rsidRPr="00490395" w14:paraId="7C45D0D9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38710126" w14:textId="77777777" w:rsidR="00CD1AAE" w:rsidRDefault="00CD1AAE" w:rsidP="00CD1AAE">
            <w:pPr>
              <w:spacing w:line="20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7" w:type="dxa"/>
            <w:vAlign w:val="center"/>
          </w:tcPr>
          <w:p w14:paraId="6245E964" w14:textId="2707BFE2" w:rsidR="00CD1AAE" w:rsidRPr="00405EDF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ChatGPT革命与对人类文明的挑战</w:t>
            </w:r>
          </w:p>
        </w:tc>
        <w:tc>
          <w:tcPr>
            <w:tcW w:w="3984" w:type="dxa"/>
            <w:vAlign w:val="center"/>
          </w:tcPr>
          <w:p w14:paraId="69F73F35" w14:textId="77777777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许纪霖</w:t>
            </w:r>
          </w:p>
          <w:p w14:paraId="2F179252" w14:textId="2B46B2B1" w:rsidR="00CD1AAE" w:rsidRPr="00FE45E8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E45E8">
              <w:rPr>
                <w:rFonts w:ascii="宋体" w:hAnsi="宋体" w:cs="宋体" w:hint="eastAsia"/>
                <w:sz w:val="18"/>
                <w:szCs w:val="18"/>
              </w:rPr>
              <w:t>华东师范大学特聘教授、历史系博士生导师</w:t>
            </w:r>
          </w:p>
        </w:tc>
        <w:tc>
          <w:tcPr>
            <w:tcW w:w="1707" w:type="dxa"/>
            <w:vAlign w:val="center"/>
          </w:tcPr>
          <w:p w14:paraId="36552A55" w14:textId="3B8556F7" w:rsidR="00CD1AAE" w:rsidRP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 w:rsidRPr="00CD1AAE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</w:rPr>
              <w:t>5月2</w:t>
            </w:r>
            <w:r w:rsidRPr="00CD1AAE"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  <w:t>3</w:t>
            </w:r>
            <w:r w:rsidRPr="00CD1AAE">
              <w:rPr>
                <w:rFonts w:ascii="宋体" w:hAnsi="宋体" w:cs="宋体" w:hint="eastAsia"/>
                <w:b/>
                <w:bCs/>
                <w:color w:val="FF0000"/>
                <w:sz w:val="18"/>
                <w:szCs w:val="18"/>
              </w:rPr>
              <w:t>日周四下午13:30-15:30</w:t>
            </w:r>
          </w:p>
        </w:tc>
      </w:tr>
      <w:tr w:rsidR="00CD1AAE" w:rsidRPr="00490395" w14:paraId="751D5244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3C1BAD6" w14:textId="77777777" w:rsidR="00CD1AAE" w:rsidRPr="00405EDF" w:rsidRDefault="00CD1AAE" w:rsidP="00CD1AAE">
            <w:pPr>
              <w:spacing w:line="20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7" w:type="dxa"/>
            <w:vAlign w:val="center"/>
          </w:tcPr>
          <w:p w14:paraId="0A29538D" w14:textId="0182C9FA" w:rsidR="00CD1AAE" w:rsidRPr="00405EDF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智能机器人产业发展趋势展望</w:t>
            </w:r>
          </w:p>
        </w:tc>
        <w:tc>
          <w:tcPr>
            <w:tcW w:w="3984" w:type="dxa"/>
            <w:vAlign w:val="center"/>
          </w:tcPr>
          <w:p w14:paraId="59DEFE8A" w14:textId="77777777" w:rsidR="00CD1AAE" w:rsidRDefault="00CD1AAE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李光辉</w:t>
            </w:r>
          </w:p>
          <w:p w14:paraId="6E770E5A" w14:textId="38088566" w:rsidR="00CD1AAE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D125DC">
              <w:rPr>
                <w:rFonts w:ascii="宋体" w:cs="宋体" w:hint="eastAsia"/>
                <w:color w:val="000000"/>
                <w:sz w:val="18"/>
                <w:szCs w:val="18"/>
              </w:rPr>
              <w:t>上海中</w:t>
            </w:r>
            <w:proofErr w:type="gramStart"/>
            <w:r w:rsidRPr="00D125DC">
              <w:rPr>
                <w:rFonts w:ascii="宋体" w:cs="宋体" w:hint="eastAsia"/>
                <w:color w:val="000000"/>
                <w:sz w:val="18"/>
                <w:szCs w:val="18"/>
              </w:rPr>
              <w:t>创产业</w:t>
            </w:r>
            <w:proofErr w:type="gramEnd"/>
            <w:r w:rsidRPr="00D125DC">
              <w:rPr>
                <w:rFonts w:ascii="宋体" w:cs="宋体" w:hint="eastAsia"/>
                <w:color w:val="000000"/>
                <w:sz w:val="18"/>
                <w:szCs w:val="18"/>
              </w:rPr>
              <w:t>创新研究院高级研究员</w:t>
            </w:r>
          </w:p>
        </w:tc>
        <w:tc>
          <w:tcPr>
            <w:tcW w:w="1707" w:type="dxa"/>
            <w:vAlign w:val="center"/>
          </w:tcPr>
          <w:p w14:paraId="686E937F" w14:textId="42EDCE1A" w:rsidR="00CD1AAE" w:rsidRPr="00405EDF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5月25日周六上午9:30-11:30</w:t>
            </w:r>
          </w:p>
        </w:tc>
      </w:tr>
      <w:tr w:rsidR="00CD1AAE" w:rsidRPr="00490395" w14:paraId="196E9CAF" w14:textId="77777777" w:rsidTr="00CD1AAE">
        <w:trPr>
          <w:trHeight w:hRule="exact" w:val="6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6DE5D6D" w14:textId="77777777" w:rsidR="00CD1AAE" w:rsidRPr="00405EDF" w:rsidRDefault="00CD1AAE" w:rsidP="00CD1AAE">
            <w:pPr>
              <w:spacing w:line="200" w:lineRule="exact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557" w:type="dxa"/>
            <w:vAlign w:val="center"/>
          </w:tcPr>
          <w:p w14:paraId="6BB2CBC7" w14:textId="7AEE9AF7" w:rsidR="00CD1AAE" w:rsidRPr="00405EDF" w:rsidRDefault="00CD1AAE" w:rsidP="00CD1AAE">
            <w:pPr>
              <w:spacing w:line="20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int="eastAsia"/>
                <w:color w:val="000000" w:themeColor="text1"/>
                <w:sz w:val="18"/>
                <w:szCs w:val="18"/>
              </w:rPr>
              <w:t>数字化变革与组织再造</w:t>
            </w:r>
          </w:p>
        </w:tc>
        <w:tc>
          <w:tcPr>
            <w:tcW w:w="3984" w:type="dxa"/>
            <w:vAlign w:val="center"/>
          </w:tcPr>
          <w:p w14:paraId="58C3557A" w14:textId="77777777" w:rsidR="00CD1AAE" w:rsidRDefault="00CD1AAE" w:rsidP="00CD1AAE">
            <w:pPr>
              <w:spacing w:line="20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8D4F65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 xml:space="preserve">何 </w:t>
            </w:r>
            <w:r w:rsidRPr="008D4F65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4F65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伟</w:t>
            </w:r>
          </w:p>
          <w:p w14:paraId="45407F70" w14:textId="6EE34856" w:rsidR="00CD1AAE" w:rsidRPr="00405EDF" w:rsidRDefault="00CD1AAE" w:rsidP="00CD1AAE">
            <w:pPr>
              <w:spacing w:line="20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405EDF">
              <w:rPr>
                <w:rFonts w:ascii="宋体" w:cs="宋体" w:hint="eastAsia"/>
                <w:color w:val="000000"/>
                <w:sz w:val="18"/>
                <w:szCs w:val="18"/>
              </w:rPr>
              <w:t>上海自主创新工程研究院理事，企业管理顾问</w:t>
            </w:r>
          </w:p>
        </w:tc>
        <w:tc>
          <w:tcPr>
            <w:tcW w:w="1707" w:type="dxa"/>
            <w:vAlign w:val="center"/>
          </w:tcPr>
          <w:p w14:paraId="5665C620" w14:textId="37434915" w:rsidR="00CD1AAE" w:rsidRPr="00405EDF" w:rsidRDefault="00CD1AAE" w:rsidP="00CD1AAE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405ED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5月25日周六下午13:30-15:30</w:t>
            </w:r>
          </w:p>
        </w:tc>
      </w:tr>
    </w:tbl>
    <w:p w14:paraId="42B21BB8" w14:textId="77777777" w:rsidR="00A105CE" w:rsidRDefault="00A105CE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 w:hAnsi="宋体" w:cs="宋体"/>
          <w:sz w:val="18"/>
          <w:szCs w:val="18"/>
        </w:rPr>
      </w:pPr>
    </w:p>
    <w:p w14:paraId="3580233F" w14:textId="7499933A" w:rsidR="00847477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 w:rsidR="008F0880">
        <w:rPr>
          <w:rFonts w:ascii="宋体" w:hAnsi="宋体" w:cs="宋体" w:hint="eastAsia"/>
          <w:sz w:val="18"/>
          <w:szCs w:val="18"/>
        </w:rPr>
        <w:t>、授课方式</w:t>
      </w:r>
      <w:r w:rsidR="00847477" w:rsidRPr="002861FE">
        <w:rPr>
          <w:rFonts w:ascii="宋体" w:hAnsi="宋体" w:cs="宋体" w:hint="eastAsia"/>
          <w:sz w:val="18"/>
          <w:szCs w:val="18"/>
        </w:rPr>
        <w:t>：</w:t>
      </w:r>
      <w:r w:rsidR="008F0880">
        <w:rPr>
          <w:rFonts w:ascii="宋体" w:hAnsi="宋体" w:cs="宋体" w:hint="eastAsia"/>
          <w:sz w:val="18"/>
          <w:szCs w:val="18"/>
        </w:rPr>
        <w:t>在线直播，直播网址及流程详见附件</w:t>
      </w:r>
      <w:r w:rsidR="002B7EE7">
        <w:rPr>
          <w:rFonts w:ascii="宋体" w:hAnsi="宋体" w:cs="宋体" w:hint="eastAsia"/>
          <w:sz w:val="18"/>
          <w:szCs w:val="18"/>
        </w:rPr>
        <w:t>6</w:t>
      </w:r>
    </w:p>
    <w:p w14:paraId="0FD502EE" w14:textId="77777777" w:rsid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 w:rsidR="00847477">
        <w:rPr>
          <w:rFonts w:ascii="宋体" w:hAnsi="宋体" w:cs="宋体" w:hint="eastAsia"/>
          <w:sz w:val="18"/>
          <w:szCs w:val="18"/>
        </w:rPr>
        <w:t>课程</w:t>
      </w:r>
      <w:r w:rsidR="00847477" w:rsidRPr="002861FE">
        <w:rPr>
          <w:rFonts w:ascii="宋体" w:hAnsi="宋体" w:cs="宋体" w:hint="eastAsia"/>
          <w:sz w:val="18"/>
          <w:szCs w:val="18"/>
        </w:rPr>
        <w:t>内容简介详见附件</w:t>
      </w:r>
      <w:r w:rsidR="00847477" w:rsidRPr="002861FE">
        <w:rPr>
          <w:rFonts w:ascii="宋体" w:hAnsi="宋体" w:cs="宋体"/>
          <w:sz w:val="18"/>
          <w:szCs w:val="18"/>
        </w:rPr>
        <w:t>3</w:t>
      </w:r>
      <w:r w:rsidR="00847477">
        <w:rPr>
          <w:rFonts w:ascii="宋体" w:hAnsi="宋体" w:cs="宋体" w:hint="eastAsia"/>
          <w:sz w:val="18"/>
          <w:szCs w:val="18"/>
        </w:rPr>
        <w:t>。</w:t>
      </w:r>
    </w:p>
    <w:p w14:paraId="79DE0C2B" w14:textId="77777777" w:rsidR="00380B59" w:rsidRP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个别讲座若有调整，我们将及时通知</w:t>
      </w:r>
      <w:r w:rsidR="00847477" w:rsidRPr="002861FE">
        <w:rPr>
          <w:rFonts w:ascii="宋体" w:hAnsi="宋体" w:cs="宋体" w:hint="eastAsia"/>
          <w:sz w:val="18"/>
          <w:szCs w:val="18"/>
        </w:rPr>
        <w:t>学员，并在网上及时公布信息</w:t>
      </w:r>
      <w:r w:rsidR="00847477">
        <w:rPr>
          <w:rFonts w:ascii="宋体" w:hAnsi="宋体" w:cs="宋体" w:hint="eastAsia"/>
          <w:sz w:val="18"/>
          <w:szCs w:val="18"/>
        </w:rPr>
        <w:t>。请学员</w:t>
      </w:r>
      <w:r>
        <w:rPr>
          <w:rFonts w:ascii="宋体" w:hAnsi="宋体" w:cs="宋体" w:hint="eastAsia"/>
          <w:sz w:val="18"/>
          <w:szCs w:val="18"/>
        </w:rPr>
        <w:t>关注</w:t>
      </w:r>
      <w:r w:rsidR="00847477">
        <w:rPr>
          <w:rFonts w:ascii="宋体" w:hAnsi="宋体" w:cs="宋体" w:hint="eastAsia"/>
          <w:sz w:val="18"/>
          <w:szCs w:val="18"/>
        </w:rPr>
        <w:t>和配合</w:t>
      </w:r>
      <w:r w:rsidR="00847477">
        <w:rPr>
          <w:rFonts w:ascii="宋体" w:hint="eastAsia"/>
          <w:sz w:val="18"/>
          <w:szCs w:val="18"/>
        </w:rPr>
        <w:t>。</w:t>
      </w:r>
    </w:p>
    <w:sectPr w:rsidR="00380B59" w:rsidRPr="0075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84C5" w14:textId="77777777" w:rsidR="004D6010" w:rsidRDefault="004D6010" w:rsidP="00807704">
      <w:r>
        <w:separator/>
      </w:r>
    </w:p>
  </w:endnote>
  <w:endnote w:type="continuationSeparator" w:id="0">
    <w:p w14:paraId="6568C46C" w14:textId="77777777" w:rsidR="004D6010" w:rsidRDefault="004D6010" w:rsidP="0080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5953" w14:textId="77777777" w:rsidR="004D6010" w:rsidRDefault="004D6010" w:rsidP="00807704">
      <w:r>
        <w:separator/>
      </w:r>
    </w:p>
  </w:footnote>
  <w:footnote w:type="continuationSeparator" w:id="0">
    <w:p w14:paraId="3CC684EE" w14:textId="77777777" w:rsidR="004D6010" w:rsidRDefault="004D6010" w:rsidP="0080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477"/>
    <w:rsid w:val="00015258"/>
    <w:rsid w:val="00015616"/>
    <w:rsid w:val="00020E29"/>
    <w:rsid w:val="0002597E"/>
    <w:rsid w:val="00053D6B"/>
    <w:rsid w:val="00054360"/>
    <w:rsid w:val="000923D4"/>
    <w:rsid w:val="000D234B"/>
    <w:rsid w:val="000D5162"/>
    <w:rsid w:val="000F46EB"/>
    <w:rsid w:val="001043A8"/>
    <w:rsid w:val="00106BCB"/>
    <w:rsid w:val="00124300"/>
    <w:rsid w:val="001531A1"/>
    <w:rsid w:val="00181A0A"/>
    <w:rsid w:val="001A75DD"/>
    <w:rsid w:val="001B2E38"/>
    <w:rsid w:val="001C6D29"/>
    <w:rsid w:val="001D214A"/>
    <w:rsid w:val="001E4701"/>
    <w:rsid w:val="001F6386"/>
    <w:rsid w:val="00201D5C"/>
    <w:rsid w:val="00204815"/>
    <w:rsid w:val="00215221"/>
    <w:rsid w:val="00234559"/>
    <w:rsid w:val="00245DF8"/>
    <w:rsid w:val="00274435"/>
    <w:rsid w:val="00277945"/>
    <w:rsid w:val="00284836"/>
    <w:rsid w:val="0028600B"/>
    <w:rsid w:val="002B7EE7"/>
    <w:rsid w:val="002D26BE"/>
    <w:rsid w:val="002D68ED"/>
    <w:rsid w:val="003014D5"/>
    <w:rsid w:val="00323B83"/>
    <w:rsid w:val="003777BF"/>
    <w:rsid w:val="00380B59"/>
    <w:rsid w:val="003A7A07"/>
    <w:rsid w:val="003B331E"/>
    <w:rsid w:val="003E590D"/>
    <w:rsid w:val="003F6698"/>
    <w:rsid w:val="00405EDF"/>
    <w:rsid w:val="00414976"/>
    <w:rsid w:val="00414B00"/>
    <w:rsid w:val="00423DD6"/>
    <w:rsid w:val="00441064"/>
    <w:rsid w:val="00441207"/>
    <w:rsid w:val="00461355"/>
    <w:rsid w:val="0048137E"/>
    <w:rsid w:val="004851C2"/>
    <w:rsid w:val="00490395"/>
    <w:rsid w:val="004A1660"/>
    <w:rsid w:val="004B23FB"/>
    <w:rsid w:val="004C7C88"/>
    <w:rsid w:val="004D6010"/>
    <w:rsid w:val="004D60CA"/>
    <w:rsid w:val="004E20AD"/>
    <w:rsid w:val="0051386B"/>
    <w:rsid w:val="00526E96"/>
    <w:rsid w:val="00535D5F"/>
    <w:rsid w:val="0054472B"/>
    <w:rsid w:val="005914CE"/>
    <w:rsid w:val="00593A45"/>
    <w:rsid w:val="0059629E"/>
    <w:rsid w:val="005A5914"/>
    <w:rsid w:val="005E37D7"/>
    <w:rsid w:val="005F2F44"/>
    <w:rsid w:val="00607762"/>
    <w:rsid w:val="00621CCA"/>
    <w:rsid w:val="00657539"/>
    <w:rsid w:val="006A5221"/>
    <w:rsid w:val="006B193C"/>
    <w:rsid w:val="006E0923"/>
    <w:rsid w:val="006E5771"/>
    <w:rsid w:val="006F1832"/>
    <w:rsid w:val="007321AA"/>
    <w:rsid w:val="00733C1C"/>
    <w:rsid w:val="00740B16"/>
    <w:rsid w:val="00756108"/>
    <w:rsid w:val="00761D56"/>
    <w:rsid w:val="00764CF1"/>
    <w:rsid w:val="00772386"/>
    <w:rsid w:val="00784742"/>
    <w:rsid w:val="007907E0"/>
    <w:rsid w:val="007A7B4E"/>
    <w:rsid w:val="007B76F8"/>
    <w:rsid w:val="007D605F"/>
    <w:rsid w:val="00807704"/>
    <w:rsid w:val="00847477"/>
    <w:rsid w:val="00897319"/>
    <w:rsid w:val="008C288A"/>
    <w:rsid w:val="008E4DD2"/>
    <w:rsid w:val="008F0880"/>
    <w:rsid w:val="008F315E"/>
    <w:rsid w:val="00960374"/>
    <w:rsid w:val="00963507"/>
    <w:rsid w:val="009644E1"/>
    <w:rsid w:val="009D31B6"/>
    <w:rsid w:val="009F640D"/>
    <w:rsid w:val="00A105CE"/>
    <w:rsid w:val="00A660C3"/>
    <w:rsid w:val="00A66598"/>
    <w:rsid w:val="00A80013"/>
    <w:rsid w:val="00AF2473"/>
    <w:rsid w:val="00AF5C95"/>
    <w:rsid w:val="00B270CB"/>
    <w:rsid w:val="00B62749"/>
    <w:rsid w:val="00B63E3B"/>
    <w:rsid w:val="00BC4ED6"/>
    <w:rsid w:val="00C12FF9"/>
    <w:rsid w:val="00C65715"/>
    <w:rsid w:val="00C6746F"/>
    <w:rsid w:val="00CB6EA4"/>
    <w:rsid w:val="00CD19E2"/>
    <w:rsid w:val="00CD1AAE"/>
    <w:rsid w:val="00D37661"/>
    <w:rsid w:val="00D73EAA"/>
    <w:rsid w:val="00D87915"/>
    <w:rsid w:val="00D9756D"/>
    <w:rsid w:val="00DA2EC1"/>
    <w:rsid w:val="00DF0BFA"/>
    <w:rsid w:val="00E10FAE"/>
    <w:rsid w:val="00E118EA"/>
    <w:rsid w:val="00E11A90"/>
    <w:rsid w:val="00E23E89"/>
    <w:rsid w:val="00E31EA9"/>
    <w:rsid w:val="00E472C2"/>
    <w:rsid w:val="00E526C9"/>
    <w:rsid w:val="00E9740D"/>
    <w:rsid w:val="00EA33C7"/>
    <w:rsid w:val="00F0178D"/>
    <w:rsid w:val="00F223D1"/>
    <w:rsid w:val="00F40DDF"/>
    <w:rsid w:val="00F57445"/>
    <w:rsid w:val="00F72CAC"/>
    <w:rsid w:val="00FC7899"/>
    <w:rsid w:val="00FD2C6B"/>
    <w:rsid w:val="00FE45E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white"/>
    </o:shapedefaults>
    <o:shapelayout v:ext="edit">
      <o:idmap v:ext="edit" data="1"/>
    </o:shapelayout>
  </w:shapeDefaults>
  <w:decimalSymbol w:val="."/>
  <w:listSeparator w:val=","/>
  <w14:docId w14:val="7CA79852"/>
  <w15:docId w15:val="{20D85413-9690-4FFA-B540-BB714F0B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153</Words>
  <Characters>877</Characters>
  <Application>Microsoft Office Word</Application>
  <DocSecurity>0</DocSecurity>
  <Lines>7</Lines>
  <Paragraphs>2</Paragraphs>
  <ScaleCrop>false</ScaleCrop>
  <Company>Lenovo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琼 洪</cp:lastModifiedBy>
  <cp:revision>73</cp:revision>
  <cp:lastPrinted>2021-07-28T06:16:00Z</cp:lastPrinted>
  <dcterms:created xsi:type="dcterms:W3CDTF">2018-07-09T01:41:00Z</dcterms:created>
  <dcterms:modified xsi:type="dcterms:W3CDTF">2024-02-20T07:12:00Z</dcterms:modified>
</cp:coreProperties>
</file>