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D0B331" w14:textId="006F9E05" w:rsidR="00C61945" w:rsidRDefault="00F70A4B" w:rsidP="00ED00D9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  <w:r>
        <w:rPr>
          <w:rFonts w:ascii="微软雅黑" w:eastAsia="微软雅黑" w:hAnsi="微软雅黑"/>
          <w:b/>
          <w:bCs/>
          <w:noProof/>
          <w:color w:val="2E248E"/>
          <w:sz w:val="36"/>
          <w:szCs w:val="36"/>
          <w:lang w:val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DE1C2" wp14:editId="632D2993">
                <wp:simplePos x="0" y="0"/>
                <wp:positionH relativeFrom="column">
                  <wp:posOffset>-114300</wp:posOffset>
                </wp:positionH>
                <wp:positionV relativeFrom="paragraph">
                  <wp:posOffset>-180975</wp:posOffset>
                </wp:positionV>
                <wp:extent cx="838200" cy="581025"/>
                <wp:effectExtent l="0" t="0" r="0" b="9525"/>
                <wp:wrapNone/>
                <wp:docPr id="1569914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43BE5" w14:textId="5EF84D26" w:rsidR="00F70A4B" w:rsidRPr="00A02BFA" w:rsidRDefault="00F70A4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2BF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DE1C2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9pt;margin-top:-14.25pt;width:66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" fillcolor="#cce8cf [3201]" stroked="f" strokeweight=".5pt">
                <v:textbox>
                  <w:txbxContent>
                    <w:p w14:paraId="4F043BE5" w14:textId="5EF84D26" w:rsidR="00F70A4B" w:rsidRPr="00A02BFA" w:rsidRDefault="00F70A4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2BF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附件五</w:t>
                      </w:r>
                    </w:p>
                  </w:txbxContent>
                </v:textbox>
              </v:shape>
            </w:pict>
          </mc:Fallback>
        </mc:AlternateContent>
      </w:r>
      <w:r w:rsidR="00246C18" w:rsidRPr="00ED00D9">
        <w:rPr>
          <w:rFonts w:ascii="微软雅黑" w:eastAsia="微软雅黑" w:hAnsi="微软雅黑"/>
          <w:b/>
          <w:bCs/>
          <w:color w:val="2E248E"/>
          <w:sz w:val="36"/>
          <w:szCs w:val="36"/>
        </w:rPr>
        <w:t>继续教育在线学习平台</w:t>
      </w:r>
      <w:r w:rsidR="00246C18" w:rsidRPr="00ED00D9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操作指南</w:t>
      </w:r>
    </w:p>
    <w:p w14:paraId="6D77684B" w14:textId="77777777" w:rsidR="00ED00D9" w:rsidRPr="00ED00D9" w:rsidRDefault="00ED00D9" w:rsidP="00ED00D9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</w:p>
    <w:p w14:paraId="18E8EB14" w14:textId="77777777" w:rsidR="00246C18" w:rsidRPr="00246C18" w:rsidRDefault="00246C18" w:rsidP="00246C18">
      <w:pPr>
        <w:pStyle w:val="a3"/>
        <w:numPr>
          <w:ilvl w:val="0"/>
          <w:numId w:val="1"/>
        </w:numPr>
        <w:ind w:firstLineChars="0"/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登录</w:t>
      </w:r>
    </w:p>
    <w:p w14:paraId="3A8F0C0C" w14:textId="77777777" w:rsidR="00246C18" w:rsidRPr="00B1311A" w:rsidRDefault="00246C18" w:rsidP="00246C18">
      <w:pPr>
        <w:rPr>
          <w:rStyle w:val="fl"/>
          <w:sz w:val="28"/>
          <w:szCs w:val="28"/>
        </w:rPr>
      </w:pPr>
      <w:r w:rsidRPr="00B1311A">
        <w:rPr>
          <w:rStyle w:val="fl"/>
          <w:rFonts w:hint="eastAsia"/>
          <w:sz w:val="28"/>
          <w:szCs w:val="28"/>
        </w:rPr>
        <w:t>1.</w:t>
      </w:r>
      <w:r w:rsidRPr="00B1311A">
        <w:rPr>
          <w:rStyle w:val="fl"/>
          <w:rFonts w:hint="eastAsia"/>
          <w:sz w:val="28"/>
          <w:szCs w:val="28"/>
        </w:rPr>
        <w:t>登录网址</w:t>
      </w:r>
      <w:hyperlink r:id="rId8" w:history="1">
        <w:r w:rsidR="00102BF0" w:rsidRPr="00B1311A">
          <w:rPr>
            <w:rStyle w:val="a4"/>
            <w:sz w:val="28"/>
            <w:szCs w:val="28"/>
          </w:rPr>
          <w:t>https://www.sacee.org.cn</w:t>
        </w:r>
      </w:hyperlink>
      <w:r w:rsidR="00102BF0" w:rsidRPr="00B1311A">
        <w:rPr>
          <w:rStyle w:val="fl"/>
          <w:rFonts w:hint="eastAsia"/>
          <w:sz w:val="28"/>
          <w:szCs w:val="28"/>
        </w:rPr>
        <w:t>，未注册的学员点击网站首页右上角的“新学员注册”。</w:t>
      </w:r>
      <w:r w:rsidR="00CC5DEA" w:rsidRPr="00B1311A">
        <w:rPr>
          <w:rStyle w:val="fl"/>
          <w:rFonts w:hint="eastAsia"/>
          <w:sz w:val="28"/>
          <w:szCs w:val="28"/>
        </w:rPr>
        <w:t>登录后</w:t>
      </w:r>
      <w:proofErr w:type="gramStart"/>
      <w:r w:rsidR="00CC5DEA" w:rsidRPr="00B1311A">
        <w:rPr>
          <w:rStyle w:val="fl"/>
          <w:rFonts w:hint="eastAsia"/>
          <w:sz w:val="28"/>
          <w:szCs w:val="28"/>
        </w:rPr>
        <w:t>点击图</w:t>
      </w:r>
      <w:proofErr w:type="gramEnd"/>
      <w:r w:rsidR="00CC5DEA" w:rsidRPr="00B1311A">
        <w:rPr>
          <w:rStyle w:val="fl"/>
          <w:rFonts w:hint="eastAsia"/>
          <w:sz w:val="28"/>
          <w:szCs w:val="28"/>
        </w:rPr>
        <w:t>1</w:t>
      </w:r>
      <w:r w:rsidR="00102BF0" w:rsidRPr="00B1311A">
        <w:rPr>
          <w:rStyle w:val="fl"/>
          <w:rFonts w:hint="eastAsia"/>
          <w:sz w:val="28"/>
          <w:szCs w:val="28"/>
        </w:rPr>
        <w:t>红框内在线学习。</w:t>
      </w:r>
    </w:p>
    <w:p w14:paraId="1CCE0187" w14:textId="78258E1B" w:rsidR="00246C18" w:rsidRPr="00246C18" w:rsidRDefault="005866FA" w:rsidP="00246C18">
      <w:pPr>
        <w:rPr>
          <w:rStyle w:val="f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C9938D" wp14:editId="407932EB">
            <wp:extent cx="5763026" cy="248602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84" cy="24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34E6" w14:textId="04A33A8A" w:rsidR="00F54ABA" w:rsidRPr="005866FA" w:rsidRDefault="00CC5DEA" w:rsidP="005866F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 w:rsidRPr="00CC5DEA">
        <w:rPr>
          <w:rStyle w:val="fl"/>
          <w:rFonts w:hint="eastAsia"/>
          <w:sz w:val="28"/>
          <w:szCs w:val="28"/>
        </w:rPr>
        <w:t>1</w:t>
      </w:r>
    </w:p>
    <w:p w14:paraId="6E454CC5" w14:textId="430A480A" w:rsidR="00246C18" w:rsidRDefault="00246C18" w:rsidP="00246C18">
      <w:pPr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二、</w:t>
      </w:r>
      <w:r w:rsidR="008E3763">
        <w:rPr>
          <w:rStyle w:val="fl"/>
          <w:rFonts w:hint="eastAsia"/>
          <w:b/>
          <w:sz w:val="28"/>
          <w:szCs w:val="28"/>
        </w:rPr>
        <w:t>进入选课界面</w:t>
      </w:r>
      <w:r w:rsidR="005866FA">
        <w:rPr>
          <w:rStyle w:val="fl"/>
          <w:rFonts w:hint="eastAsia"/>
          <w:b/>
          <w:sz w:val="28"/>
          <w:szCs w:val="28"/>
        </w:rPr>
        <w:t>（点击上海市专业技术人员继续教育）</w:t>
      </w:r>
    </w:p>
    <w:p w14:paraId="57852F41" w14:textId="0202596D" w:rsidR="005866FA" w:rsidRDefault="005866FA" w:rsidP="00246C18">
      <w:pPr>
        <w:rPr>
          <w:rStyle w:val="fl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711113D6" wp14:editId="05A4D7DD">
            <wp:extent cx="5274310" cy="23101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9DBB" w14:textId="77777777" w:rsidR="005866FA" w:rsidRPr="00CC5DEA" w:rsidRDefault="005866FA" w:rsidP="005866F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2-1</w:t>
      </w:r>
    </w:p>
    <w:p w14:paraId="4706B7EF" w14:textId="646EABA4" w:rsidR="000B7CB4" w:rsidRPr="008E3763" w:rsidRDefault="005866FA" w:rsidP="008E3763">
      <w:pPr>
        <w:widowControl/>
        <w:jc w:val="left"/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7F539C" wp14:editId="04BBB0D6">
            <wp:extent cx="5274310" cy="34537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249D" w14:textId="77777777" w:rsidR="00D07156" w:rsidRPr="00CC5DEA" w:rsidRDefault="00D07156" w:rsidP="00D07156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2-2</w:t>
      </w:r>
    </w:p>
    <w:p w14:paraId="77487E3D" w14:textId="1F8968B3" w:rsidR="00D07156" w:rsidRPr="00DD606E" w:rsidRDefault="005866FA" w:rsidP="00DD606E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点击</w:t>
      </w:r>
      <w:r w:rsidR="006B2971" w:rsidRPr="00DD606E">
        <w:rPr>
          <w:rStyle w:val="fl"/>
          <w:rFonts w:hint="eastAsia"/>
          <w:sz w:val="28"/>
          <w:szCs w:val="28"/>
        </w:rPr>
        <w:t>“去学习”即可进行选课。</w:t>
      </w:r>
    </w:p>
    <w:p w14:paraId="331FD6E2" w14:textId="77777777" w:rsidR="00DD606E" w:rsidRDefault="00DD606E" w:rsidP="00246C18">
      <w:pPr>
        <w:rPr>
          <w:rStyle w:val="fl"/>
          <w:b/>
          <w:sz w:val="28"/>
          <w:szCs w:val="28"/>
        </w:rPr>
      </w:pPr>
    </w:p>
    <w:p w14:paraId="67836528" w14:textId="53FB7F2A" w:rsidR="00DD606E" w:rsidRDefault="009F116F" w:rsidP="00DD606E">
      <w:pPr>
        <w:rPr>
          <w:rStyle w:val="f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BCFA2" wp14:editId="09CDC196">
                <wp:simplePos x="0" y="0"/>
                <wp:positionH relativeFrom="column">
                  <wp:posOffset>4286250</wp:posOffset>
                </wp:positionH>
                <wp:positionV relativeFrom="paragraph">
                  <wp:posOffset>339090</wp:posOffset>
                </wp:positionV>
                <wp:extent cx="571500" cy="276225"/>
                <wp:effectExtent l="0" t="0" r="1905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69D0F" id="矩形 21" o:spid="_x0000_s1026" style="position:absolute;left:0;text-align:left;margin-left:337.5pt;margin-top:26.7pt;width:4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" filled="f" strokecolor="red" strokeweight="2pt"/>
            </w:pict>
          </mc:Fallback>
        </mc:AlternateContent>
      </w:r>
      <w:r w:rsidR="00246C18" w:rsidRPr="00246C18">
        <w:rPr>
          <w:rStyle w:val="fl"/>
          <w:rFonts w:hint="eastAsia"/>
          <w:b/>
          <w:sz w:val="28"/>
          <w:szCs w:val="28"/>
        </w:rPr>
        <w:t>三</w:t>
      </w:r>
      <w:r w:rsidR="00DD606E">
        <w:rPr>
          <w:rStyle w:val="fl"/>
          <w:rFonts w:hint="eastAsia"/>
          <w:b/>
          <w:sz w:val="28"/>
          <w:szCs w:val="28"/>
        </w:rPr>
        <w:t>、</w:t>
      </w:r>
      <w:r w:rsidR="00C74199">
        <w:rPr>
          <w:rStyle w:val="fl"/>
          <w:rFonts w:hint="eastAsia"/>
          <w:b/>
          <w:sz w:val="28"/>
          <w:szCs w:val="28"/>
        </w:rPr>
        <w:t>正式</w:t>
      </w:r>
      <w:r w:rsidR="00DD606E">
        <w:rPr>
          <w:rStyle w:val="fl"/>
          <w:rFonts w:hint="eastAsia"/>
          <w:b/>
          <w:sz w:val="28"/>
          <w:szCs w:val="28"/>
        </w:rPr>
        <w:t>选课</w:t>
      </w:r>
    </w:p>
    <w:p w14:paraId="36CC8D31" w14:textId="4D1FB1F9" w:rsidR="00246C18" w:rsidRPr="00246C18" w:rsidRDefault="009F116F" w:rsidP="00246C18">
      <w:pPr>
        <w:rPr>
          <w:rStyle w:val="f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0E5A293" wp14:editId="65EE1727">
            <wp:extent cx="4703660" cy="27432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b="8671"/>
                    <a:stretch/>
                  </pic:blipFill>
                  <pic:spPr bwMode="auto">
                    <a:xfrm>
                      <a:off x="0" y="0"/>
                      <a:ext cx="4714392" cy="27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16C96" w14:textId="77777777" w:rsidR="003045D2" w:rsidRPr="00CC5DEA" w:rsidRDefault="003045D2" w:rsidP="003045D2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3-1</w:t>
      </w:r>
    </w:p>
    <w:p w14:paraId="3E009613" w14:textId="1A9BD8C3" w:rsidR="00AB2E76" w:rsidRPr="00DD606E" w:rsidRDefault="00AB2E76" w:rsidP="00AB2E76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lastRenderedPageBreak/>
        <w:t>自身需求选课并加入购物车，之后于该图中右上角购物车购买所选课程即可。</w:t>
      </w:r>
    </w:p>
    <w:p w14:paraId="378A3A2F" w14:textId="77777777" w:rsidR="0095018B" w:rsidRDefault="0095018B" w:rsidP="0095018B">
      <w:pPr>
        <w:rPr>
          <w:rStyle w:val="fl"/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t>四、</w:t>
      </w:r>
      <w:r w:rsidR="00CA0F9E">
        <w:rPr>
          <w:rStyle w:val="fl"/>
          <w:rFonts w:hint="eastAsia"/>
          <w:b/>
          <w:sz w:val="28"/>
          <w:szCs w:val="28"/>
        </w:rPr>
        <w:t>付费</w:t>
      </w:r>
    </w:p>
    <w:p w14:paraId="4CE6EA66" w14:textId="77777777" w:rsidR="00AB2E76" w:rsidRDefault="00CA0F9E" w:rsidP="00AB2E76">
      <w:pPr>
        <w:rPr>
          <w:b/>
          <w:color w:val="7030A0"/>
          <w:sz w:val="44"/>
          <w:szCs w:val="44"/>
        </w:rPr>
      </w:pPr>
      <w:r>
        <w:rPr>
          <w:noProof/>
        </w:rPr>
        <w:drawing>
          <wp:inline distT="0" distB="0" distL="0" distR="0" wp14:anchorId="0E89E369" wp14:editId="5AE5FE99">
            <wp:extent cx="5275840" cy="351472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3647" w14:textId="77777777" w:rsidR="0002624F" w:rsidRPr="00CC5DEA" w:rsidRDefault="0002624F" w:rsidP="0002624F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4</w:t>
      </w:r>
    </w:p>
    <w:p w14:paraId="161E18DD" w14:textId="77777777" w:rsidR="00C84895" w:rsidRDefault="0002624F" w:rsidP="00AB2E76">
      <w:pPr>
        <w:rPr>
          <w:rStyle w:val="fl"/>
          <w:sz w:val="28"/>
          <w:szCs w:val="28"/>
        </w:rPr>
      </w:pPr>
      <w:r w:rsidRPr="00163650">
        <w:rPr>
          <w:rStyle w:val="fl"/>
          <w:rFonts w:hint="eastAsia"/>
          <w:sz w:val="28"/>
          <w:szCs w:val="28"/>
        </w:rPr>
        <w:t>于</w:t>
      </w:r>
      <w:r w:rsidR="00163650">
        <w:rPr>
          <w:rStyle w:val="fl"/>
          <w:rFonts w:hint="eastAsia"/>
          <w:sz w:val="28"/>
          <w:szCs w:val="28"/>
        </w:rPr>
        <w:t>图</w:t>
      </w:r>
      <w:r w:rsidR="00163650">
        <w:rPr>
          <w:rStyle w:val="fl"/>
          <w:rFonts w:hint="eastAsia"/>
          <w:sz w:val="28"/>
          <w:szCs w:val="28"/>
        </w:rPr>
        <w:t>4</w:t>
      </w:r>
      <w:r w:rsidRPr="00163650">
        <w:rPr>
          <w:rStyle w:val="fl"/>
          <w:rFonts w:hint="eastAsia"/>
          <w:sz w:val="28"/>
          <w:szCs w:val="28"/>
        </w:rPr>
        <w:t>界面选择付款方式付费后即可</w:t>
      </w:r>
      <w:r w:rsidR="00C84895">
        <w:rPr>
          <w:rStyle w:val="fl"/>
          <w:rFonts w:hint="eastAsia"/>
          <w:sz w:val="28"/>
          <w:szCs w:val="28"/>
        </w:rPr>
        <w:t>正式学习课程</w:t>
      </w:r>
      <w:r w:rsidR="00163650">
        <w:rPr>
          <w:rStyle w:val="fl"/>
          <w:rFonts w:hint="eastAsia"/>
          <w:sz w:val="28"/>
          <w:szCs w:val="28"/>
        </w:rPr>
        <w:t>。</w:t>
      </w:r>
    </w:p>
    <w:p w14:paraId="1BAC8C50" w14:textId="77777777" w:rsidR="00C84895" w:rsidRDefault="00C84895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</w:p>
    <w:p w14:paraId="458F8B1D" w14:textId="77777777" w:rsidR="00C84895" w:rsidRPr="003B5C08" w:rsidRDefault="00C84895" w:rsidP="00AB2E76">
      <w:pPr>
        <w:rPr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lastRenderedPageBreak/>
        <w:t>五、</w:t>
      </w:r>
      <w:r w:rsidR="003B5C08">
        <w:rPr>
          <w:rStyle w:val="fl"/>
          <w:rFonts w:hint="eastAsia"/>
          <w:b/>
          <w:sz w:val="28"/>
          <w:szCs w:val="28"/>
        </w:rPr>
        <w:t>学习课程</w:t>
      </w:r>
    </w:p>
    <w:p w14:paraId="2ED8BE43" w14:textId="27F123B0" w:rsidR="0002624F" w:rsidRDefault="00D82C18" w:rsidP="00AB2E76">
      <w:pPr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F2DB0C" wp14:editId="2FB6F928">
            <wp:extent cx="5274310" cy="31553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EB4D" w14:textId="77777777"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5-1</w:t>
      </w:r>
    </w:p>
    <w:p w14:paraId="66DAD671" w14:textId="73B11FB9" w:rsidR="003B5C08" w:rsidRDefault="00D82C18" w:rsidP="00AB2E76">
      <w:pPr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1F77CF" wp14:editId="6D1AE63A">
            <wp:extent cx="5274310" cy="36804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9559" w14:textId="77777777"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5-2</w:t>
      </w:r>
    </w:p>
    <w:p w14:paraId="722F9EDC" w14:textId="77777777" w:rsidR="003B5C08" w:rsidRDefault="00413598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5B0F50EA" wp14:editId="75A01598">
            <wp:extent cx="5274310" cy="2265389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550F" w14:textId="77777777" w:rsidR="009E066A" w:rsidRPr="00CC5DEA" w:rsidRDefault="009E066A" w:rsidP="009E066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5-3</w:t>
      </w:r>
    </w:p>
    <w:p w14:paraId="7D41F317" w14:textId="77777777" w:rsidR="00413598" w:rsidRPr="003B5C08" w:rsidRDefault="009E066A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最后，学习完毕的课程可于“我的考试”中进行考核，通过后即修</w:t>
      </w:r>
      <w:r w:rsidR="00091D4C">
        <w:rPr>
          <w:rStyle w:val="fl"/>
          <w:rFonts w:hint="eastAsia"/>
          <w:sz w:val="28"/>
          <w:szCs w:val="28"/>
        </w:rPr>
        <w:t>完</w:t>
      </w:r>
      <w:r>
        <w:rPr>
          <w:rStyle w:val="fl"/>
          <w:rFonts w:hint="eastAsia"/>
          <w:sz w:val="28"/>
          <w:szCs w:val="28"/>
        </w:rPr>
        <w:t>该门课程的学时。</w:t>
      </w:r>
    </w:p>
    <w:sectPr w:rsidR="00413598" w:rsidRPr="003B5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E971" w14:textId="77777777" w:rsidR="0015392C" w:rsidRDefault="0015392C" w:rsidP="00C84895">
      <w:r>
        <w:separator/>
      </w:r>
    </w:p>
  </w:endnote>
  <w:endnote w:type="continuationSeparator" w:id="0">
    <w:p w14:paraId="07D3C112" w14:textId="77777777" w:rsidR="0015392C" w:rsidRDefault="0015392C" w:rsidP="00C8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95A56" w14:textId="77777777" w:rsidR="0015392C" w:rsidRDefault="0015392C" w:rsidP="00C84895">
      <w:r>
        <w:separator/>
      </w:r>
    </w:p>
  </w:footnote>
  <w:footnote w:type="continuationSeparator" w:id="0">
    <w:p w14:paraId="24906219" w14:textId="77777777" w:rsidR="0015392C" w:rsidRDefault="0015392C" w:rsidP="00C84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6643F"/>
    <w:multiLevelType w:val="hybridMultilevel"/>
    <w:tmpl w:val="13EED22E"/>
    <w:lvl w:ilvl="0" w:tplc="C6D8EE58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96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8BC"/>
    <w:rsid w:val="0000274D"/>
    <w:rsid w:val="0002624F"/>
    <w:rsid w:val="00091D4C"/>
    <w:rsid w:val="000B7CB4"/>
    <w:rsid w:val="00102BF0"/>
    <w:rsid w:val="0015392C"/>
    <w:rsid w:val="00163650"/>
    <w:rsid w:val="00246C18"/>
    <w:rsid w:val="002E61AC"/>
    <w:rsid w:val="003045D2"/>
    <w:rsid w:val="003A061F"/>
    <w:rsid w:val="003B5C08"/>
    <w:rsid w:val="00413598"/>
    <w:rsid w:val="00491CB8"/>
    <w:rsid w:val="005866FA"/>
    <w:rsid w:val="006B2971"/>
    <w:rsid w:val="008E3763"/>
    <w:rsid w:val="00906683"/>
    <w:rsid w:val="0095018B"/>
    <w:rsid w:val="009E066A"/>
    <w:rsid w:val="009F116F"/>
    <w:rsid w:val="00A02BFA"/>
    <w:rsid w:val="00A518BC"/>
    <w:rsid w:val="00AB2E76"/>
    <w:rsid w:val="00B1311A"/>
    <w:rsid w:val="00C61945"/>
    <w:rsid w:val="00C67D1C"/>
    <w:rsid w:val="00C74199"/>
    <w:rsid w:val="00C84895"/>
    <w:rsid w:val="00CA0F9E"/>
    <w:rsid w:val="00CC5DEA"/>
    <w:rsid w:val="00D07156"/>
    <w:rsid w:val="00D260ED"/>
    <w:rsid w:val="00D82C18"/>
    <w:rsid w:val="00DA2AD0"/>
    <w:rsid w:val="00DD606E"/>
    <w:rsid w:val="00E06554"/>
    <w:rsid w:val="00ED00D9"/>
    <w:rsid w:val="00F54ABA"/>
    <w:rsid w:val="00F5538F"/>
    <w:rsid w:val="00F7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7B636C4C"/>
  <w14:defaultImageDpi w14:val="150"/>
  <w15:docId w15:val="{A5C92848-6991-441E-B705-9409BE17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l">
    <w:name w:val="fl"/>
    <w:basedOn w:val="a0"/>
    <w:rsid w:val="00246C18"/>
  </w:style>
  <w:style w:type="paragraph" w:styleId="a3">
    <w:name w:val="List Paragraph"/>
    <w:basedOn w:val="a"/>
    <w:uiPriority w:val="34"/>
    <w:qFormat/>
    <w:rsid w:val="00246C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2B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2BF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02BF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84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8489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84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848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cee.org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4E124-371C-4E4F-924D-5770F259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51</Words>
  <Characters>295</Characters>
  <Application>Microsoft Office Word</Application>
  <DocSecurity>0</DocSecurity>
  <Lines>2</Lines>
  <Paragraphs>1</Paragraphs>
  <ScaleCrop>false</ScaleCrop>
  <Company>Microsoft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hxn</dc:creator>
  <cp:keywords/>
  <dc:description/>
  <cp:lastModifiedBy>琼 洪</cp:lastModifiedBy>
  <cp:revision>37</cp:revision>
  <dcterms:created xsi:type="dcterms:W3CDTF">2021-02-05T01:29:00Z</dcterms:created>
  <dcterms:modified xsi:type="dcterms:W3CDTF">2024-02-06T06:10:00Z</dcterms:modified>
</cp:coreProperties>
</file>