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2024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天津市经济系列正高级职称评审委员会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陈学军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天津华北地质勘查局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张琦悦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天津广播电视台（电视）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王健民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天津市高速公路经营开发有限公司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赵宏莹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津燃华润燃气有限公司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张林清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天津住宅建设发展集团有限公司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李中兴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天津市医药集团有限公司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天津市肿瘤医院空港医院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吴文元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天津红日药业股份有限公司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邴兴国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天津市经济发展研究院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聂胜录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天津华北地质勘查局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刘智源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天津华北地质勘查局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侯荣夫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华北地质勘查局五一九大队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周恩阳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天津出版传媒集团有限公司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周宏音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天津博微技术有限公司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张秋苓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天津高速公路集团有限公司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武百忠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天津市环境建设投资有限公司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孙焕茹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天津城投城市资源经营有限公司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魏耀辉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天津城市基础设施建设投资集团有限公司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赵青松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天津市建筑材料集团（控股）有限公司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天津津融投资服务集团有限公司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天津津融投资服务集团有限公司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路志宏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天津中环电子信息集团有限公司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董子忱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天津国际邮轮母港有限公司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蒋振顶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天津长芦海晶集团有限公司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天津港保税区海汇国际贸易发展有限公司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韦淑君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天津国恒投资控股有限公司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天津安居集团有限公司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建筑与房地产经济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正高级经济师（建筑与房地产经济）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天津轨道交通集团有限公司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建筑与房地产经济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正高级经济师（建筑与房地产经济）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王文学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天津市地下铁道集团有限公司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建筑与房地产经济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正高级经济师（建筑与房地产经济）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天津城市基础设施建设投资集团有限公司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建筑与房地产经济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正高级经济师（建筑与房地产经济）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刁晓晨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天津汇城工程咨询有限公司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建筑与房地产经济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正高级经济师（建筑与房地产经济）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李毅录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天津长芦海晶集团有限公司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建筑与房地产经济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正高级经济师（建筑与房地产经济）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吕海燕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天津市建设发展总公司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建筑与房地产经济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正高级经济师（建筑与房地产经济）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天津津投城市开发股份有限公司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建筑与房地产经济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正高级经济师（建筑与房地产经济）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陈雪梅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中国科学院天津工业生物技术研究所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知识产权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正高级知识产权师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熊晓津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天津市知识产权保护中心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知识产权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正高级知识产权师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刘彦雷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北京银行股份有限公司天津分行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杨东祥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天津市中小企业信用融资担保有限公司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王希峰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威海市商业银行股份有限公司天津分行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沈文浩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天津金城银行股份有限公司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冯林安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天津天融环境科技发展有限公司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李智涛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天津市住房公积金管理中心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天津市住房公积金管理中心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天津市住房公积金管理中心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屈宏志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渤海银行股份有限公司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天津产权交易中心有限公司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